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E4" w:rsidRDefault="00FA53AB" w:rsidP="00FA53AB">
      <w:pPr>
        <w:jc w:val="both"/>
      </w:pPr>
      <w:r>
        <w:tab/>
      </w:r>
      <w:r w:rsidR="004D4DE4">
        <w:t xml:space="preserve">Мой дед Ахмадулин </w:t>
      </w:r>
      <w:proofErr w:type="spellStart"/>
      <w:r w:rsidR="004D4DE4">
        <w:t>Нури</w:t>
      </w:r>
      <w:proofErr w:type="spellEnd"/>
      <w:r w:rsidR="004D4DE4">
        <w:t xml:space="preserve"> </w:t>
      </w:r>
      <w:proofErr w:type="spellStart"/>
      <w:r w:rsidR="004D4DE4">
        <w:t>Валиевич</w:t>
      </w:r>
      <w:proofErr w:type="spellEnd"/>
      <w:r w:rsidR="004D4DE4">
        <w:t xml:space="preserve"> родился 7 февраля 1907 года в деревне Отар-</w:t>
      </w:r>
      <w:proofErr w:type="spellStart"/>
      <w:r w:rsidR="004D4DE4">
        <w:t>Аты</w:t>
      </w:r>
      <w:proofErr w:type="spellEnd"/>
      <w:r w:rsidR="004D4DE4">
        <w:t xml:space="preserve"> Арского уезда Казанской губернии (в 12 верстах от г. Арска, в 60 верстах от Казани) в бедной крестьянской </w:t>
      </w:r>
      <w:proofErr w:type="gramStart"/>
      <w:r w:rsidR="004D4DE4">
        <w:t>семье..</w:t>
      </w:r>
      <w:proofErr w:type="gramEnd"/>
      <w:r w:rsidR="004D4DE4">
        <w:t xml:space="preserve"> Муж Добровой Ольги Михайловны, отец Людмилы </w:t>
      </w:r>
      <w:proofErr w:type="spellStart"/>
      <w:r w:rsidR="004D4DE4">
        <w:t>Нуриевны</w:t>
      </w:r>
      <w:proofErr w:type="spellEnd"/>
      <w:r w:rsidR="004D4DE4">
        <w:t xml:space="preserve"> Рубцовой (Ахмадулиной).</w:t>
      </w:r>
      <w:r w:rsidR="004D4DE4" w:rsidRPr="004D4DE4">
        <w:t xml:space="preserve"> </w:t>
      </w:r>
      <w:r w:rsidR="004D4DE4">
        <w:t xml:space="preserve">Его отец воевал в Первую Мировую. Во время голода в 1921 году отец перебрался с семьей в Казань, где устроился дворником при родильном доме. </w:t>
      </w:r>
      <w:proofErr w:type="spellStart"/>
      <w:r w:rsidR="004D4DE4">
        <w:t>Нури</w:t>
      </w:r>
      <w:proofErr w:type="spellEnd"/>
      <w:r w:rsidR="004D4DE4">
        <w:t>, как старший сын, в 1925 году через биржу труда устроился на работу на кожевенный завод (в сушильное отделение) и поступил на вечерние общеобразовательные курсы. В 1927 году поступил на рабфак, где получил среднее образование. После рабфака был направлен в Москву в институт Легкой промышленности, который окончил в 1937 году, получив квалификацию инженера-механика. В августе 1937 году направлен на предприятия «</w:t>
      </w:r>
      <w:proofErr w:type="spellStart"/>
      <w:r w:rsidR="004D4DE4">
        <w:t>Болшевской</w:t>
      </w:r>
      <w:proofErr w:type="spellEnd"/>
      <w:r w:rsidR="004D4DE4">
        <w:t xml:space="preserve"> </w:t>
      </w:r>
      <w:proofErr w:type="spellStart"/>
      <w:r w:rsidR="004D4DE4">
        <w:t>Комунны</w:t>
      </w:r>
      <w:proofErr w:type="spellEnd"/>
      <w:r w:rsidR="004D4DE4">
        <w:t>». В 1940 году на базе предприятия «</w:t>
      </w:r>
      <w:proofErr w:type="spellStart"/>
      <w:r w:rsidR="004D4DE4">
        <w:t>Болшевская</w:t>
      </w:r>
      <w:proofErr w:type="spellEnd"/>
      <w:r w:rsidR="004D4DE4">
        <w:t xml:space="preserve"> </w:t>
      </w:r>
      <w:proofErr w:type="spellStart"/>
      <w:r w:rsidR="004D4DE4">
        <w:t>Комунна</w:t>
      </w:r>
      <w:proofErr w:type="spellEnd"/>
      <w:r w:rsidR="004D4DE4">
        <w:t xml:space="preserve">», были созданы оборонные предприятия по изготовлению авиационных узлов и деталей, где </w:t>
      </w:r>
      <w:proofErr w:type="spellStart"/>
      <w:r w:rsidR="004D4DE4">
        <w:t>Нури</w:t>
      </w:r>
      <w:proofErr w:type="spellEnd"/>
      <w:r w:rsidR="004D4DE4">
        <w:t xml:space="preserve"> </w:t>
      </w:r>
      <w:proofErr w:type="spellStart"/>
      <w:r w:rsidR="004D4DE4">
        <w:t>Валиевич</w:t>
      </w:r>
      <w:proofErr w:type="spellEnd"/>
      <w:r w:rsidR="004D4DE4">
        <w:t xml:space="preserve"> работал зам. </w:t>
      </w:r>
      <w:proofErr w:type="spellStart"/>
      <w:r w:rsidR="004D4DE4">
        <w:t>нач</w:t>
      </w:r>
      <w:proofErr w:type="spellEnd"/>
      <w:r w:rsidR="004D4DE4">
        <w:t xml:space="preserve"> цеха.</w:t>
      </w:r>
    </w:p>
    <w:p w:rsidR="004D4DE4" w:rsidRDefault="004D4DE4" w:rsidP="00FA53AB">
      <w:pPr>
        <w:jc w:val="both"/>
      </w:pPr>
      <w:r>
        <w:tab/>
        <w:t>В октябре 1941 года записался в отряды ополчения.</w:t>
      </w:r>
      <w:r w:rsidR="00FA53AB" w:rsidRPr="00FA53AB">
        <w:t xml:space="preserve"> </w:t>
      </w:r>
      <w:r w:rsidR="00FA53AB">
        <w:t xml:space="preserve">Был призван из </w:t>
      </w:r>
      <w:proofErr w:type="spellStart"/>
      <w:r w:rsidR="00FA53AB">
        <w:t>Мытищинского</w:t>
      </w:r>
      <w:proofErr w:type="spellEnd"/>
      <w:r w:rsidR="00FA53AB">
        <w:t xml:space="preserve"> РВК, Московская обл., </w:t>
      </w:r>
      <w:proofErr w:type="spellStart"/>
      <w:r w:rsidR="00FA53AB">
        <w:t>Мытищинский</w:t>
      </w:r>
      <w:proofErr w:type="spellEnd"/>
      <w:r w:rsidR="00FA53AB">
        <w:t xml:space="preserve"> р-н № записи: 32248906.</w:t>
      </w:r>
      <w:r>
        <w:t xml:space="preserve"> Полтора месяца ополченцы учились в Люберцах, после чего их отправили в действующие части. Великую Отечественную войну начинал рядовым сапером в составе 690 отдельного саперного батальона 3 ударной армии. За участие в битве под Москвой получил медаль «За оборону Москвы» (№020604). Воевал на Калининском и Прибалтийских фронтах. Закончил войну в чине старшего лейтенанта инженерных войск. Был дважды </w:t>
      </w:r>
      <w:r w:rsidR="00D63A76">
        <w:t xml:space="preserve">тяжело </w:t>
      </w:r>
      <w:r>
        <w:t>ранен (последний раз в бедро левой ноги)</w:t>
      </w:r>
      <w:r w:rsidR="00D63A76">
        <w:t>, один раз легко ранен</w:t>
      </w:r>
      <w:r>
        <w:t xml:space="preserve"> и контужен. Конец войны встретил в госпитале на Южном Урале (г. Чусовой), где оказался после ранения под Тукумсом (Латвия). Среди 13 боевых наград орден Отечественной войны 1 степени (№416267), орден Красной Звезды (фронтовой приказ №264 от 28.05.1944), медаль «За победу над Германией в Великой Отечественной войне 1941-1945 </w:t>
      </w:r>
      <w:proofErr w:type="spellStart"/>
      <w:r>
        <w:t>гг</w:t>
      </w:r>
      <w:proofErr w:type="spellEnd"/>
      <w:r>
        <w:t xml:space="preserve">» (№0138023). В военных действиях участвовал с 19 октября 1941 по 7 января 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>.</w:t>
      </w:r>
    </w:p>
    <w:p w:rsidR="004D4DE4" w:rsidRDefault="004D4DE4" w:rsidP="00FA53AB">
      <w:pPr>
        <w:jc w:val="both"/>
      </w:pPr>
      <w:r>
        <w:tab/>
        <w:t xml:space="preserve">Первое ранение (тяжелое) получено 3 декабря 1942 года при наступлении на дер. Горушку (Великолукский район Псковской </w:t>
      </w:r>
      <w:proofErr w:type="spellStart"/>
      <w:r>
        <w:t>обл</w:t>
      </w:r>
      <w:proofErr w:type="spellEnd"/>
      <w:r>
        <w:t>) в составе 225 инженерного батальона во время Великолукской наступательной операции.</w:t>
      </w:r>
    </w:p>
    <w:p w:rsidR="004D4DE4" w:rsidRDefault="004D4DE4" w:rsidP="00FA53AB">
      <w:pPr>
        <w:jc w:val="both"/>
      </w:pPr>
      <w:r>
        <w:tab/>
        <w:t xml:space="preserve">30 апреля 1944 года был контужен при наступлении на дер </w:t>
      </w:r>
      <w:proofErr w:type="spellStart"/>
      <w:r>
        <w:t>Липники</w:t>
      </w:r>
      <w:proofErr w:type="spellEnd"/>
      <w:r>
        <w:t xml:space="preserve"> в составе 1188 </w:t>
      </w:r>
      <w:proofErr w:type="spellStart"/>
      <w:r>
        <w:t>стрекового</w:t>
      </w:r>
      <w:proofErr w:type="spellEnd"/>
      <w:r>
        <w:t xml:space="preserve"> полка 357 Стрелковой </w:t>
      </w:r>
      <w:proofErr w:type="spellStart"/>
      <w:r>
        <w:t>Девизии</w:t>
      </w:r>
      <w:proofErr w:type="spellEnd"/>
      <w:r>
        <w:t xml:space="preserve">. Временно потерял слух. Возможно, при попытке прорыва «Восточного вала (линии </w:t>
      </w:r>
      <w:proofErr w:type="spellStart"/>
      <w:r>
        <w:t>Пантена</w:t>
      </w:r>
      <w:proofErr w:type="spellEnd"/>
      <w:r>
        <w:t>)» после Старорусской-</w:t>
      </w:r>
      <w:proofErr w:type="spellStart"/>
      <w:r>
        <w:t>Новоржевской</w:t>
      </w:r>
      <w:proofErr w:type="spellEnd"/>
      <w:r>
        <w:t xml:space="preserve"> операции.</w:t>
      </w:r>
    </w:p>
    <w:p w:rsidR="00D63A76" w:rsidRDefault="00D63A76" w:rsidP="00FA53AB">
      <w:pPr>
        <w:jc w:val="both"/>
      </w:pPr>
      <w:r>
        <w:tab/>
        <w:t xml:space="preserve">17 мая 1944 года при снятии инженерных заграждений противника у дер. Б. Пуща, в составе 1188 </w:t>
      </w:r>
      <w:proofErr w:type="spellStart"/>
      <w:r>
        <w:t>сп</w:t>
      </w:r>
      <w:proofErr w:type="spellEnd"/>
      <w:r>
        <w:t>. получил легкое ранение, по поводу которого находился на излечении.</w:t>
      </w:r>
    </w:p>
    <w:p w:rsidR="00D63A76" w:rsidRDefault="00D63A76" w:rsidP="00FA53AB">
      <w:pPr>
        <w:jc w:val="both"/>
      </w:pPr>
      <w:r>
        <w:tab/>
        <w:t>7 января 1945 года получил тяжелое ранение под Тукумсом (Латвия). Из госпиталя вышел уже после войны в июне 1945.</w:t>
      </w:r>
    </w:p>
    <w:p w:rsidR="00D63A76" w:rsidRDefault="00D63A76" w:rsidP="00FA53AB">
      <w:pPr>
        <w:jc w:val="both"/>
      </w:pPr>
    </w:p>
    <w:p w:rsidR="00FA53AB" w:rsidRDefault="00FA53AB" w:rsidP="00FA53AB">
      <w:pPr>
        <w:jc w:val="both"/>
      </w:pPr>
      <w:r>
        <w:t xml:space="preserve">Умер Ахмадулин </w:t>
      </w:r>
      <w:proofErr w:type="spellStart"/>
      <w:r>
        <w:t>Нури</w:t>
      </w:r>
      <w:proofErr w:type="spellEnd"/>
      <w:r>
        <w:t xml:space="preserve"> </w:t>
      </w:r>
      <w:proofErr w:type="spellStart"/>
      <w:r w:rsidR="004011C2">
        <w:t>Валиевич</w:t>
      </w:r>
      <w:proofErr w:type="spellEnd"/>
      <w:r w:rsidR="004011C2">
        <w:t xml:space="preserve"> в г. Караганда в 1998</w:t>
      </w:r>
      <w:r>
        <w:t xml:space="preserve"> год</w:t>
      </w:r>
      <w:r w:rsidR="004011C2">
        <w:t>у</w:t>
      </w:r>
      <w:bookmarkStart w:id="0" w:name="_GoBack"/>
      <w:bookmarkEnd w:id="0"/>
      <w:r>
        <w:t>.</w:t>
      </w:r>
    </w:p>
    <w:p w:rsidR="004D4DE4" w:rsidRDefault="004D4DE4" w:rsidP="00FA53AB">
      <w:pPr>
        <w:jc w:val="both"/>
      </w:pPr>
    </w:p>
    <w:p w:rsidR="004D4DE4" w:rsidRDefault="004D4DE4" w:rsidP="00FA53AB">
      <w:pPr>
        <w:jc w:val="both"/>
      </w:pPr>
    </w:p>
    <w:sectPr w:rsidR="004D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DE4"/>
    <w:rsid w:val="004011C2"/>
    <w:rsid w:val="004D4DE4"/>
    <w:rsid w:val="007F60F3"/>
    <w:rsid w:val="008811E0"/>
    <w:rsid w:val="008D3763"/>
    <w:rsid w:val="00AE136E"/>
    <w:rsid w:val="00BA2DF9"/>
    <w:rsid w:val="00CF387E"/>
    <w:rsid w:val="00D63A76"/>
    <w:rsid w:val="00F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94C7B"/>
  <w15:chartTrackingRefBased/>
  <w15:docId w15:val="{391FF1EF-58E3-4B84-8C35-EA35FEC5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4D4DE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дед Ахмадулин Нури Валиевич родился 7 февраля 1907 года в деревне Отар-Аты Арского уезда Казанской губернии (в 12 верстах от г</vt:lpstr>
    </vt:vector>
  </TitlesOfParts>
  <Company>KI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дед Ахмадулин Нури Валиевич родился 7 февраля 1907 года в деревне Отар-Аты Арского уезда Казанской губернии (в 12 верстах от г</dc:title>
  <dc:subject/>
  <dc:creator>Olga</dc:creator>
  <cp:keywords/>
  <dc:description/>
  <cp:lastModifiedBy>Василий</cp:lastModifiedBy>
  <cp:revision>3</cp:revision>
  <dcterms:created xsi:type="dcterms:W3CDTF">2016-05-06T20:50:00Z</dcterms:created>
  <dcterms:modified xsi:type="dcterms:W3CDTF">2016-05-06T21:01:00Z</dcterms:modified>
</cp:coreProperties>
</file>