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5A" w:rsidRPr="00A80970" w:rsidRDefault="00A80970" w:rsidP="00A80970">
      <w:pPr>
        <w:pStyle w:val="Title"/>
      </w:pPr>
      <w:bookmarkStart w:id="0" w:name="_GoBack"/>
      <w:bookmarkEnd w:id="0"/>
      <w:r w:rsidRPr="00A80970">
        <w:t>АВТОБИОГРАФИЯ ЮЛОВОЙ (СИРОТКИНОЙ) ДАРЬ</w:t>
      </w:r>
      <w:r>
        <w:t>И</w:t>
      </w:r>
      <w:r w:rsidRPr="00A80970">
        <w:t xml:space="preserve"> ДМИТРИЕВН</w:t>
      </w:r>
      <w:r>
        <w:t>Ы</w:t>
      </w:r>
    </w:p>
    <w:p w:rsidR="00A80970" w:rsidRPr="00A80970" w:rsidRDefault="00A80970">
      <w:r w:rsidRPr="00A80970">
        <w:t>Я, Юлова (Сироткина) Дарья Дмитриевна, родилась 28марта 1919 года в городе Городище Пензенской области, беспартийная, русская. Родители - Сироткин Дмитрий Дмитриевич и Сироткина Анастасия Ивановна. С малых лет осиротела. Мать умерла в 1921 г., вскоре умер и отец. Воспитывалась бабушкой.</w:t>
      </w:r>
    </w:p>
    <w:p w:rsidR="00A80970" w:rsidRPr="00D17455" w:rsidRDefault="00A80970">
      <w:r w:rsidRPr="00A80970">
        <w:t>В 1934 году окончила 7 классов в г. Городище. Проработала год в колхозе, потом меня послали учиться на дошкольные курсы в г. Пензу. После окончания работала воспитательницей в детском саду в г. Городище до 1938 г.</w:t>
      </w:r>
    </w:p>
    <w:p w:rsidR="00A80970" w:rsidRPr="00D17455" w:rsidRDefault="00A80970">
      <w:proofErr w:type="gramStart"/>
      <w:r w:rsidRPr="00A80970">
        <w:t>В начале</w:t>
      </w:r>
      <w:proofErr w:type="gramEnd"/>
      <w:r w:rsidRPr="00A80970">
        <w:t xml:space="preserve"> 1938 г. приехала в Саратов, устроилась на работу на завод </w:t>
      </w:r>
      <w:r w:rsidRPr="00A80970">
        <w:rPr>
          <w:lang w:val="en-US"/>
        </w:rPr>
        <w:t>N</w:t>
      </w:r>
      <w:r w:rsidRPr="00A80970">
        <w:t xml:space="preserve"> 195, приемщицей. </w:t>
      </w:r>
    </w:p>
    <w:p w:rsidR="00C41A31" w:rsidRPr="002B3B51" w:rsidRDefault="00A80970">
      <w:r w:rsidRPr="00A80970">
        <w:t xml:space="preserve">Во время войны в 1942 г. </w:t>
      </w:r>
      <w:proofErr w:type="gramStart"/>
      <w:r w:rsidRPr="00A80970">
        <w:t>пошла</w:t>
      </w:r>
      <w:proofErr w:type="gramEnd"/>
      <w:r w:rsidRPr="00A80970">
        <w:t xml:space="preserve"> защищать Родину добровольцем. </w:t>
      </w:r>
      <w:proofErr w:type="gramStart"/>
      <w:r w:rsidRPr="00A80970">
        <w:t>Прошла</w:t>
      </w:r>
      <w:proofErr w:type="gramEnd"/>
      <w:r w:rsidRPr="00A80970">
        <w:t xml:space="preserve"> курсы связистов и была направлена в 24-ый отдельный  </w:t>
      </w:r>
      <w:proofErr w:type="spellStart"/>
      <w:r w:rsidRPr="00A80970">
        <w:t>Ло</w:t>
      </w:r>
      <w:r w:rsidR="00200003">
        <w:t>м</w:t>
      </w:r>
      <w:r w:rsidRPr="00A80970">
        <w:t>жинский</w:t>
      </w:r>
      <w:proofErr w:type="spellEnd"/>
      <w:r w:rsidRPr="00A80970">
        <w:t xml:space="preserve"> ордена Кутузова 3-ей степени и ордена Красной звезды полк связи 4-ой Краснознаменной Воздушной армии. Воинское звание - старший сержант телеграфист</w:t>
      </w:r>
      <w:r w:rsidR="00B67AB0">
        <w:t>-</w:t>
      </w:r>
      <w:proofErr w:type="spellStart"/>
      <w:r w:rsidRPr="00A80970">
        <w:t>эстист</w:t>
      </w:r>
      <w:proofErr w:type="spellEnd"/>
      <w:r w:rsidRPr="00A80970">
        <w:t xml:space="preserve">. </w:t>
      </w:r>
      <w:proofErr w:type="gramStart"/>
      <w:r w:rsidRPr="00A80970">
        <w:t>Награждена</w:t>
      </w:r>
      <w:proofErr w:type="gramEnd"/>
      <w:r w:rsidRPr="00A80970">
        <w:t xml:space="preserve"> медалью " За оборону Кавказа", медалью </w:t>
      </w:r>
      <w:r w:rsidRPr="00D17455">
        <w:t xml:space="preserve">"За Победу над Германией". </w:t>
      </w:r>
      <w:proofErr w:type="gramStart"/>
      <w:r w:rsidRPr="00D17455">
        <w:t>Демобилизована</w:t>
      </w:r>
      <w:proofErr w:type="gramEnd"/>
      <w:r w:rsidRPr="00D17455">
        <w:t xml:space="preserve"> 28.08.45 г.</w:t>
      </w:r>
    </w:p>
    <w:p w:rsidR="00A80970" w:rsidRDefault="00A80970">
      <w:r w:rsidRPr="00A80970">
        <w:t xml:space="preserve">Вернулась в Саратов к тетке. 30 декабря 1945 года вышла замуж </w:t>
      </w:r>
      <w:proofErr w:type="gramStart"/>
      <w:r w:rsidRPr="00A80970">
        <w:t>за</w:t>
      </w:r>
      <w:proofErr w:type="gramEnd"/>
      <w:r w:rsidRPr="00A80970">
        <w:t xml:space="preserve"> </w:t>
      </w:r>
      <w:proofErr w:type="gramStart"/>
      <w:r w:rsidRPr="00A80970">
        <w:t>Юло</w:t>
      </w:r>
      <w:r w:rsidR="00B67AB0">
        <w:t>ва</w:t>
      </w:r>
      <w:proofErr w:type="gramEnd"/>
      <w:r w:rsidRPr="00A80970">
        <w:t xml:space="preserve"> Александра Ивановича. </w:t>
      </w:r>
      <w:r w:rsidR="00B67AB0">
        <w:t>В</w:t>
      </w:r>
      <w:r w:rsidRPr="00A80970">
        <w:t xml:space="preserve">се послевоенные годы работала старшим продавцом в магазине </w:t>
      </w:r>
      <w:proofErr w:type="gramStart"/>
      <w:r w:rsidRPr="00A80970">
        <w:t>Заводского</w:t>
      </w:r>
      <w:proofErr w:type="gramEnd"/>
      <w:r w:rsidRPr="00A80970">
        <w:t xml:space="preserve"> </w:t>
      </w:r>
      <w:proofErr w:type="spellStart"/>
      <w:r w:rsidRPr="00A80970">
        <w:t>промторга</w:t>
      </w:r>
      <w:proofErr w:type="spellEnd"/>
      <w:r w:rsidRPr="00A80970">
        <w:t xml:space="preserve">. </w:t>
      </w:r>
    </w:p>
    <w:p w:rsidR="00A80970" w:rsidRDefault="00A80970">
      <w:r>
        <w:t>В</w:t>
      </w:r>
      <w:r w:rsidRPr="00A80970">
        <w:t xml:space="preserve">оспитала двух детей. Сын Евгений </w:t>
      </w:r>
      <w:r>
        <w:t>-</w:t>
      </w:r>
      <w:r w:rsidRPr="00A80970">
        <w:t xml:space="preserve"> ведущий инженер</w:t>
      </w:r>
      <w:r>
        <w:t>-</w:t>
      </w:r>
      <w:r w:rsidRPr="00A80970">
        <w:t>конструктор А</w:t>
      </w:r>
      <w:r>
        <w:t xml:space="preserve">виационного завода, дочь Галина - </w:t>
      </w:r>
      <w:r w:rsidRPr="00A80970">
        <w:t>старший инженер</w:t>
      </w:r>
      <w:r>
        <w:t>-</w:t>
      </w:r>
      <w:r w:rsidRPr="00A80970">
        <w:t>электрик.</w:t>
      </w:r>
    </w:p>
    <w:p w:rsidR="00A80970" w:rsidRDefault="00A80970">
      <w:r w:rsidRPr="00A80970">
        <w:t>В настоящее время нахожусь на заслуженном отдыхе.</w:t>
      </w:r>
    </w:p>
    <w:p w:rsidR="00A80970" w:rsidRDefault="00A80970"/>
    <w:p w:rsidR="00A80970" w:rsidRDefault="00A80970">
      <w:r w:rsidRPr="00A80970">
        <w:t xml:space="preserve">ДОБАВЛЕНО </w:t>
      </w:r>
      <w:r>
        <w:t>ДОЧЕРЬЮ</w:t>
      </w:r>
    </w:p>
    <w:p w:rsidR="00A80970" w:rsidRDefault="00A80970">
      <w:r w:rsidRPr="00A80970">
        <w:t xml:space="preserve">Моя мама воспитала еще и </w:t>
      </w:r>
      <w:r w:rsidR="009B56EA">
        <w:t>трех</w:t>
      </w:r>
      <w:r w:rsidRPr="00A80970">
        <w:t xml:space="preserve"> внуков: Наташу и Сашу от </w:t>
      </w:r>
      <w:proofErr w:type="gramStart"/>
      <w:r w:rsidRPr="00A80970">
        <w:t>дочери</w:t>
      </w:r>
      <w:proofErr w:type="gramEnd"/>
      <w:r w:rsidRPr="00A80970">
        <w:t xml:space="preserve"> и Олю от сына.</w:t>
      </w:r>
    </w:p>
    <w:p w:rsidR="009B56EA" w:rsidRDefault="00A80970">
      <w:r w:rsidRPr="00A80970">
        <w:t>В 1995 г. 20 января похоронила своего мужа.</w:t>
      </w:r>
    </w:p>
    <w:p w:rsidR="009B56EA" w:rsidRDefault="00A80970">
      <w:r w:rsidRPr="00A80970">
        <w:t>В 2001 г. 14 июля мама умерла.</w:t>
      </w:r>
    </w:p>
    <w:p w:rsidR="00A80970" w:rsidRPr="002B3B51" w:rsidRDefault="00A80970">
      <w:r w:rsidRPr="00A80970">
        <w:t xml:space="preserve">Папа и мама </w:t>
      </w:r>
      <w:proofErr w:type="gramStart"/>
      <w:r w:rsidRPr="00A80970">
        <w:t>похоронены</w:t>
      </w:r>
      <w:proofErr w:type="gramEnd"/>
      <w:r w:rsidRPr="00A80970">
        <w:t xml:space="preserve"> вместе на </w:t>
      </w:r>
      <w:proofErr w:type="spellStart"/>
      <w:r w:rsidRPr="00A80970">
        <w:t>Уве</w:t>
      </w:r>
      <w:r w:rsidR="009B56EA">
        <w:t>к</w:t>
      </w:r>
      <w:r w:rsidRPr="00A80970">
        <w:t>ск</w:t>
      </w:r>
      <w:r w:rsidR="009B56EA">
        <w:t>ом</w:t>
      </w:r>
      <w:proofErr w:type="spellEnd"/>
      <w:r w:rsidRPr="00A80970">
        <w:t xml:space="preserve"> кладбищ</w:t>
      </w:r>
      <w:r w:rsidR="009B56EA">
        <w:t>е г. Саратова</w:t>
      </w:r>
      <w:r w:rsidRPr="00A80970">
        <w:t>.</w:t>
      </w:r>
    </w:p>
    <w:p w:rsidR="00C41A31" w:rsidRDefault="00C41A31"/>
    <w:p w:rsidR="00C41A31" w:rsidRDefault="00C41A31">
      <w:r>
        <w:t>Б</w:t>
      </w:r>
      <w:r w:rsidRPr="00C41A31">
        <w:t>лагодарности в приказах ВЕРХОВНОГО ГЛАВНОКОМАНДУЮЩЕГО МАРШАЛА СОВЕТСКОГО СОЮЗА тов. СТАЛИНА</w:t>
      </w:r>
      <w:r>
        <w:t>:</w:t>
      </w:r>
    </w:p>
    <w:p w:rsidR="00C41A31" w:rsidRDefault="00C41A31" w:rsidP="00C41A31">
      <w:pPr>
        <w:pStyle w:val="ListParagraph"/>
        <w:numPr>
          <w:ilvl w:val="0"/>
          <w:numId w:val="1"/>
        </w:numPr>
      </w:pPr>
      <w:r w:rsidRPr="00C41A31">
        <w:t>от 18.1.45г.</w:t>
      </w:r>
      <w:r>
        <w:t xml:space="preserve"> - </w:t>
      </w:r>
      <w:r w:rsidRPr="00C41A31">
        <w:t>за освобождение г. ПШАСНЫШ</w:t>
      </w:r>
    </w:p>
    <w:p w:rsidR="00C41A31" w:rsidRDefault="00C41A31" w:rsidP="00C41A31">
      <w:pPr>
        <w:pStyle w:val="ListParagraph"/>
        <w:numPr>
          <w:ilvl w:val="0"/>
          <w:numId w:val="1"/>
        </w:numPr>
      </w:pPr>
      <w:r w:rsidRPr="00C41A31">
        <w:t>от 3.3.45г.</w:t>
      </w:r>
      <w:r>
        <w:t xml:space="preserve"> - </w:t>
      </w:r>
      <w:r w:rsidRPr="00C41A31">
        <w:t>за овладение г. РУММЕЛЬСБУРГ</w:t>
      </w:r>
    </w:p>
    <w:p w:rsidR="00C41A31" w:rsidRDefault="00C41A31" w:rsidP="00C41A31">
      <w:pPr>
        <w:pStyle w:val="ListParagraph"/>
        <w:numPr>
          <w:ilvl w:val="0"/>
          <w:numId w:val="1"/>
        </w:numPr>
      </w:pPr>
      <w:r w:rsidRPr="00C41A31">
        <w:t>от 27.4.45г.</w:t>
      </w:r>
      <w:r>
        <w:t xml:space="preserve"> - </w:t>
      </w:r>
      <w:r w:rsidRPr="00C41A31">
        <w:t xml:space="preserve">за овладение </w:t>
      </w:r>
      <w:proofErr w:type="spellStart"/>
      <w:r w:rsidRPr="00C41A31">
        <w:t>г</w:t>
      </w:r>
      <w:proofErr w:type="gramStart"/>
      <w:r w:rsidRPr="00C41A31">
        <w:t>.П</w:t>
      </w:r>
      <w:proofErr w:type="gramEnd"/>
      <w:r w:rsidRPr="00C41A31">
        <w:t>РЕНЦЛАУ</w:t>
      </w:r>
      <w:proofErr w:type="spellEnd"/>
    </w:p>
    <w:p w:rsidR="00C41A31" w:rsidRDefault="00C41A31" w:rsidP="00C41A31">
      <w:pPr>
        <w:pStyle w:val="ListParagraph"/>
        <w:numPr>
          <w:ilvl w:val="0"/>
          <w:numId w:val="1"/>
        </w:numPr>
      </w:pPr>
      <w:r w:rsidRPr="00C41A31">
        <w:t>от 29.4.45</w:t>
      </w:r>
      <w:r>
        <w:t xml:space="preserve"> - </w:t>
      </w:r>
      <w:r w:rsidRPr="00C41A31">
        <w:t>г.</w:t>
      </w:r>
      <w:r>
        <w:t xml:space="preserve"> </w:t>
      </w:r>
      <w:r w:rsidRPr="00C41A31">
        <w:t>НОЙБРАНДЕНБУРГ</w:t>
      </w:r>
    </w:p>
    <w:p w:rsidR="00C41A31" w:rsidRDefault="00C41A31" w:rsidP="00C41A31">
      <w:pPr>
        <w:pStyle w:val="ListParagraph"/>
        <w:numPr>
          <w:ilvl w:val="0"/>
          <w:numId w:val="1"/>
        </w:numPr>
      </w:pPr>
      <w:r w:rsidRPr="00C41A31">
        <w:t>от 30.4.45г.</w:t>
      </w:r>
      <w:r>
        <w:t xml:space="preserve"> - </w:t>
      </w:r>
      <w:r w:rsidRPr="00C41A31">
        <w:t>г. ТРЕПТОВ</w:t>
      </w:r>
    </w:p>
    <w:p w:rsidR="00C41A31" w:rsidRDefault="00C41A31" w:rsidP="00C41A31">
      <w:pPr>
        <w:pStyle w:val="ListParagraph"/>
        <w:numPr>
          <w:ilvl w:val="0"/>
          <w:numId w:val="1"/>
        </w:numPr>
      </w:pPr>
      <w:r w:rsidRPr="00C41A31">
        <w:lastRenderedPageBreak/>
        <w:t>от 1.5.45 г.</w:t>
      </w:r>
      <w:r>
        <w:t xml:space="preserve"> - </w:t>
      </w:r>
      <w:proofErr w:type="spellStart"/>
      <w:r w:rsidRPr="00C41A31">
        <w:t>г</w:t>
      </w:r>
      <w:proofErr w:type="gramStart"/>
      <w:r w:rsidRPr="00C41A31">
        <w:t>.Г</w:t>
      </w:r>
      <w:proofErr w:type="gramEnd"/>
      <w:r w:rsidRPr="00C41A31">
        <w:t>РИММЕН</w:t>
      </w:r>
      <w:proofErr w:type="spellEnd"/>
    </w:p>
    <w:p w:rsidR="00C41A31" w:rsidRPr="002B3B51" w:rsidRDefault="00C41A31" w:rsidP="00C41A31">
      <w:pPr>
        <w:pStyle w:val="ListParagraph"/>
        <w:numPr>
          <w:ilvl w:val="0"/>
          <w:numId w:val="1"/>
        </w:numPr>
      </w:pPr>
      <w:r w:rsidRPr="00C41A31">
        <w:t>от 6.5.45г.</w:t>
      </w:r>
      <w:r>
        <w:t xml:space="preserve"> -</w:t>
      </w:r>
      <w:r w:rsidRPr="00C41A31">
        <w:t xml:space="preserve"> </w:t>
      </w:r>
      <w:proofErr w:type="spellStart"/>
      <w:r w:rsidRPr="00C41A31">
        <w:t>г</w:t>
      </w:r>
      <w:proofErr w:type="gramStart"/>
      <w:r w:rsidRPr="00C41A31">
        <w:t>.Р</w:t>
      </w:r>
      <w:proofErr w:type="gramEnd"/>
      <w:r w:rsidRPr="00C41A31">
        <w:t>ЮГЕН</w:t>
      </w:r>
      <w:proofErr w:type="spellEnd"/>
    </w:p>
    <w:p w:rsidR="002B3B51" w:rsidRDefault="002B3B51" w:rsidP="002B3B51">
      <w:pPr>
        <w:rPr>
          <w:lang w:val="en-US"/>
        </w:rPr>
      </w:pPr>
    </w:p>
    <w:p w:rsidR="002B3B51" w:rsidRPr="002B3B51" w:rsidRDefault="002B3B51" w:rsidP="002B3B51">
      <w:pPr>
        <w:rPr>
          <w:u w:val="single"/>
        </w:rPr>
      </w:pPr>
      <w:r w:rsidRPr="002B3B51">
        <w:rPr>
          <w:u w:val="single"/>
        </w:rPr>
        <w:t>ПРИЛОЖЕНИЕ:</w:t>
      </w:r>
    </w:p>
    <w:p w:rsidR="002B3B51" w:rsidRDefault="002B3B51" w:rsidP="002B3B51">
      <w:r w:rsidRPr="002B3B51">
        <w:drawing>
          <wp:inline distT="0" distB="0" distL="0" distR="0" wp14:anchorId="2CFC69AD" wp14:editId="18033B0C">
            <wp:extent cx="5940425" cy="1879183"/>
            <wp:effectExtent l="0" t="0" r="317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B51" w:rsidRPr="002B3B51" w:rsidRDefault="002B3B51" w:rsidP="002B3B51">
      <w:r w:rsidRPr="002B3B51">
        <w:drawing>
          <wp:inline distT="0" distB="0" distL="0" distR="0" wp14:anchorId="7E46C73C" wp14:editId="562214B4">
            <wp:extent cx="5940425" cy="1196178"/>
            <wp:effectExtent l="0" t="0" r="317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9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3B51" w:rsidRPr="002B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725"/>
    <w:multiLevelType w:val="hybridMultilevel"/>
    <w:tmpl w:val="7A3C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70"/>
    <w:rsid w:val="00200003"/>
    <w:rsid w:val="002B3B51"/>
    <w:rsid w:val="007D128D"/>
    <w:rsid w:val="009B56EA"/>
    <w:rsid w:val="00A80970"/>
    <w:rsid w:val="00B26E5A"/>
    <w:rsid w:val="00B67AB0"/>
    <w:rsid w:val="00C41A31"/>
    <w:rsid w:val="00D1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09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09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41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09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09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41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Luxoft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Doronin, Alexandr</dc:creator>
  <cp:lastModifiedBy>Doronin, Alexandr</cp:lastModifiedBy>
  <cp:revision>7</cp:revision>
  <dcterms:created xsi:type="dcterms:W3CDTF">2015-03-30T17:32:00Z</dcterms:created>
  <dcterms:modified xsi:type="dcterms:W3CDTF">2015-04-22T17:01:00Z</dcterms:modified>
</cp:coreProperties>
</file>