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8CF" w:rsidRPr="008278CF" w:rsidRDefault="008278CF" w:rsidP="008278CF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  <w:r w:rsidRPr="008278CF">
        <w:rPr>
          <w:rFonts w:ascii="Arial" w:eastAsia="Times New Roman" w:hAnsi="Arial" w:cs="Arial"/>
          <w:color w:val="777777"/>
          <w:sz w:val="42"/>
          <w:szCs w:val="42"/>
          <w:lang w:eastAsia="ru-RU"/>
        </w:rPr>
        <w:t>Абрамов Владимир Андреевич</w:t>
      </w:r>
      <w:r w:rsidRPr="008278CF">
        <w:rPr>
          <w:rFonts w:ascii="Arial" w:eastAsia="Times New Roman" w:hAnsi="Arial" w:cs="Arial"/>
          <w:color w:val="777777"/>
          <w:sz w:val="42"/>
          <w:lang w:eastAsia="ru-RU"/>
        </w:rPr>
        <w:t> 1921г.р.</w:t>
      </w:r>
    </w:p>
    <w:p w:rsidR="008278CF" w:rsidRPr="008278CF" w:rsidRDefault="008278CF" w:rsidP="008278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78CF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</w:p>
    <w:p w:rsidR="008278CF" w:rsidRPr="008278CF" w:rsidRDefault="008278CF" w:rsidP="008278CF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278C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Звание: </w:t>
      </w:r>
      <w:proofErr w:type="spellStart"/>
      <w:r w:rsidRPr="008278C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гв</w:t>
      </w:r>
      <w:proofErr w:type="spellEnd"/>
      <w:r w:rsidRPr="008278C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мл</w:t>
      </w:r>
      <w:proofErr w:type="gramStart"/>
      <w:r w:rsidRPr="008278C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proofErr w:type="gramEnd"/>
      <w:r w:rsidRPr="008278C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gramStart"/>
      <w:r w:rsidRPr="008278C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л</w:t>
      </w:r>
      <w:proofErr w:type="gramEnd"/>
      <w:r w:rsidRPr="008278C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ейтенант </w:t>
      </w:r>
      <w:r w:rsidRPr="008278CF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 xml:space="preserve">в РККА с 06.1941 года Место призыва: </w:t>
      </w:r>
      <w:proofErr w:type="spellStart"/>
      <w:r w:rsidRPr="008278C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Куйбышевско-Восточный</w:t>
      </w:r>
      <w:proofErr w:type="spellEnd"/>
      <w:r w:rsidRPr="008278C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ГВК, Амурская обл., г. </w:t>
      </w:r>
      <w:proofErr w:type="spellStart"/>
      <w:r w:rsidRPr="008278C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Куйбышевка-Восточная</w:t>
      </w:r>
      <w:proofErr w:type="spellEnd"/>
    </w:p>
    <w:p w:rsidR="008278CF" w:rsidRPr="008278CF" w:rsidRDefault="008278CF" w:rsidP="008278CF">
      <w:pPr>
        <w:spacing w:after="0" w:line="343" w:lineRule="atLeast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8278CF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46450217</w:t>
      </w:r>
    </w:p>
    <w:p w:rsidR="008278CF" w:rsidRPr="008278CF" w:rsidRDefault="008278CF" w:rsidP="008278CF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278C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8278CF" w:rsidRPr="008278CF" w:rsidRDefault="008278CF" w:rsidP="008278CF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278CF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I. Прика</w:t>
      </w:r>
      <w:proofErr w:type="gramStart"/>
      <w:r w:rsidRPr="008278CF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з(</w:t>
      </w:r>
      <w:proofErr w:type="gramEnd"/>
      <w:r w:rsidRPr="008278CF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8278CF" w:rsidRPr="008278CF" w:rsidRDefault="00831D2D" w:rsidP="008278CF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5" w:history="1">
        <w:r w:rsidR="008278CF" w:rsidRPr="008278CF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первая страница приказ или указа</w:t>
        </w:r>
      </w:hyperlink>
    </w:p>
    <w:p w:rsidR="008278CF" w:rsidRPr="008278CF" w:rsidRDefault="00831D2D" w:rsidP="008278CF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6" w:history="1">
        <w:r w:rsidR="008278CF" w:rsidRPr="008278CF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строка в наградном списке</w:t>
        </w:r>
      </w:hyperlink>
    </w:p>
    <w:p w:rsidR="008278CF" w:rsidRPr="008278CF" w:rsidRDefault="00831D2D" w:rsidP="008278CF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7" w:history="1">
        <w:r w:rsidR="008278CF" w:rsidRPr="008278CF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наградной лист</w:t>
        </w:r>
      </w:hyperlink>
    </w:p>
    <w:p w:rsidR="008278CF" w:rsidRPr="008278CF" w:rsidRDefault="008278CF" w:rsidP="008278CF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278CF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II. Учетная картотека</w:t>
      </w:r>
    </w:p>
    <w:p w:rsidR="008278CF" w:rsidRPr="008278CF" w:rsidRDefault="00831D2D" w:rsidP="008278CF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8" w:history="1">
        <w:r w:rsidR="008278CF" w:rsidRPr="008278CF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данные в учетной картотеке</w:t>
        </w:r>
      </w:hyperlink>
    </w:p>
    <w:p w:rsidR="008278CF" w:rsidRPr="008278CF" w:rsidRDefault="008278CF" w:rsidP="008278CF">
      <w:pPr>
        <w:spacing w:after="0" w:line="343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278CF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Медаль «За боевые заслуги»</w:t>
      </w:r>
      <w:r w:rsidRPr="008278C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8278CF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8278CF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742950" cy="1371600"/>
            <wp:effectExtent l="0" t="0" r="0" b="0"/>
            <wp:docPr id="1" name="Рисунок 1" descr="http://podvignaroda.mil.ru/img/awards/award15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15-s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328" w:rsidRDefault="008278CF">
      <w:r>
        <w:rPr>
          <w:noProof/>
          <w:lang w:eastAsia="ru-RU"/>
        </w:rPr>
        <w:drawing>
          <wp:inline distT="0" distB="0" distL="0" distR="0">
            <wp:extent cx="6172200" cy="885825"/>
            <wp:effectExtent l="19050" t="0" r="0" b="0"/>
            <wp:docPr id="3" name="Рисунок 3" descr="D:\Мои Файлы\Новая папка\бессмертный полк\Абрамов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Файлы\Новая папка\бессмертный полк\Абрамов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8CF" w:rsidRDefault="008278CF"/>
    <w:p w:rsidR="008278CF" w:rsidRDefault="008278CF" w:rsidP="008278CF">
      <w:pPr>
        <w:ind w:hanging="1701"/>
      </w:pPr>
      <w:r>
        <w:rPr>
          <w:noProof/>
          <w:lang w:eastAsia="ru-RU"/>
        </w:rPr>
        <w:lastRenderedPageBreak/>
        <w:drawing>
          <wp:inline distT="0" distB="0" distL="0" distR="0">
            <wp:extent cx="7533746" cy="9982200"/>
            <wp:effectExtent l="19050" t="0" r="0" b="0"/>
            <wp:docPr id="4" name="Рисунок 4" descr="D:\Мои Файлы\Новая папка\бессмертный полк\Абрам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Файлы\Новая папка\бессмертный полк\Абрамо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9982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78CF" w:rsidSect="008278CF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B1EDE"/>
    <w:multiLevelType w:val="hybridMultilevel"/>
    <w:tmpl w:val="BCD0F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78CF"/>
    <w:rsid w:val="00743328"/>
    <w:rsid w:val="008278CF"/>
    <w:rsid w:val="00831D2D"/>
    <w:rsid w:val="00CC73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328"/>
  </w:style>
  <w:style w:type="paragraph" w:styleId="3">
    <w:name w:val="heading 3"/>
    <w:basedOn w:val="a"/>
    <w:link w:val="30"/>
    <w:uiPriority w:val="9"/>
    <w:qFormat/>
    <w:rsid w:val="008278C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278C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8278CF"/>
  </w:style>
  <w:style w:type="character" w:customStyle="1" w:styleId="ng-binding">
    <w:name w:val="ng-binding"/>
    <w:basedOn w:val="a0"/>
    <w:rsid w:val="008278CF"/>
  </w:style>
  <w:style w:type="paragraph" w:styleId="a3">
    <w:name w:val="Normal (Web)"/>
    <w:basedOn w:val="a"/>
    <w:uiPriority w:val="99"/>
    <w:semiHidden/>
    <w:unhideWhenUsed/>
    <w:rsid w:val="00827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278C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27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78C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278CF"/>
    <w:pPr>
      <w:spacing w:after="160" w:line="259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83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5318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1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16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53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7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dvignaroda.mil.ru/?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podvignaroda.mil.ru/?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odvignaroda.mil.ru/?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://podvignaroda.mil.ru/?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94</Words>
  <Characters>539</Characters>
  <Application>Microsoft Office Word</Application>
  <DocSecurity>0</DocSecurity>
  <Lines>4</Lines>
  <Paragraphs>1</Paragraphs>
  <ScaleCrop>false</ScaleCrop>
  <Company>MultiDVD Team</Company>
  <LinksUpToDate>false</LinksUpToDate>
  <CharactersWithSpaces>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dcterms:created xsi:type="dcterms:W3CDTF">2015-04-21T10:52:00Z</dcterms:created>
  <dcterms:modified xsi:type="dcterms:W3CDTF">2015-05-05T23:04:00Z</dcterms:modified>
</cp:coreProperties>
</file>