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04" w:rsidRPr="0008077B" w:rsidRDefault="00600304" w:rsidP="0060030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077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8077B" w:rsidRPr="0008077B">
        <w:rPr>
          <w:rFonts w:ascii="Times New Roman" w:hAnsi="Times New Roman" w:cs="Times New Roman"/>
          <w:sz w:val="28"/>
          <w:szCs w:val="24"/>
        </w:rPr>
        <w:t>Встреча отца с сыном.</w:t>
      </w:r>
    </w:p>
    <w:p w:rsidR="00600304" w:rsidRDefault="00600304" w:rsidP="006003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0304" w:rsidRPr="001B062E" w:rsidRDefault="00600304" w:rsidP="006003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062E">
        <w:rPr>
          <w:rFonts w:ascii="Times New Roman" w:hAnsi="Times New Roman" w:cs="Times New Roman"/>
          <w:sz w:val="24"/>
          <w:szCs w:val="24"/>
        </w:rPr>
        <w:t xml:space="preserve">Во время </w:t>
      </w:r>
      <w:r>
        <w:rPr>
          <w:rFonts w:ascii="Times New Roman" w:hAnsi="Times New Roman" w:cs="Times New Roman"/>
          <w:sz w:val="24"/>
          <w:szCs w:val="24"/>
        </w:rPr>
        <w:t>войны случается</w:t>
      </w:r>
      <w:r w:rsidRPr="001B0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всякое. Вот и на Кавказе  </w:t>
      </w:r>
      <w:r w:rsidRPr="001B062E">
        <w:rPr>
          <w:rFonts w:ascii="Times New Roman" w:hAnsi="Times New Roman" w:cs="Times New Roman"/>
          <w:sz w:val="24"/>
          <w:szCs w:val="24"/>
        </w:rPr>
        <w:t xml:space="preserve">состоялась неожиданная встреча </w:t>
      </w:r>
      <w:proofErr w:type="spellStart"/>
      <w:r w:rsidRPr="001B062E">
        <w:rPr>
          <w:rFonts w:ascii="Times New Roman" w:hAnsi="Times New Roman" w:cs="Times New Roman"/>
          <w:sz w:val="24"/>
          <w:szCs w:val="24"/>
        </w:rPr>
        <w:t>Сутчева</w:t>
      </w:r>
      <w:proofErr w:type="spellEnd"/>
      <w:r w:rsidRPr="001B062E">
        <w:rPr>
          <w:rFonts w:ascii="Times New Roman" w:hAnsi="Times New Roman" w:cs="Times New Roman"/>
          <w:sz w:val="24"/>
          <w:szCs w:val="24"/>
        </w:rPr>
        <w:t xml:space="preserve"> Василия Федотовича с родным сыном Никанором, который направлялся на новое место службы в 32-ю гвардейскую стрелковую дивизию. </w:t>
      </w:r>
    </w:p>
    <w:p w:rsidR="00600304" w:rsidRPr="001B062E" w:rsidRDefault="00600304" w:rsidP="006003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062E">
        <w:rPr>
          <w:rFonts w:ascii="Times New Roman" w:hAnsi="Times New Roman" w:cs="Times New Roman"/>
          <w:sz w:val="24"/>
          <w:szCs w:val="24"/>
        </w:rPr>
        <w:t xml:space="preserve">Вот как вспоминает эту встречу </w:t>
      </w:r>
      <w:r w:rsidR="0008077B">
        <w:rPr>
          <w:rFonts w:ascii="Times New Roman" w:hAnsi="Times New Roman" w:cs="Times New Roman"/>
          <w:sz w:val="24"/>
          <w:szCs w:val="24"/>
        </w:rPr>
        <w:t xml:space="preserve">сам </w:t>
      </w:r>
      <w:proofErr w:type="spellStart"/>
      <w:r w:rsidR="0008077B">
        <w:rPr>
          <w:rFonts w:ascii="Times New Roman" w:hAnsi="Times New Roman" w:cs="Times New Roman"/>
          <w:sz w:val="24"/>
          <w:szCs w:val="24"/>
        </w:rPr>
        <w:t>Сутчев</w:t>
      </w:r>
      <w:proofErr w:type="spellEnd"/>
      <w:r w:rsidR="0008077B">
        <w:rPr>
          <w:rFonts w:ascii="Times New Roman" w:hAnsi="Times New Roman" w:cs="Times New Roman"/>
          <w:sz w:val="24"/>
          <w:szCs w:val="24"/>
        </w:rPr>
        <w:t xml:space="preserve"> Василий Федотович</w:t>
      </w:r>
      <w:bookmarkStart w:id="0" w:name="_GoBack"/>
      <w:bookmarkEnd w:id="0"/>
      <w:r w:rsidRPr="001B062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00304" w:rsidRPr="001B062E" w:rsidRDefault="00600304" w:rsidP="006003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062E">
        <w:rPr>
          <w:rFonts w:ascii="Times New Roman" w:hAnsi="Times New Roman" w:cs="Times New Roman"/>
          <w:sz w:val="24"/>
          <w:szCs w:val="24"/>
        </w:rPr>
        <w:t xml:space="preserve">«Это дело было в конце октября 1942 года, в Северокавказских горах,  когда наша дивизия перебрасывалась с одного участка фронта на другой. Все конармейцы </w:t>
      </w:r>
      <w:proofErr w:type="gramStart"/>
      <w:r w:rsidRPr="001B062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B06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062E">
        <w:rPr>
          <w:rFonts w:ascii="Times New Roman" w:hAnsi="Times New Roman" w:cs="Times New Roman"/>
          <w:sz w:val="24"/>
          <w:szCs w:val="24"/>
        </w:rPr>
        <w:t>своими</w:t>
      </w:r>
      <w:proofErr w:type="gramEnd"/>
      <w:r w:rsidRPr="001B062E">
        <w:rPr>
          <w:rFonts w:ascii="Times New Roman" w:hAnsi="Times New Roman" w:cs="Times New Roman"/>
          <w:sz w:val="24"/>
          <w:szCs w:val="24"/>
        </w:rPr>
        <w:t xml:space="preserve"> строевыми </w:t>
      </w:r>
      <w:proofErr w:type="spellStart"/>
      <w:r w:rsidRPr="001B062E">
        <w:rPr>
          <w:rFonts w:ascii="Times New Roman" w:hAnsi="Times New Roman" w:cs="Times New Roman"/>
          <w:sz w:val="24"/>
          <w:szCs w:val="24"/>
        </w:rPr>
        <w:t>лощадьми</w:t>
      </w:r>
      <w:proofErr w:type="spellEnd"/>
      <w:r w:rsidRPr="001B062E">
        <w:rPr>
          <w:rFonts w:ascii="Times New Roman" w:hAnsi="Times New Roman" w:cs="Times New Roman"/>
          <w:sz w:val="24"/>
          <w:szCs w:val="24"/>
        </w:rPr>
        <w:t xml:space="preserve"> пошли напрямую через перевалы, а транспорт-обоз дивизии пошел в объезд через те два перевала, что идут в горы от местечка Лазоревка </w:t>
      </w:r>
      <w:r w:rsidRPr="00362208">
        <w:rPr>
          <w:rFonts w:ascii="Times New Roman" w:hAnsi="Times New Roman" w:cs="Times New Roman"/>
          <w:i/>
          <w:sz w:val="24"/>
          <w:szCs w:val="24"/>
        </w:rPr>
        <w:t>(посёлок Лазаревское)</w:t>
      </w:r>
      <w:r w:rsidRPr="001B062E">
        <w:rPr>
          <w:rFonts w:ascii="Times New Roman" w:hAnsi="Times New Roman" w:cs="Times New Roman"/>
          <w:sz w:val="24"/>
          <w:szCs w:val="24"/>
        </w:rPr>
        <w:t xml:space="preserve">. Я в то время был легко ранен в руку, и, не выбывая из строя вместе со своим конем, который тоже был вторично ранен, находился при транспорте. Проезжая через Лазоревку и глядя на разруху, которую устроила фашистская авиация, на душе у меня стало тяжело. </w:t>
      </w:r>
      <w:proofErr w:type="gramStart"/>
      <w:r w:rsidRPr="001B062E">
        <w:rPr>
          <w:rFonts w:ascii="Times New Roman" w:hAnsi="Times New Roman" w:cs="Times New Roman"/>
          <w:sz w:val="24"/>
          <w:szCs w:val="24"/>
        </w:rPr>
        <w:t>И я невольно вспомнил про свою родину, и про свою законную подругу и жену Марию Игнатьевну, какая от пяти родных сыновей, осталась с одним малым сынком Ваней 12-ти лет, а те четверо уже все находились на фронте и я не знал, кто из них на каком фронте и в какой части находится и кого какая участь постигла.</w:t>
      </w:r>
      <w:proofErr w:type="gramEnd"/>
      <w:r w:rsidRPr="001B06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2208">
        <w:rPr>
          <w:rFonts w:ascii="Times New Roman" w:hAnsi="Times New Roman" w:cs="Times New Roman"/>
          <w:i/>
          <w:sz w:val="24"/>
          <w:szCs w:val="24"/>
        </w:rPr>
        <w:t>( На самом деле в это время на фронте находились двое его сыновей Василия Федотовича - Никанор и Алексей, и Василий Федотович ещё не знал, что старший сын – Алексей уже погиб.</w:t>
      </w:r>
      <w:proofErr w:type="gramEnd"/>
      <w:r w:rsidRPr="00362208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362208">
        <w:rPr>
          <w:rFonts w:ascii="Times New Roman" w:hAnsi="Times New Roman" w:cs="Times New Roman"/>
          <w:i/>
          <w:sz w:val="24"/>
          <w:szCs w:val="24"/>
        </w:rPr>
        <w:t>Дмитрий уйдет на фронт в декабре 1942 года, а Николай - в начале 1945 года).</w:t>
      </w:r>
      <w:proofErr w:type="gramEnd"/>
      <w:r w:rsidRPr="001B062E">
        <w:rPr>
          <w:rFonts w:ascii="Times New Roman" w:hAnsi="Times New Roman" w:cs="Times New Roman"/>
          <w:sz w:val="24"/>
          <w:szCs w:val="24"/>
        </w:rPr>
        <w:t xml:space="preserve"> Когда я был охвачен этой грустной думой, наш транспорт обогнала легковая машина, в которой ехал мой родной сын Никанор. Он хорошо знал, что  я нахожусь в кавалерии, но не знал в какой части. По всем признакам, по лошадям и фуражу, Никанор признал, что транспорт принадлежит кавалерийской части, поэтому решил вернуться и на всякий случай спросить про меня у начальника транспорта. Начальник транспорта хорошо меня знал и крикнул по обозу: «передайте </w:t>
      </w:r>
      <w:proofErr w:type="spellStart"/>
      <w:r w:rsidRPr="001B062E">
        <w:rPr>
          <w:rFonts w:ascii="Times New Roman" w:hAnsi="Times New Roman" w:cs="Times New Roman"/>
          <w:sz w:val="24"/>
          <w:szCs w:val="24"/>
        </w:rPr>
        <w:t>Сутчеву</w:t>
      </w:r>
      <w:proofErr w:type="spellEnd"/>
      <w:r w:rsidRPr="001B062E">
        <w:rPr>
          <w:rFonts w:ascii="Times New Roman" w:hAnsi="Times New Roman" w:cs="Times New Roman"/>
          <w:sz w:val="24"/>
          <w:szCs w:val="24"/>
        </w:rPr>
        <w:t xml:space="preserve">, что его требует начальник обоза». Это эхо быстро докатилось до меня, и я быстро побежал к начальнику обоза. Я сразу не узнал своего сына Никанора, он сидел на тачанке рядом с начальником обоза, чисто выбритый, подтянутый, в чине старшего лейтенанта, и только тогда я его узнал, когда он бросился ко мне в объятия и стал меня целовать. Я от такой неожиданной и радостной встречи на фронте не выдержал и немного всплакнул. В это время навстречу нашему обозу шла пехотная дивизия, нас окружила толпа из солдат и офицеров и все были крайне удивлены такой нашей неожиданной встрече на фронте отца с сыном, и вместе с нами радовались и восхищались. Мы стояли с Никанором и друг друга перебивая спрашивали про наших родных, кто что знает, но к нашему большому огорчению, ни </w:t>
      </w:r>
      <w:proofErr w:type="gramStart"/>
      <w:r w:rsidRPr="001B062E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1B062E">
        <w:rPr>
          <w:rFonts w:ascii="Times New Roman" w:hAnsi="Times New Roman" w:cs="Times New Roman"/>
          <w:sz w:val="24"/>
          <w:szCs w:val="24"/>
        </w:rPr>
        <w:t xml:space="preserve"> ни он ничего про них не знали. Больше всего мы боялись захвата немцами нашей местности, и их бесчеловечного поведения с мирным населением. Ночевали мы на перевале в одной из «халуп», много о чем переговорили за ночь, а в 10 часов утра мы с Никанором расстались. Отъехав за поворот, я вспомнил, что не спросил сына о самом главном, как он себя поведет при фронтовой неудаче и при угрозе попадания в плен. Я резко повернул коня и быстро поскакал назад, Никанор по-прежнему стоял на том месте, где мы с ним расстались, и смотрел мне вслед. Я подскакал к нему и спросил его об этом. Никанор молча выслушал меня, потом указал на наган и с возмущением сказал: «Все пули выпущу в фашистов, а одну оставлю для себя, но живой в плен не сдамся». Я нагнулся и прямо с коня еще раз поцеловал сына и на этом мы расстались. Со спокойной душой и чистой совестью я поскакал к линии фронта».         </w:t>
      </w:r>
    </w:p>
    <w:p w:rsidR="006A0286" w:rsidRDefault="006A0286"/>
    <w:sectPr w:rsidR="006A0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E6"/>
    <w:rsid w:val="0008077B"/>
    <w:rsid w:val="00600304"/>
    <w:rsid w:val="006A0286"/>
    <w:rsid w:val="00B8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030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6003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030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600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2016-04-28T09:29:00Z</dcterms:created>
  <dcterms:modified xsi:type="dcterms:W3CDTF">2016-04-28T09:32:00Z</dcterms:modified>
</cp:coreProperties>
</file>