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3A" w:rsidRDefault="0050683A" w:rsidP="0050683A">
      <w:pPr>
        <w:pStyle w:val="author"/>
        <w:spacing w:before="0" w:beforeAutospacing="0" w:after="75" w:afterAutospacing="0"/>
        <w:ind w:left="1320" w:right="225"/>
        <w:jc w:val="both"/>
        <w:rPr>
          <w:rFonts w:ascii="Arial" w:hAnsi="Arial" w:cs="Arial"/>
          <w:i/>
          <w:iCs/>
          <w:color w:val="570000"/>
          <w:sz w:val="20"/>
          <w:szCs w:val="20"/>
        </w:rPr>
      </w:pPr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50683A" w:rsidRPr="0050683A" w:rsidTr="0050683A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73444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 w:rsidRPr="000318B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50683A" w:rsidRPr="0050683A" w:rsidTr="0050683A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Остренков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__.__.1910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Вологодская</w:t>
            </w:r>
            <w:proofErr w:type="gramEnd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Кириловский</w:t>
            </w:r>
            <w:proofErr w:type="spellEnd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Кирилловский РВК, </w:t>
            </w:r>
            <w:proofErr w:type="gramStart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Вологодская</w:t>
            </w:r>
            <w:proofErr w:type="gramEnd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Кирилловский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52 СД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11.09.1941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Мурманская</w:t>
            </w:r>
            <w:proofErr w:type="gramEnd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выс</w:t>
            </w:r>
            <w:proofErr w:type="spellEnd"/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 173,7, в районе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818884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83A" w:rsidRPr="0050683A" w:rsidTr="005068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50683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683A" w:rsidRPr="0050683A" w:rsidRDefault="0050683A" w:rsidP="0050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47" w:rsidRPr="00734447" w:rsidTr="0073444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  <w:t>н</w:t>
            </w:r>
            <w:r w:rsidRPr="00734447"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  <w:t>омер донесения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447" w:rsidRPr="00734447" w:rsidTr="0073444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  <w:t>Тип донесения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Донесения о безвозвратных потерях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447" w:rsidRPr="00734447" w:rsidTr="0073444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  <w:t>Дата донесения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07.12.1941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447" w:rsidRPr="00734447" w:rsidTr="0073444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FF6600"/>
                <w:sz w:val="20"/>
                <w:szCs w:val="20"/>
                <w:lang w:eastAsia="ru-RU"/>
              </w:rPr>
              <w:t>Название части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4447" w:rsidRDefault="00734447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73444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52 </w:t>
            </w:r>
            <w:proofErr w:type="spellStart"/>
            <w:r w:rsidRPr="00734447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</w:p>
          <w:p w:rsidR="008712B3" w:rsidRDefault="008712B3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  <w:p w:rsidR="008712B3" w:rsidRDefault="008712B3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  <w:p w:rsidR="00B96197" w:rsidRDefault="00B96197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  <w:p w:rsidR="008712B3" w:rsidRPr="00734447" w:rsidRDefault="008712B3" w:rsidP="007344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34447" w:rsidRPr="00734447" w:rsidRDefault="00734447" w:rsidP="007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447" w:rsidRDefault="00E549B4" w:rsidP="00D14EF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0685" cy="6648402"/>
            <wp:effectExtent l="0" t="0" r="0" b="635"/>
            <wp:docPr id="13" name="Рисунок 13" descr="http://www.obd-memorial.ru/memorial/fullimage?id=1207867&amp;id1=1e4e3a98e6b4c113c16d7f5fd5288a3d&amp;path=VS/001/058-0818884-0062/0000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bd-memorial.ru/memorial/fullimage?id=1207867&amp;id1=1e4e3a98e6b4c113c16d7f5fd5288a3d&amp;path=VS/001/058-0818884-0062/00000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664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B4" w:rsidRDefault="00E549B4" w:rsidP="00D14EF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0685" cy="4528615"/>
            <wp:effectExtent l="0" t="0" r="0" b="5715"/>
            <wp:docPr id="14" name="Рисунок 14" descr="http://www.obd-memorial.ru/memorial/fullimage?id=1207868&amp;id1=19623c90732ee53dac0350477d386765&amp;path=VS/001/058-0818884-0062/0000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bd-memorial.ru/memorial/fullimage?id=1207868&amp;id1=19623c90732ee53dac0350477d386765&amp;path=VS/001/058-0818884-0062/00000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5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B4" w:rsidRDefault="00E549B4" w:rsidP="00D14EF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50685" cy="4545868"/>
            <wp:effectExtent l="0" t="0" r="0" b="7620"/>
            <wp:docPr id="15" name="Рисунок 15" descr="http://www.obd-memorial.ru/memorial/fullimage?id=1207869&amp;id1=a8013c3ad068835188e772d37dac03cb&amp;path=VS/001/058-0818884-0062/000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bd-memorial.ru/memorial/fullimage?id=1207869&amp;id1=a8013c3ad068835188e772d37dac03cb&amp;path=VS/001/058-0818884-0062/00000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5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B4" w:rsidRDefault="00E549B4" w:rsidP="00D14EF4">
      <w:pPr>
        <w:rPr>
          <w:noProof/>
          <w:lang w:eastAsia="ru-RU"/>
        </w:rPr>
      </w:pPr>
    </w:p>
    <w:p w:rsidR="0050683A" w:rsidRDefault="0050683A" w:rsidP="00D14EF4">
      <w:r>
        <w:rPr>
          <w:noProof/>
          <w:lang w:eastAsia="ru-RU"/>
        </w:rPr>
        <w:lastRenderedPageBreak/>
        <w:drawing>
          <wp:inline distT="0" distB="0" distL="0" distR="0">
            <wp:extent cx="6750685" cy="4750615"/>
            <wp:effectExtent l="0" t="0" r="0" b="0"/>
            <wp:docPr id="1" name="Рисунок 1" descr="http://www.obd-memorial.ru/memorial/fullimage?id=1207870&amp;id1=9c6c71f8a6125cf131c319b96f377a68&amp;path=VS/001/058-0818884-0062/0000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1207870&amp;id1=9c6c71f8a6125cf131c319b96f377a68&amp;path=VS/001/058-0818884-0062/00000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3A" w:rsidRDefault="00E549B4" w:rsidP="00D14EF4">
      <w:r>
        <w:rPr>
          <w:noProof/>
          <w:lang w:eastAsia="ru-RU"/>
        </w:rPr>
        <w:drawing>
          <wp:inline distT="0" distB="0" distL="0" distR="0">
            <wp:extent cx="6750685" cy="4690530"/>
            <wp:effectExtent l="0" t="0" r="0" b="0"/>
            <wp:docPr id="7" name="Рисунок 7" descr="http://www.obd-memorial.ru/memorial/fullimage?id=1207987&amp;id1=1097947d846ff8487b3822c65d16e89c&amp;path=VS/001/058-0818884-0062/0000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d-memorial.ru/memorial/fullimage?id=1207987&amp;id1=1097947d846ff8487b3822c65d16e89c&amp;path=VS/001/058-0818884-0062/00000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6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264" w:type="dxa"/>
        <w:tblCellSpacing w:w="15" w:type="dxa"/>
        <w:tblInd w:w="30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204"/>
        <w:gridCol w:w="1305"/>
        <w:gridCol w:w="4547"/>
        <w:gridCol w:w="498"/>
        <w:gridCol w:w="30"/>
        <w:gridCol w:w="486"/>
        <w:gridCol w:w="9218"/>
      </w:tblGrid>
      <w:tr w:rsidR="002074D2" w:rsidRPr="00BE2C2C" w:rsidTr="000318B5">
        <w:trPr>
          <w:gridBefore w:val="3"/>
          <w:wBefore w:w="4428" w:type="dxa"/>
          <w:tblCellSpacing w:w="15" w:type="dxa"/>
        </w:trPr>
        <w:tc>
          <w:tcPr>
            <w:tcW w:w="14746" w:type="dxa"/>
            <w:gridSpan w:val="5"/>
            <w:shd w:val="clear" w:color="auto" w:fill="FFFFFF"/>
            <w:hideMark/>
          </w:tcPr>
          <w:p w:rsidR="002074D2" w:rsidRPr="00BE2C2C" w:rsidRDefault="002074D2" w:rsidP="000318B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2"/>
          <w:wAfter w:w="9621" w:type="dxa"/>
          <w:tblCellSpacing w:w="15" w:type="dxa"/>
        </w:trPr>
        <w:tc>
          <w:tcPr>
            <w:tcW w:w="29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Остренков</w:t>
            </w:r>
          </w:p>
        </w:tc>
        <w:tc>
          <w:tcPr>
            <w:tcW w:w="0" w:type="auto"/>
            <w:gridSpan w:val="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3"/>
          <w:wAfter w:w="9651" w:type="dxa"/>
          <w:tblCellSpacing w:w="15" w:type="dxa"/>
        </w:trPr>
        <w:tc>
          <w:tcPr>
            <w:tcW w:w="3136" w:type="dxa"/>
            <w:gridSpan w:val="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lastRenderedPageBreak/>
              <w:t>Имя</w:t>
            </w:r>
          </w:p>
        </w:tc>
        <w:tc>
          <w:tcPr>
            <w:tcW w:w="57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ind w:hanging="4818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__.__.1910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Вологодская</w:t>
            </w:r>
            <w:proofErr w:type="gramEnd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Кирилловский р-н, </w:t>
            </w:r>
            <w:proofErr w:type="spellStart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Николо-Торжский</w:t>
            </w:r>
            <w:proofErr w:type="spellEnd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Чебунино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рядовой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погиб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11.09.1941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197" w:rsidRPr="00B96197" w:rsidTr="000318B5">
        <w:tblPrEx>
          <w:tblBorders>
            <w:top w:val="single" w:sz="6" w:space="0" w:color="DDE0DA"/>
          </w:tblBorders>
          <w:shd w:val="clear" w:color="auto" w:fill="auto"/>
          <w:tblCellMar>
            <w:left w:w="15" w:type="dxa"/>
            <w:right w:w="15" w:type="dxa"/>
          </w:tblCellMar>
        </w:tblPrEx>
        <w:trPr>
          <w:gridAfter w:val="1"/>
          <w:wAfter w:w="9135" w:type="dxa"/>
          <w:tblCellSpacing w:w="15" w:type="dxa"/>
        </w:trPr>
        <w:tc>
          <w:tcPr>
            <w:tcW w:w="2935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B9619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книги</w:t>
            </w:r>
          </w:p>
        </w:tc>
        <w:tc>
          <w:tcPr>
            <w:tcW w:w="6588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Электронная</w:t>
            </w:r>
            <w:proofErr w:type="gramEnd"/>
            <w:r w:rsidRPr="00B9619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КП Вологодской области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6197" w:rsidRPr="00B96197" w:rsidRDefault="00B96197" w:rsidP="00B9619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12B3" w:rsidRDefault="008712B3" w:rsidP="00B96197">
      <w:pPr>
        <w:tabs>
          <w:tab w:val="left" w:pos="2835"/>
        </w:tabs>
      </w:pPr>
    </w:p>
    <w:p w:rsidR="00B96197" w:rsidRDefault="00B96197" w:rsidP="00D14EF4"/>
    <w:p w:rsidR="00B96197" w:rsidRDefault="00B96197" w:rsidP="00D14EF4"/>
    <w:p w:rsidR="00B96197" w:rsidRDefault="00B96197" w:rsidP="00D14EF4">
      <w:bookmarkStart w:id="0" w:name="_GoBack"/>
      <w:bookmarkEnd w:id="0"/>
    </w:p>
    <w:sectPr w:rsidR="00B96197" w:rsidSect="00272BB2">
      <w:pgSz w:w="11283" w:h="16840" w:code="9"/>
      <w:pgMar w:top="425" w:right="99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D64"/>
    <w:multiLevelType w:val="hybridMultilevel"/>
    <w:tmpl w:val="4212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2CA1"/>
    <w:multiLevelType w:val="multilevel"/>
    <w:tmpl w:val="A33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D2820"/>
    <w:multiLevelType w:val="multilevel"/>
    <w:tmpl w:val="36D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77CFF"/>
    <w:multiLevelType w:val="multilevel"/>
    <w:tmpl w:val="3FE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B7314D"/>
    <w:multiLevelType w:val="multilevel"/>
    <w:tmpl w:val="1C4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082E40"/>
    <w:multiLevelType w:val="multilevel"/>
    <w:tmpl w:val="138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865685"/>
    <w:multiLevelType w:val="multilevel"/>
    <w:tmpl w:val="D0D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27663F"/>
    <w:multiLevelType w:val="multilevel"/>
    <w:tmpl w:val="B27A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721E7A"/>
    <w:multiLevelType w:val="multilevel"/>
    <w:tmpl w:val="ABC8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3693B"/>
    <w:multiLevelType w:val="multilevel"/>
    <w:tmpl w:val="A1B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6B4887"/>
    <w:multiLevelType w:val="multilevel"/>
    <w:tmpl w:val="2CB8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3E4282"/>
    <w:multiLevelType w:val="multilevel"/>
    <w:tmpl w:val="708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F5FEE"/>
    <w:multiLevelType w:val="multilevel"/>
    <w:tmpl w:val="00C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373"/>
    <w:rsid w:val="0000416B"/>
    <w:rsid w:val="000171E6"/>
    <w:rsid w:val="000172B0"/>
    <w:rsid w:val="00026A55"/>
    <w:rsid w:val="000318B5"/>
    <w:rsid w:val="00045DEE"/>
    <w:rsid w:val="000627AF"/>
    <w:rsid w:val="000660A4"/>
    <w:rsid w:val="00076503"/>
    <w:rsid w:val="00081FED"/>
    <w:rsid w:val="00082A71"/>
    <w:rsid w:val="0009645A"/>
    <w:rsid w:val="000A4055"/>
    <w:rsid w:val="000A4BE8"/>
    <w:rsid w:val="000B3340"/>
    <w:rsid w:val="000D32BC"/>
    <w:rsid w:val="000D471C"/>
    <w:rsid w:val="000E62C6"/>
    <w:rsid w:val="000F0A7C"/>
    <w:rsid w:val="000F41B8"/>
    <w:rsid w:val="00100271"/>
    <w:rsid w:val="00102DD8"/>
    <w:rsid w:val="00130469"/>
    <w:rsid w:val="00133E2A"/>
    <w:rsid w:val="00142C47"/>
    <w:rsid w:val="0015140E"/>
    <w:rsid w:val="00155286"/>
    <w:rsid w:val="0016315B"/>
    <w:rsid w:val="00175A78"/>
    <w:rsid w:val="00175F43"/>
    <w:rsid w:val="00183C14"/>
    <w:rsid w:val="00192116"/>
    <w:rsid w:val="00193644"/>
    <w:rsid w:val="001C1848"/>
    <w:rsid w:val="001C23C8"/>
    <w:rsid w:val="001C2D6A"/>
    <w:rsid w:val="001C6982"/>
    <w:rsid w:val="001D6B1A"/>
    <w:rsid w:val="001D79CE"/>
    <w:rsid w:val="001E5DCC"/>
    <w:rsid w:val="00202C3A"/>
    <w:rsid w:val="002074D2"/>
    <w:rsid w:val="00213590"/>
    <w:rsid w:val="00213EC5"/>
    <w:rsid w:val="00226C1E"/>
    <w:rsid w:val="002628B8"/>
    <w:rsid w:val="002644DC"/>
    <w:rsid w:val="00272BB2"/>
    <w:rsid w:val="0027549F"/>
    <w:rsid w:val="00281DC2"/>
    <w:rsid w:val="00282CAC"/>
    <w:rsid w:val="00284F32"/>
    <w:rsid w:val="00293D88"/>
    <w:rsid w:val="00293ECA"/>
    <w:rsid w:val="002944C4"/>
    <w:rsid w:val="002B4C3C"/>
    <w:rsid w:val="002C2EEF"/>
    <w:rsid w:val="002C7373"/>
    <w:rsid w:val="002E6750"/>
    <w:rsid w:val="002F55F6"/>
    <w:rsid w:val="00323D8B"/>
    <w:rsid w:val="003304AB"/>
    <w:rsid w:val="00334972"/>
    <w:rsid w:val="003353F8"/>
    <w:rsid w:val="00343954"/>
    <w:rsid w:val="00347A04"/>
    <w:rsid w:val="0036439C"/>
    <w:rsid w:val="00365617"/>
    <w:rsid w:val="00380FF8"/>
    <w:rsid w:val="003921E6"/>
    <w:rsid w:val="00395539"/>
    <w:rsid w:val="003A0530"/>
    <w:rsid w:val="003A28AE"/>
    <w:rsid w:val="003A2C6D"/>
    <w:rsid w:val="003B00FC"/>
    <w:rsid w:val="00400C08"/>
    <w:rsid w:val="00405AB7"/>
    <w:rsid w:val="004118F9"/>
    <w:rsid w:val="00417DFF"/>
    <w:rsid w:val="00442979"/>
    <w:rsid w:val="00443260"/>
    <w:rsid w:val="0044684B"/>
    <w:rsid w:val="00452A9B"/>
    <w:rsid w:val="00454369"/>
    <w:rsid w:val="00460406"/>
    <w:rsid w:val="00463B84"/>
    <w:rsid w:val="00464EDB"/>
    <w:rsid w:val="004B77E7"/>
    <w:rsid w:val="004C46CE"/>
    <w:rsid w:val="004D155F"/>
    <w:rsid w:val="004D429B"/>
    <w:rsid w:val="004D6745"/>
    <w:rsid w:val="004E44EA"/>
    <w:rsid w:val="00501473"/>
    <w:rsid w:val="005014FC"/>
    <w:rsid w:val="00503BA3"/>
    <w:rsid w:val="0050683A"/>
    <w:rsid w:val="00512C77"/>
    <w:rsid w:val="005152BD"/>
    <w:rsid w:val="00515695"/>
    <w:rsid w:val="00522017"/>
    <w:rsid w:val="00542B93"/>
    <w:rsid w:val="00546FA3"/>
    <w:rsid w:val="00552E20"/>
    <w:rsid w:val="00554D19"/>
    <w:rsid w:val="005657B6"/>
    <w:rsid w:val="00592759"/>
    <w:rsid w:val="005A6F08"/>
    <w:rsid w:val="005C2B3E"/>
    <w:rsid w:val="005F0351"/>
    <w:rsid w:val="00604CE9"/>
    <w:rsid w:val="006053D6"/>
    <w:rsid w:val="00615691"/>
    <w:rsid w:val="00623209"/>
    <w:rsid w:val="00625E5F"/>
    <w:rsid w:val="0062610B"/>
    <w:rsid w:val="00626C6B"/>
    <w:rsid w:val="00633633"/>
    <w:rsid w:val="006579F9"/>
    <w:rsid w:val="00662EE0"/>
    <w:rsid w:val="00675AD8"/>
    <w:rsid w:val="00690CDC"/>
    <w:rsid w:val="006931C8"/>
    <w:rsid w:val="006B1447"/>
    <w:rsid w:val="006D14C8"/>
    <w:rsid w:val="006E1A1C"/>
    <w:rsid w:val="006E6CE3"/>
    <w:rsid w:val="006E780E"/>
    <w:rsid w:val="006F1EAF"/>
    <w:rsid w:val="006F2624"/>
    <w:rsid w:val="006F304C"/>
    <w:rsid w:val="006F6F97"/>
    <w:rsid w:val="0070180E"/>
    <w:rsid w:val="00724887"/>
    <w:rsid w:val="007274AB"/>
    <w:rsid w:val="00734447"/>
    <w:rsid w:val="0073464F"/>
    <w:rsid w:val="0074217B"/>
    <w:rsid w:val="007466F6"/>
    <w:rsid w:val="0075055B"/>
    <w:rsid w:val="0075286A"/>
    <w:rsid w:val="00754405"/>
    <w:rsid w:val="00761500"/>
    <w:rsid w:val="00764609"/>
    <w:rsid w:val="007716ED"/>
    <w:rsid w:val="007761BE"/>
    <w:rsid w:val="00776DA6"/>
    <w:rsid w:val="00791546"/>
    <w:rsid w:val="00792FF4"/>
    <w:rsid w:val="00793AA0"/>
    <w:rsid w:val="00795427"/>
    <w:rsid w:val="0079543D"/>
    <w:rsid w:val="007A4145"/>
    <w:rsid w:val="007A57ED"/>
    <w:rsid w:val="007D02E7"/>
    <w:rsid w:val="0081696D"/>
    <w:rsid w:val="0083161D"/>
    <w:rsid w:val="0083432C"/>
    <w:rsid w:val="00836338"/>
    <w:rsid w:val="00840549"/>
    <w:rsid w:val="00845A3E"/>
    <w:rsid w:val="00856971"/>
    <w:rsid w:val="00861D93"/>
    <w:rsid w:val="00862FA6"/>
    <w:rsid w:val="008712B3"/>
    <w:rsid w:val="00882E2B"/>
    <w:rsid w:val="008847FE"/>
    <w:rsid w:val="008913A9"/>
    <w:rsid w:val="008B7943"/>
    <w:rsid w:val="008C1B37"/>
    <w:rsid w:val="008D16B9"/>
    <w:rsid w:val="008E357C"/>
    <w:rsid w:val="008E6A46"/>
    <w:rsid w:val="009027FF"/>
    <w:rsid w:val="00904506"/>
    <w:rsid w:val="0090628A"/>
    <w:rsid w:val="009164F0"/>
    <w:rsid w:val="00916AD8"/>
    <w:rsid w:val="009301B6"/>
    <w:rsid w:val="00952054"/>
    <w:rsid w:val="00972F69"/>
    <w:rsid w:val="009871C6"/>
    <w:rsid w:val="00987270"/>
    <w:rsid w:val="00990BA4"/>
    <w:rsid w:val="00994839"/>
    <w:rsid w:val="009A50C8"/>
    <w:rsid w:val="009C09F5"/>
    <w:rsid w:val="009C37DE"/>
    <w:rsid w:val="009D2670"/>
    <w:rsid w:val="009D33B8"/>
    <w:rsid w:val="009D381C"/>
    <w:rsid w:val="009D5701"/>
    <w:rsid w:val="009E1F29"/>
    <w:rsid w:val="009F1EE1"/>
    <w:rsid w:val="00A13450"/>
    <w:rsid w:val="00A148AF"/>
    <w:rsid w:val="00A24EE5"/>
    <w:rsid w:val="00A31A57"/>
    <w:rsid w:val="00A44AB5"/>
    <w:rsid w:val="00A46921"/>
    <w:rsid w:val="00A46CBE"/>
    <w:rsid w:val="00A72BDA"/>
    <w:rsid w:val="00A82558"/>
    <w:rsid w:val="00A82BB2"/>
    <w:rsid w:val="00A832F0"/>
    <w:rsid w:val="00A9442D"/>
    <w:rsid w:val="00AB39B5"/>
    <w:rsid w:val="00AD2927"/>
    <w:rsid w:val="00AD4B67"/>
    <w:rsid w:val="00AE5C98"/>
    <w:rsid w:val="00AF2BA5"/>
    <w:rsid w:val="00AF4C63"/>
    <w:rsid w:val="00B000E6"/>
    <w:rsid w:val="00B16F06"/>
    <w:rsid w:val="00B37A09"/>
    <w:rsid w:val="00B672B3"/>
    <w:rsid w:val="00B70166"/>
    <w:rsid w:val="00B86BC3"/>
    <w:rsid w:val="00B93E8F"/>
    <w:rsid w:val="00B950C1"/>
    <w:rsid w:val="00B951F6"/>
    <w:rsid w:val="00B96197"/>
    <w:rsid w:val="00BB2D91"/>
    <w:rsid w:val="00BC13C0"/>
    <w:rsid w:val="00BD0CCF"/>
    <w:rsid w:val="00BE2C2C"/>
    <w:rsid w:val="00BE7D79"/>
    <w:rsid w:val="00BF6E3D"/>
    <w:rsid w:val="00C004D9"/>
    <w:rsid w:val="00C04F76"/>
    <w:rsid w:val="00C24A39"/>
    <w:rsid w:val="00C3578D"/>
    <w:rsid w:val="00C540BD"/>
    <w:rsid w:val="00C60533"/>
    <w:rsid w:val="00C65A96"/>
    <w:rsid w:val="00C742E9"/>
    <w:rsid w:val="00C75F02"/>
    <w:rsid w:val="00C8159F"/>
    <w:rsid w:val="00C95F15"/>
    <w:rsid w:val="00CA22A1"/>
    <w:rsid w:val="00CB0D19"/>
    <w:rsid w:val="00CB110A"/>
    <w:rsid w:val="00CC1E34"/>
    <w:rsid w:val="00CC39A6"/>
    <w:rsid w:val="00CC4BA2"/>
    <w:rsid w:val="00CC7A79"/>
    <w:rsid w:val="00CD4002"/>
    <w:rsid w:val="00CD583E"/>
    <w:rsid w:val="00CF1FEF"/>
    <w:rsid w:val="00CF6BC3"/>
    <w:rsid w:val="00D004B4"/>
    <w:rsid w:val="00D106DB"/>
    <w:rsid w:val="00D13AE0"/>
    <w:rsid w:val="00D14EF4"/>
    <w:rsid w:val="00D177AE"/>
    <w:rsid w:val="00D21088"/>
    <w:rsid w:val="00D35610"/>
    <w:rsid w:val="00D56C28"/>
    <w:rsid w:val="00D57431"/>
    <w:rsid w:val="00D5779E"/>
    <w:rsid w:val="00D65C1A"/>
    <w:rsid w:val="00D73E93"/>
    <w:rsid w:val="00DA06F9"/>
    <w:rsid w:val="00DA4591"/>
    <w:rsid w:val="00DB0913"/>
    <w:rsid w:val="00DC080F"/>
    <w:rsid w:val="00DC1923"/>
    <w:rsid w:val="00DC5CF4"/>
    <w:rsid w:val="00DC6787"/>
    <w:rsid w:val="00DD6288"/>
    <w:rsid w:val="00DE11B3"/>
    <w:rsid w:val="00DF28CC"/>
    <w:rsid w:val="00E039AB"/>
    <w:rsid w:val="00E06EC5"/>
    <w:rsid w:val="00E14F86"/>
    <w:rsid w:val="00E17467"/>
    <w:rsid w:val="00E41F97"/>
    <w:rsid w:val="00E52E58"/>
    <w:rsid w:val="00E549B4"/>
    <w:rsid w:val="00E61318"/>
    <w:rsid w:val="00E62427"/>
    <w:rsid w:val="00E6460C"/>
    <w:rsid w:val="00E720A8"/>
    <w:rsid w:val="00E73D46"/>
    <w:rsid w:val="00E7599D"/>
    <w:rsid w:val="00E905DB"/>
    <w:rsid w:val="00E96879"/>
    <w:rsid w:val="00EA457A"/>
    <w:rsid w:val="00EA5EFA"/>
    <w:rsid w:val="00EC672B"/>
    <w:rsid w:val="00EC71D0"/>
    <w:rsid w:val="00EE64DF"/>
    <w:rsid w:val="00F1450B"/>
    <w:rsid w:val="00F15B4A"/>
    <w:rsid w:val="00F17D1A"/>
    <w:rsid w:val="00F241F0"/>
    <w:rsid w:val="00F2528A"/>
    <w:rsid w:val="00F25440"/>
    <w:rsid w:val="00F35C74"/>
    <w:rsid w:val="00F44A7C"/>
    <w:rsid w:val="00F65691"/>
    <w:rsid w:val="00F72388"/>
    <w:rsid w:val="00F72B18"/>
    <w:rsid w:val="00F761C2"/>
    <w:rsid w:val="00FA382F"/>
    <w:rsid w:val="00FA63DC"/>
    <w:rsid w:val="00FB0854"/>
    <w:rsid w:val="00FB5B08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88"/>
  </w:style>
  <w:style w:type="paragraph" w:styleId="1">
    <w:name w:val="heading 1"/>
    <w:basedOn w:val="a"/>
    <w:next w:val="a"/>
    <w:link w:val="10"/>
    <w:uiPriority w:val="9"/>
    <w:qFormat/>
    <w:rsid w:val="0050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2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6B"/>
    <w:pPr>
      <w:ind w:left="720"/>
      <w:contextualSpacing/>
    </w:pPr>
  </w:style>
  <w:style w:type="paragraph" w:customStyle="1" w:styleId="name">
    <w:name w:val="name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83A"/>
  </w:style>
  <w:style w:type="paragraph" w:customStyle="1" w:styleId="author">
    <w:name w:val="author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8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8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52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52E58"/>
  </w:style>
  <w:style w:type="character" w:customStyle="1" w:styleId="mw-editsection">
    <w:name w:val="mw-editsection"/>
    <w:basedOn w:val="a0"/>
    <w:rsid w:val="00E52E58"/>
  </w:style>
  <w:style w:type="character" w:customStyle="1" w:styleId="mw-editsection-bracket">
    <w:name w:val="mw-editsection-bracket"/>
    <w:basedOn w:val="a0"/>
    <w:rsid w:val="00E52E58"/>
  </w:style>
  <w:style w:type="character" w:customStyle="1" w:styleId="mw-editsection-divider">
    <w:name w:val="mw-editsection-divider"/>
    <w:basedOn w:val="a0"/>
    <w:rsid w:val="00E52E58"/>
  </w:style>
  <w:style w:type="character" w:customStyle="1" w:styleId="10">
    <w:name w:val="Заголовок 1 Знак"/>
    <w:basedOn w:val="a0"/>
    <w:link w:val="1"/>
    <w:uiPriority w:val="9"/>
    <w:rsid w:val="0050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3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72BB2"/>
  </w:style>
  <w:style w:type="character" w:styleId="a7">
    <w:name w:val="FollowedHyperlink"/>
    <w:basedOn w:val="a0"/>
    <w:uiPriority w:val="99"/>
    <w:semiHidden/>
    <w:unhideWhenUsed/>
    <w:rsid w:val="00272BB2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27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272BB2"/>
  </w:style>
  <w:style w:type="character" w:customStyle="1" w:styleId="tocnumber">
    <w:name w:val="tocnumber"/>
    <w:basedOn w:val="a0"/>
    <w:rsid w:val="00272BB2"/>
  </w:style>
  <w:style w:type="character" w:customStyle="1" w:styleId="toctext">
    <w:name w:val="toctext"/>
    <w:basedOn w:val="a0"/>
    <w:rsid w:val="0027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2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6B"/>
    <w:pPr>
      <w:ind w:left="720"/>
      <w:contextualSpacing/>
    </w:pPr>
  </w:style>
  <w:style w:type="paragraph" w:customStyle="1" w:styleId="name">
    <w:name w:val="name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83A"/>
  </w:style>
  <w:style w:type="paragraph" w:customStyle="1" w:styleId="author">
    <w:name w:val="author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5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8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8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52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52E58"/>
  </w:style>
  <w:style w:type="character" w:customStyle="1" w:styleId="mw-editsection">
    <w:name w:val="mw-editsection"/>
    <w:basedOn w:val="a0"/>
    <w:rsid w:val="00E52E58"/>
  </w:style>
  <w:style w:type="character" w:customStyle="1" w:styleId="mw-editsection-bracket">
    <w:name w:val="mw-editsection-bracket"/>
    <w:basedOn w:val="a0"/>
    <w:rsid w:val="00E52E58"/>
  </w:style>
  <w:style w:type="character" w:customStyle="1" w:styleId="mw-editsection-divider">
    <w:name w:val="mw-editsection-divider"/>
    <w:basedOn w:val="a0"/>
    <w:rsid w:val="00E52E58"/>
  </w:style>
  <w:style w:type="character" w:customStyle="1" w:styleId="10">
    <w:name w:val="Заголовок 1 Знак"/>
    <w:basedOn w:val="a0"/>
    <w:link w:val="1"/>
    <w:uiPriority w:val="9"/>
    <w:rsid w:val="0050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3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72BB2"/>
  </w:style>
  <w:style w:type="character" w:styleId="a7">
    <w:name w:val="FollowedHyperlink"/>
    <w:basedOn w:val="a0"/>
    <w:uiPriority w:val="99"/>
    <w:semiHidden/>
    <w:unhideWhenUsed/>
    <w:rsid w:val="00272BB2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27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272BB2"/>
  </w:style>
  <w:style w:type="character" w:customStyle="1" w:styleId="tocnumber">
    <w:name w:val="tocnumber"/>
    <w:basedOn w:val="a0"/>
    <w:rsid w:val="00272BB2"/>
  </w:style>
  <w:style w:type="character" w:customStyle="1" w:styleId="toctext">
    <w:name w:val="toctext"/>
    <w:basedOn w:val="a0"/>
    <w:rsid w:val="0027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676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1054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20299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306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25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25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816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77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2781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6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95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624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168">
                  <w:blockQuote w:val="1"/>
                  <w:marLeft w:val="101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7211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329">
          <w:marLeft w:val="0"/>
          <w:marRight w:val="0"/>
          <w:marTop w:val="0"/>
          <w:marBottom w:val="0"/>
          <w:divBdr>
            <w:top w:val="single" w:sz="6" w:space="4" w:color="DDE1E3"/>
            <w:left w:val="single" w:sz="6" w:space="4" w:color="DDE1E3"/>
            <w:bottom w:val="single" w:sz="6" w:space="4" w:color="DDE1E3"/>
            <w:right w:val="single" w:sz="6" w:space="4" w:color="DDE1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аонао</dc:creator>
  <cp:lastModifiedBy>Татьяна Елисеева</cp:lastModifiedBy>
  <cp:revision>2</cp:revision>
  <dcterms:created xsi:type="dcterms:W3CDTF">2021-06-22T08:24:00Z</dcterms:created>
  <dcterms:modified xsi:type="dcterms:W3CDTF">2021-06-22T08:24:00Z</dcterms:modified>
</cp:coreProperties>
</file>