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BD" w:rsidRDefault="004F63BD">
      <w:r>
        <w:rPr>
          <w:noProof/>
          <w:lang w:eastAsia="ru-RU"/>
        </w:rPr>
        <w:drawing>
          <wp:inline distT="0" distB="0" distL="0" distR="0">
            <wp:extent cx="3086100" cy="5229225"/>
            <wp:effectExtent l="19050" t="0" r="0" b="0"/>
            <wp:docPr id="1" name="Рисунок 1" descr="C:\Users\Mikel\AppData\Local\Temp\7zOCD056FF0\0000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AppData\Local\Temp\7zOCD056FF0\00000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22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lastRenderedPageBreak/>
        <w:tab/>
      </w:r>
    </w:p>
    <w:p w:rsidR="004F63BD" w:rsidRDefault="004F63BD">
      <w:r>
        <w:tab/>
      </w:r>
      <w:proofErr w:type="spellStart"/>
      <w:proofErr w:type="gramStart"/>
      <w:r>
        <w:t>Военно</w:t>
      </w:r>
      <w:proofErr w:type="spellEnd"/>
      <w:r>
        <w:t>/обязанный</w:t>
      </w:r>
      <w:proofErr w:type="gramEnd"/>
      <w:r>
        <w:t xml:space="preserve"> №2031</w:t>
      </w:r>
    </w:p>
    <w:p w:rsidR="004F63BD" w:rsidRDefault="004F63BD"/>
    <w:p w:rsidR="004F63BD" w:rsidRDefault="004F63BD"/>
    <w:p w:rsidR="004F63BD" w:rsidRDefault="004F63BD" w:rsidP="004F63BD">
      <w:pPr>
        <w:pStyle w:val="a5"/>
        <w:numPr>
          <w:ilvl w:val="0"/>
          <w:numId w:val="1"/>
        </w:numPr>
      </w:pPr>
      <w:r>
        <w:t>Ф.И.О. - Цыганков Петр Андреевич</w:t>
      </w:r>
    </w:p>
    <w:p w:rsidR="004F63BD" w:rsidRDefault="004F63BD" w:rsidP="004F63BD">
      <w:pPr>
        <w:pStyle w:val="a5"/>
        <w:numPr>
          <w:ilvl w:val="0"/>
          <w:numId w:val="1"/>
        </w:numPr>
      </w:pPr>
      <w:r>
        <w:t>Год рождения – 1925</w:t>
      </w:r>
    </w:p>
    <w:p w:rsidR="004F63BD" w:rsidRDefault="00D96DC9" w:rsidP="004F63BD">
      <w:pPr>
        <w:pStyle w:val="a5"/>
        <w:numPr>
          <w:ilvl w:val="0"/>
          <w:numId w:val="1"/>
        </w:numPr>
      </w:pPr>
      <w:r>
        <w:t>Национальность – русский</w:t>
      </w:r>
    </w:p>
    <w:p w:rsidR="00D96DC9" w:rsidRDefault="00D96DC9" w:rsidP="004F63BD">
      <w:pPr>
        <w:pStyle w:val="a5"/>
        <w:numPr>
          <w:ilvl w:val="0"/>
          <w:numId w:val="1"/>
        </w:numPr>
      </w:pPr>
      <w:r>
        <w:t>Партийность – беспартийный</w:t>
      </w:r>
    </w:p>
    <w:p w:rsidR="00D96DC9" w:rsidRDefault="00D96DC9" w:rsidP="004F63BD">
      <w:pPr>
        <w:pStyle w:val="a5"/>
        <w:numPr>
          <w:ilvl w:val="0"/>
          <w:numId w:val="1"/>
        </w:numPr>
      </w:pPr>
      <w:r>
        <w:t>ВУС (воинская учетная специальность)№ - 133 (артиллерия)</w:t>
      </w:r>
    </w:p>
    <w:p w:rsidR="00D96DC9" w:rsidRDefault="00D96DC9" w:rsidP="004F63BD">
      <w:pPr>
        <w:pStyle w:val="a5"/>
        <w:numPr>
          <w:ilvl w:val="0"/>
          <w:numId w:val="1"/>
        </w:numPr>
      </w:pPr>
      <w:r>
        <w:t>Состав – рядовой</w:t>
      </w:r>
    </w:p>
    <w:p w:rsidR="00D96DC9" w:rsidRDefault="00D96DC9" w:rsidP="004F63BD">
      <w:pPr>
        <w:pStyle w:val="a5"/>
        <w:numPr>
          <w:ilvl w:val="0"/>
          <w:numId w:val="1"/>
        </w:numPr>
      </w:pPr>
      <w:r>
        <w:t>Общее образование – 5классов</w:t>
      </w:r>
    </w:p>
    <w:p w:rsidR="00D96DC9" w:rsidRDefault="00D96DC9" w:rsidP="004F63BD">
      <w:pPr>
        <w:pStyle w:val="a5"/>
        <w:numPr>
          <w:ilvl w:val="0"/>
          <w:numId w:val="1"/>
        </w:numPr>
      </w:pPr>
      <w:r>
        <w:t>Дол</w:t>
      </w:r>
      <w:r w:rsidR="002B6941">
        <w:t xml:space="preserve">жность, квалификация и воинское звание – </w:t>
      </w:r>
      <w:proofErr w:type="gramStart"/>
      <w:r w:rsidR="002B6941">
        <w:t>необучен</w:t>
      </w:r>
      <w:proofErr w:type="gramEnd"/>
    </w:p>
    <w:p w:rsidR="002B6941" w:rsidRDefault="002B6941" w:rsidP="004F63BD">
      <w:pPr>
        <w:pStyle w:val="a5"/>
        <w:numPr>
          <w:ilvl w:val="0"/>
          <w:numId w:val="1"/>
        </w:numPr>
      </w:pPr>
      <w:r>
        <w:t>Гражданская специальность – колхозник</w:t>
      </w:r>
    </w:p>
    <w:p w:rsidR="002B6941" w:rsidRDefault="003D2101" w:rsidP="004F63BD">
      <w:pPr>
        <w:pStyle w:val="a5"/>
        <w:numPr>
          <w:ilvl w:val="0"/>
          <w:numId w:val="1"/>
        </w:numPr>
      </w:pPr>
      <w:r>
        <w:t xml:space="preserve">Проживал ли на территории оккупированной противником, когда, где и сколько </w:t>
      </w:r>
      <w:r w:rsidR="002B6941">
        <w:t xml:space="preserve"> - </w:t>
      </w:r>
      <w:r>
        <w:t>Ростовская обл., Романовский р-н, Волгодонск</w:t>
      </w:r>
    </w:p>
    <w:p w:rsidR="004F63BD" w:rsidRDefault="004F63BD" w:rsidP="004F63BD"/>
    <w:p w:rsidR="004F63BD" w:rsidRDefault="004F63BD" w:rsidP="004F63BD">
      <w:pPr>
        <w:sectPr w:rsidR="004F63BD" w:rsidSect="004F63BD">
          <w:pgSz w:w="16838" w:h="11906" w:orient="landscape"/>
          <w:pgMar w:top="1701" w:right="1134" w:bottom="851" w:left="1134" w:header="709" w:footer="709" w:gutter="0"/>
          <w:cols w:num="2" w:space="708"/>
          <w:docGrid w:linePitch="360"/>
        </w:sectPr>
      </w:pPr>
    </w:p>
    <w:p w:rsidR="004F63BD" w:rsidRDefault="004F63BD"/>
    <w:p w:rsidR="00EC5C4B" w:rsidRDefault="00EB65F5" w:rsidP="004F63BD"/>
    <w:p w:rsidR="004F63BD" w:rsidRDefault="004F63BD" w:rsidP="004F63BD"/>
    <w:p w:rsidR="004F63BD" w:rsidRDefault="004F63BD" w:rsidP="004F63BD">
      <w:pPr>
        <w:sectPr w:rsidR="004F63BD" w:rsidSect="004F63B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63BD" w:rsidRDefault="004F63BD" w:rsidP="004F63BD">
      <w:r>
        <w:rPr>
          <w:noProof/>
          <w:lang w:eastAsia="ru-RU"/>
        </w:rPr>
        <w:lastRenderedPageBreak/>
        <w:drawing>
          <wp:inline distT="0" distB="0" distL="0" distR="0">
            <wp:extent cx="3162300" cy="5210175"/>
            <wp:effectExtent l="19050" t="0" r="0" b="0"/>
            <wp:docPr id="2" name="Рисунок 2" descr="C:\Users\Mikel\AppData\Local\Temp\7zO4D1EA1C0\0000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l\AppData\Local\Temp\7zO4D1EA1C0\000002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101">
        <w:tab/>
      </w:r>
      <w:r w:rsidR="003D2101">
        <w:tab/>
      </w:r>
      <w:r w:rsidR="003D2101">
        <w:tab/>
      </w:r>
      <w:r w:rsidR="003D2101">
        <w:tab/>
      </w:r>
      <w:r w:rsidR="003D2101">
        <w:tab/>
      </w:r>
      <w:r w:rsidR="003D2101">
        <w:tab/>
      </w:r>
      <w:r w:rsidR="003D2101">
        <w:tab/>
      </w:r>
      <w:r w:rsidR="003D2101">
        <w:tab/>
      </w:r>
    </w:p>
    <w:p w:rsidR="003D2101" w:rsidRDefault="00C209A1" w:rsidP="001D677E">
      <w:pPr>
        <w:pStyle w:val="a5"/>
        <w:numPr>
          <w:ilvl w:val="0"/>
          <w:numId w:val="1"/>
        </w:numPr>
        <w:spacing w:after="0" w:line="240" w:lineRule="atLeast"/>
      </w:pPr>
      <w:r>
        <w:lastRenderedPageBreak/>
        <w:t>Местожительство родных</w:t>
      </w:r>
      <w:r w:rsidR="003D2101">
        <w:tab/>
      </w:r>
      <w:r>
        <w:t>- Ростовская обл., Романовский р-н, х</w:t>
      </w:r>
      <w:proofErr w:type="gramStart"/>
      <w:r>
        <w:t>.П</w:t>
      </w:r>
      <w:proofErr w:type="gramEnd"/>
      <w:r>
        <w:t>опов</w:t>
      </w:r>
    </w:p>
    <w:p w:rsidR="00C209A1" w:rsidRDefault="00C209A1" w:rsidP="001D677E">
      <w:pPr>
        <w:spacing w:after="0" w:line="240" w:lineRule="atLeast"/>
      </w:pPr>
    </w:p>
    <w:p w:rsidR="00C209A1" w:rsidRDefault="00C209A1" w:rsidP="001D677E">
      <w:pPr>
        <w:pStyle w:val="a5"/>
        <w:numPr>
          <w:ilvl w:val="0"/>
          <w:numId w:val="1"/>
        </w:numPr>
        <w:spacing w:after="0" w:line="240" w:lineRule="atLeast"/>
      </w:pPr>
      <w:r>
        <w:t xml:space="preserve">Семейное положение - </w:t>
      </w:r>
      <w:proofErr w:type="gramStart"/>
      <w:r>
        <w:t>холост</w:t>
      </w:r>
      <w:proofErr w:type="gramEnd"/>
    </w:p>
    <w:p w:rsidR="00C209A1" w:rsidRDefault="00C209A1" w:rsidP="001D677E">
      <w:pPr>
        <w:spacing w:after="0" w:line="240" w:lineRule="atLeast"/>
      </w:pPr>
    </w:p>
    <w:p w:rsidR="00C209A1" w:rsidRDefault="00C209A1" w:rsidP="001D677E">
      <w:pPr>
        <w:pStyle w:val="a5"/>
        <w:numPr>
          <w:ilvl w:val="0"/>
          <w:numId w:val="1"/>
        </w:numPr>
        <w:spacing w:after="0" w:line="240" w:lineRule="atLeast"/>
      </w:pPr>
      <w:r>
        <w:t xml:space="preserve">Результат </w:t>
      </w:r>
      <w:proofErr w:type="spellStart"/>
      <w:r>
        <w:t>медосвидетельствования</w:t>
      </w:r>
      <w:proofErr w:type="spellEnd"/>
      <w:r>
        <w:t xml:space="preserve"> - здоров</w:t>
      </w:r>
    </w:p>
    <w:p w:rsidR="00C209A1" w:rsidRDefault="00C209A1" w:rsidP="001D677E">
      <w:pPr>
        <w:spacing w:after="0" w:line="240" w:lineRule="atLeast"/>
      </w:pPr>
    </w:p>
    <w:p w:rsidR="00C209A1" w:rsidRDefault="00C209A1" w:rsidP="001D677E">
      <w:pPr>
        <w:pStyle w:val="a5"/>
        <w:numPr>
          <w:ilvl w:val="0"/>
          <w:numId w:val="1"/>
        </w:numPr>
        <w:spacing w:after="0" w:line="240" w:lineRule="atLeast"/>
      </w:pPr>
      <w:r>
        <w:t xml:space="preserve">Каким военкоматом </w:t>
      </w:r>
      <w:proofErr w:type="gramStart"/>
      <w:r>
        <w:t>призван</w:t>
      </w:r>
      <w:proofErr w:type="gramEnd"/>
      <w:r>
        <w:t xml:space="preserve"> и когда – Романовский 1945</w:t>
      </w:r>
    </w:p>
    <w:p w:rsidR="001D677E" w:rsidRDefault="001D677E" w:rsidP="001D677E">
      <w:pPr>
        <w:pStyle w:val="a5"/>
        <w:spacing w:after="0" w:line="240" w:lineRule="atLeast"/>
      </w:pPr>
    </w:p>
    <w:p w:rsidR="001D677E" w:rsidRDefault="001D677E" w:rsidP="001D677E">
      <w:pPr>
        <w:pStyle w:val="a5"/>
        <w:numPr>
          <w:ilvl w:val="0"/>
          <w:numId w:val="1"/>
        </w:numPr>
        <w:spacing w:after="0" w:line="240" w:lineRule="atLeast"/>
      </w:pPr>
      <w:r>
        <w:t>Когда и откуда прибыл – Романовский 31.1.1945</w:t>
      </w:r>
    </w:p>
    <w:p w:rsidR="001D677E" w:rsidRDefault="001D677E" w:rsidP="001D677E">
      <w:pPr>
        <w:pStyle w:val="a5"/>
        <w:spacing w:after="0" w:line="240" w:lineRule="atLeast"/>
      </w:pPr>
    </w:p>
    <w:p w:rsidR="001D677E" w:rsidRDefault="00EB65F5" w:rsidP="00EB65F5">
      <w:pPr>
        <w:pStyle w:val="a5"/>
        <w:numPr>
          <w:ilvl w:val="0"/>
          <w:numId w:val="1"/>
        </w:numPr>
        <w:spacing w:after="0" w:line="240" w:lineRule="atLeast"/>
        <w:ind w:left="360" w:firstLine="66"/>
        <w:sectPr w:rsidR="001D677E" w:rsidSect="004F63BD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  <w:r>
        <w:t xml:space="preserve"> </w:t>
      </w:r>
      <w:proofErr w:type="gramStart"/>
      <w:r w:rsidR="001D677E">
        <w:t>Последнее место службы в Красной Армии – не служил, зачислен  в запас  3-я стрелковая дивизия 31.1.1945</w:t>
      </w:r>
      <w:proofErr w:type="gramEnd"/>
    </w:p>
    <w:p w:rsidR="004F63BD" w:rsidRDefault="004F63BD" w:rsidP="004F63BD"/>
    <w:p w:rsidR="004F63BD" w:rsidRPr="004F63BD" w:rsidRDefault="004F63BD" w:rsidP="004F63BD"/>
    <w:sectPr w:rsidR="004F63BD" w:rsidRPr="004F63BD" w:rsidSect="004F63B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80B49"/>
    <w:multiLevelType w:val="hybridMultilevel"/>
    <w:tmpl w:val="76E8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3BD"/>
    <w:rsid w:val="001602ED"/>
    <w:rsid w:val="001D677E"/>
    <w:rsid w:val="002B6941"/>
    <w:rsid w:val="003D2101"/>
    <w:rsid w:val="004F63BD"/>
    <w:rsid w:val="007E0E57"/>
    <w:rsid w:val="00C209A1"/>
    <w:rsid w:val="00C63BFE"/>
    <w:rsid w:val="00D96DC9"/>
    <w:rsid w:val="00EB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6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12BA2-9B74-40F2-B41B-EBF88A61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Микель</dc:creator>
  <cp:keywords/>
  <dc:description/>
  <cp:lastModifiedBy>Микель</cp:lastModifiedBy>
  <cp:revision>4</cp:revision>
  <dcterms:created xsi:type="dcterms:W3CDTF">2019-06-03T07:57:00Z</dcterms:created>
  <dcterms:modified xsi:type="dcterms:W3CDTF">2019-06-03T08:21:00Z</dcterms:modified>
</cp:coreProperties>
</file>