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065" w:rsidRPr="00B41065" w:rsidRDefault="00B41065" w:rsidP="00B41065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B41065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Горлов Григорий Родионович</w:t>
      </w:r>
    </w:p>
    <w:p w:rsidR="00B41065" w:rsidRPr="00B41065" w:rsidRDefault="00B41065" w:rsidP="00B41065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Год рождения: __.__.1914 </w:t>
      </w: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место рождения: Ростовская обл., г. Шахты </w:t>
      </w: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№ наградного документа: 87 </w:t>
      </w: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дата наградного документа: 06.04.1985</w:t>
      </w:r>
    </w:p>
    <w:p w:rsidR="00B41065" w:rsidRPr="00B41065" w:rsidRDefault="00B41065" w:rsidP="00B41065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B41065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1511509674</w:t>
      </w:r>
    </w:p>
    <w:p w:rsidR="00B41065" w:rsidRPr="00B41065" w:rsidRDefault="00B41065" w:rsidP="00B41065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106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0"/>
            <wp:docPr id="1" name="Рисунок 1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CD4" w:rsidRPr="00993CD4" w:rsidRDefault="00993CD4" w:rsidP="00993CD4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993CD4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Горлов Григорий Родионович</w:t>
      </w:r>
    </w:p>
    <w:p w:rsidR="00993CD4" w:rsidRPr="00993CD4" w:rsidRDefault="00993CD4" w:rsidP="00993CD4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3CD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Год рождения: __.__.1914 </w:t>
      </w:r>
      <w:r w:rsidRPr="00993CD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место рождения: Ростовская обл., г. Шахты </w:t>
      </w:r>
      <w:r w:rsidRPr="00993CD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№ наградного документа: 182 </w:t>
      </w:r>
      <w:r w:rsidRPr="00993CD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дата наградного документа: 06.11.1985</w:t>
      </w:r>
    </w:p>
    <w:p w:rsidR="00993CD4" w:rsidRPr="00993CD4" w:rsidRDefault="00993CD4" w:rsidP="00993CD4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993CD4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1511509672</w:t>
      </w:r>
    </w:p>
    <w:p w:rsidR="00993CD4" w:rsidRPr="00993CD4" w:rsidRDefault="00993CD4" w:rsidP="00993CD4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93CD4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Орден Отечественной войны I степени</w:t>
      </w:r>
      <w:r w:rsidRPr="00993CD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993CD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993CD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90575" cy="790575"/>
            <wp:effectExtent l="19050" t="0" r="0" b="0"/>
            <wp:docPr id="29" name="Рисунок 29" descr="http://podvignaroda.mil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odvignaroda.mil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CD4" w:rsidRDefault="00993CD4" w:rsidP="00B41065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</w:p>
    <w:p w:rsidR="00B41065" w:rsidRPr="00B41065" w:rsidRDefault="00B41065" w:rsidP="00B41065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B41065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Горлов Григорий Родионович</w:t>
      </w:r>
    </w:p>
    <w:p w:rsidR="00B41065" w:rsidRPr="00B41065" w:rsidRDefault="00B41065" w:rsidP="00B41065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Год рождения: __.__.1914 </w:t>
      </w: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старшина 1 статьи </w:t>
      </w: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РККА с __.__.1938 года </w:t>
      </w: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место рождения:</w:t>
      </w:r>
    </w:p>
    <w:p w:rsidR="00B41065" w:rsidRPr="00B41065" w:rsidRDefault="00B41065" w:rsidP="00B41065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B41065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49089123</w:t>
      </w:r>
    </w:p>
    <w:p w:rsidR="00B41065" w:rsidRPr="00B41065" w:rsidRDefault="00B41065" w:rsidP="00B410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B4106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Перечень наград</w:t>
      </w: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B41065" w:rsidRPr="00B41065" w:rsidRDefault="00B41065" w:rsidP="00B41065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10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</w:t>
      </w:r>
    </w:p>
    <w:p w:rsidR="00B41065" w:rsidRPr="00B41065" w:rsidRDefault="00B41065" w:rsidP="00B41065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10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163/с</w:t>
      </w:r>
    </w:p>
    <w:p w:rsidR="00B41065" w:rsidRPr="00B41065" w:rsidRDefault="00B41065" w:rsidP="00B41065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10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27.09.1945</w:t>
      </w:r>
    </w:p>
    <w:p w:rsidR="00B41065" w:rsidRPr="00B41065" w:rsidRDefault="00B41065" w:rsidP="00B41065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Орден Отечественной войны I степени</w:t>
      </w:r>
    </w:p>
    <w:p w:rsidR="00B41065" w:rsidRPr="00B41065" w:rsidRDefault="00B41065" w:rsidP="00B41065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6" w:history="1">
        <w:r w:rsidRPr="00B41065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Показать документ о награждении</w:t>
        </w:r>
      </w:hyperlink>
    </w:p>
    <w:p w:rsidR="00B41065" w:rsidRPr="00B41065" w:rsidRDefault="00B41065" w:rsidP="00B41065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B41065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Горлов Григорий Родионович</w:t>
      </w:r>
      <w:r w:rsidRPr="00B41065">
        <w:rPr>
          <w:rFonts w:ascii="Arial" w:eastAsia="Times New Roman" w:hAnsi="Arial" w:cs="Arial"/>
          <w:color w:val="777777"/>
          <w:sz w:val="42"/>
          <w:lang w:eastAsia="ru-RU"/>
        </w:rPr>
        <w:t> 1914г.р.</w:t>
      </w:r>
    </w:p>
    <w:p w:rsidR="00B41065" w:rsidRPr="00B41065" w:rsidRDefault="00B41065" w:rsidP="00B410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B41065" w:rsidRPr="00B41065" w:rsidRDefault="00B41065" w:rsidP="00B41065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старшина 1 статьи </w:t>
      </w: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РККА с 1938 года</w:t>
      </w:r>
    </w:p>
    <w:p w:rsidR="00B41065" w:rsidRPr="00B41065" w:rsidRDefault="00B41065" w:rsidP="00B41065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B41065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50939235</w:t>
      </w:r>
    </w:p>
    <w:p w:rsidR="00B41065" w:rsidRPr="00B41065" w:rsidRDefault="00B41065" w:rsidP="00B41065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B41065" w:rsidRPr="00B41065" w:rsidRDefault="00B41065" w:rsidP="00B41065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106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B4106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B4106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B41065" w:rsidRDefault="00B41065" w:rsidP="00B41065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7" w:history="1">
        <w:r w:rsidRPr="00B41065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B41065" w:rsidRPr="00B41065" w:rsidRDefault="00B41065" w:rsidP="00B41065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B41065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Приказ флота (флотилии)</w:t>
      </w:r>
    </w:p>
    <w:p w:rsidR="00B41065" w:rsidRPr="00B41065" w:rsidRDefault="00B41065" w:rsidP="00B410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065">
        <w:rPr>
          <w:rFonts w:ascii="Arial" w:eastAsia="Times New Roman" w:hAnsi="Arial" w:cs="Arial"/>
          <w:color w:val="888888"/>
          <w:sz w:val="20"/>
          <w:lang w:eastAsia="ru-RU"/>
        </w:rPr>
        <w:t>№:</w:t>
      </w: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B41065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163с</w:t>
      </w: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B41065">
        <w:rPr>
          <w:rFonts w:ascii="Arial" w:eastAsia="Times New Roman" w:hAnsi="Arial" w:cs="Arial"/>
          <w:color w:val="888888"/>
          <w:sz w:val="20"/>
          <w:lang w:eastAsia="ru-RU"/>
        </w:rPr>
        <w:t>от:</w:t>
      </w: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B41065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27.09.1945</w:t>
      </w: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B41065">
        <w:rPr>
          <w:rFonts w:ascii="Arial" w:eastAsia="Times New Roman" w:hAnsi="Arial" w:cs="Arial"/>
          <w:color w:val="888888"/>
          <w:sz w:val="20"/>
          <w:lang w:eastAsia="ru-RU"/>
        </w:rPr>
        <w:t>Издан: ЧФ /</w:t>
      </w: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B41065" w:rsidRPr="00B41065" w:rsidRDefault="00B41065" w:rsidP="00B41065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B41065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Архив: ЦВМА</w:t>
      </w:r>
    </w:p>
    <w:p w:rsidR="00B41065" w:rsidRPr="00B41065" w:rsidRDefault="00B41065" w:rsidP="00B41065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B41065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фонд: 3</w:t>
      </w:r>
    </w:p>
    <w:p w:rsidR="00B41065" w:rsidRPr="00B41065" w:rsidRDefault="00B41065" w:rsidP="00B41065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B41065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опись: 1</w:t>
      </w:r>
    </w:p>
    <w:p w:rsidR="00B41065" w:rsidRPr="00B41065" w:rsidRDefault="00B41065" w:rsidP="00B41065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B41065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ед</w:t>
      </w:r>
      <w:proofErr w:type="gramStart"/>
      <w:r w:rsidRPr="00B41065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.х</w:t>
      </w:r>
      <w:proofErr w:type="gramEnd"/>
      <w:r w:rsidRPr="00B41065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ранения: 1216</w:t>
      </w:r>
    </w:p>
    <w:p w:rsidR="00B41065" w:rsidRPr="00B41065" w:rsidRDefault="00B41065" w:rsidP="00B41065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B41065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50939226</w:t>
      </w:r>
    </w:p>
    <w:p w:rsidR="00B41065" w:rsidRPr="00B41065" w:rsidRDefault="00B41065" w:rsidP="00B41065">
      <w:pPr>
        <w:shd w:val="clear" w:color="auto" w:fill="FFFFFF"/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212434" cy="8090611"/>
            <wp:effectExtent l="19050" t="0" r="0" b="0"/>
            <wp:docPr id="7" name="Рисунок 7" descr="http://podvignaroda.ru/filter/filterimage?path=VS_Gatchina/014/3-1-1216/00000602.jpg&amp;id=50939227&amp;id1=f5fb98ad842cce84ed121ab77162b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ru/filter/filterimage?path=VS_Gatchina/014/3-1-1216/00000602.jpg&amp;id=50939227&amp;id1=f5fb98ad842cce84ed121ab77162b40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434" cy="80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65" w:rsidRPr="00B41065" w:rsidRDefault="00B41065" w:rsidP="00B41065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41065" w:rsidRDefault="00B41065" w:rsidP="00B41065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9" w:history="1">
        <w:r w:rsidRPr="00B41065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F93089" w:rsidRPr="00F93089" w:rsidRDefault="00F93089" w:rsidP="00F93089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30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F93089" w:rsidRPr="00F93089" w:rsidRDefault="00F93089" w:rsidP="00F93089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30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F93089" w:rsidRPr="00F93089" w:rsidRDefault="00F93089" w:rsidP="00F93089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93089" w:rsidRPr="00F93089" w:rsidRDefault="00F93089" w:rsidP="00F93089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374953" cy="8828471"/>
            <wp:effectExtent l="19050" t="0" r="6797" b="0"/>
            <wp:docPr id="13" name="Рисунок 13" descr="http://podvignaroda.ru/filter/filterimage?path=VS_Gatchina/014/3-1-1216/00000603.jpg&amp;id=50939228&amp;id1=cc9e1d1ff20568b6c2f2ea8303be49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dvignaroda.ru/filter/filterimage?path=VS_Gatchina/014/3-1-1216/00000603.jpg&amp;id=50939228&amp;id1=cc9e1d1ff20568b6c2f2ea8303be497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953" cy="882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89" w:rsidRPr="00B41065" w:rsidRDefault="00F93089" w:rsidP="00B41065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93089" w:rsidRDefault="00B41065" w:rsidP="00F93089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1" w:history="1">
        <w:r w:rsidRPr="00B41065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F93089" w:rsidRDefault="00F93089" w:rsidP="00F93089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3089">
        <w:rPr>
          <w:rFonts w:ascii="Arial" w:eastAsia="Times New Roman" w:hAnsi="Arial" w:cs="Arial"/>
          <w:color w:val="777777"/>
          <w:sz w:val="42"/>
          <w:szCs w:val="42"/>
          <w:lang w:eastAsia="ru-RU"/>
        </w:rPr>
        <w:lastRenderedPageBreak/>
        <w:t>Представление на награждение</w:t>
      </w:r>
    </w:p>
    <w:p w:rsidR="00F93089" w:rsidRPr="00F93089" w:rsidRDefault="00F93089" w:rsidP="00F93089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3089">
        <w:rPr>
          <w:rFonts w:ascii="Arial" w:eastAsia="Times New Roman" w:hAnsi="Arial" w:cs="Arial"/>
          <w:color w:val="888888"/>
          <w:sz w:val="20"/>
          <w:lang w:eastAsia="ru-RU"/>
        </w:rPr>
        <w:t>№:</w:t>
      </w:r>
      <w:r w:rsidRPr="00F930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F9308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163с</w:t>
      </w:r>
      <w:r w:rsidRPr="00F930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F93089">
        <w:rPr>
          <w:rFonts w:ascii="Arial" w:eastAsia="Times New Roman" w:hAnsi="Arial" w:cs="Arial"/>
          <w:color w:val="888888"/>
          <w:sz w:val="20"/>
          <w:lang w:eastAsia="ru-RU"/>
        </w:rPr>
        <w:t>от:</w:t>
      </w:r>
      <w:r w:rsidRPr="00F930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F9308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27.09.1945</w:t>
      </w:r>
      <w:r w:rsidRPr="00F930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F930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F93089">
        <w:rPr>
          <w:rFonts w:ascii="Arial" w:eastAsia="Times New Roman" w:hAnsi="Arial" w:cs="Arial"/>
          <w:color w:val="888888"/>
          <w:sz w:val="20"/>
          <w:lang w:eastAsia="ru-RU"/>
        </w:rPr>
        <w:t>Издан: ЧФ /</w:t>
      </w:r>
      <w:r w:rsidRPr="00F930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F93089" w:rsidRPr="00F93089" w:rsidRDefault="00F93089" w:rsidP="00F93089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F93089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Архив: ЦВМА</w:t>
      </w:r>
    </w:p>
    <w:p w:rsidR="00F93089" w:rsidRPr="00F93089" w:rsidRDefault="00F93089" w:rsidP="00F93089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F93089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фонд: 3</w:t>
      </w:r>
    </w:p>
    <w:p w:rsidR="00F93089" w:rsidRPr="00F93089" w:rsidRDefault="00F93089" w:rsidP="00F93089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F93089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опись: 1</w:t>
      </w:r>
    </w:p>
    <w:p w:rsidR="00F93089" w:rsidRPr="00F93089" w:rsidRDefault="00F93089" w:rsidP="00F93089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F93089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ед</w:t>
      </w:r>
      <w:proofErr w:type="gramStart"/>
      <w:r w:rsidRPr="00F93089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.х</w:t>
      </w:r>
      <w:proofErr w:type="gramEnd"/>
      <w:r w:rsidRPr="00F93089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ранения: 1429</w:t>
      </w:r>
    </w:p>
    <w:p w:rsidR="00F93089" w:rsidRPr="00F93089" w:rsidRDefault="00F93089" w:rsidP="00F93089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F93089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51168205</w:t>
      </w:r>
    </w:p>
    <w:p w:rsidR="00F93089" w:rsidRPr="00F93089" w:rsidRDefault="00F93089" w:rsidP="00F93089">
      <w:pPr>
        <w:shd w:val="clear" w:color="auto" w:fill="FFFFFF"/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93089" w:rsidRPr="00F93089" w:rsidRDefault="00F93089" w:rsidP="00F93089">
      <w:pPr>
        <w:shd w:val="clear" w:color="auto" w:fill="FFFFFF"/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267450" cy="9258300"/>
            <wp:effectExtent l="19050" t="0" r="0" b="0"/>
            <wp:docPr id="15" name="Рисунок 15" descr="http://podvignaroda.ru/filter/filterimage?path=VS_Gatchina/016/3-1-1429/00000090.jpg&amp;id=51168338&amp;id1=815c17bb30fe41a6e0a4847ed922b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dvignaroda.ru/filter/filterimage?path=VS_Gatchina/016/3-1-1429/00000090.jpg&amp;id=51168338&amp;id1=815c17bb30fe41a6e0a4847ed922b58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580" cy="924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89" w:rsidRPr="00B41065" w:rsidRDefault="00F93089" w:rsidP="00B41065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41065" w:rsidRPr="00B41065" w:rsidRDefault="00B41065" w:rsidP="00B41065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106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lastRenderedPageBreak/>
        <w:t>II. Учетная картотека</w:t>
      </w:r>
    </w:p>
    <w:p w:rsidR="00B41065" w:rsidRPr="00B41065" w:rsidRDefault="00B41065" w:rsidP="00B41065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3" w:history="1">
        <w:r w:rsidRPr="00B41065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B41065" w:rsidRPr="00B41065" w:rsidRDefault="00B41065" w:rsidP="00B41065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4106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Орден Отечественной войны I степени</w:t>
      </w: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90575" cy="790575"/>
            <wp:effectExtent l="19050" t="0" r="0" b="0"/>
            <wp:docPr id="3" name="Рисунок 3" descr="http://podvignaroda.mil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65" w:rsidRDefault="00B41065" w:rsidP="00B41065"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B41065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Подвиг: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4992" cy="3476625"/>
            <wp:effectExtent l="19050" t="0" r="7708" b="0"/>
            <wp:docPr id="4" name="Рисунок 4" descr="http://podvignaroda.ru/filter/filterimage?path=VS_Gatchina/016/3-1-1429/00000090_1.jpg&amp;id=50939235&amp;id1=790cbc2043c7c9a173b8f15eef45f8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filter/filterimage?path=VS_Gatchina/016/3-1-1429/00000090_1.jpg&amp;id=50939235&amp;id1=790cbc2043c7c9a173b8f15eef45f8f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848" cy="353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B41065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sectPr w:rsidR="00B41065" w:rsidSect="00F930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1065"/>
    <w:rsid w:val="001D24D0"/>
    <w:rsid w:val="00352E37"/>
    <w:rsid w:val="0082406D"/>
    <w:rsid w:val="00993CD4"/>
    <w:rsid w:val="00B41065"/>
    <w:rsid w:val="00EC04FA"/>
    <w:rsid w:val="00F93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E37"/>
  </w:style>
  <w:style w:type="paragraph" w:styleId="3">
    <w:name w:val="heading 3"/>
    <w:basedOn w:val="a"/>
    <w:link w:val="30"/>
    <w:uiPriority w:val="9"/>
    <w:qFormat/>
    <w:rsid w:val="00B410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410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B41065"/>
  </w:style>
  <w:style w:type="paragraph" w:styleId="a3">
    <w:name w:val="Balloon Text"/>
    <w:basedOn w:val="a"/>
    <w:link w:val="a4"/>
    <w:uiPriority w:val="99"/>
    <w:semiHidden/>
    <w:unhideWhenUsed/>
    <w:rsid w:val="00B41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06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41065"/>
    <w:rPr>
      <w:color w:val="0000FF"/>
      <w:u w:val="single"/>
    </w:rPr>
  </w:style>
  <w:style w:type="character" w:customStyle="1" w:styleId="ng-binding">
    <w:name w:val="ng-binding"/>
    <w:basedOn w:val="a0"/>
    <w:rsid w:val="00B41065"/>
  </w:style>
  <w:style w:type="paragraph" w:styleId="a6">
    <w:name w:val="Normal (Web)"/>
    <w:basedOn w:val="a"/>
    <w:uiPriority w:val="99"/>
    <w:semiHidden/>
    <w:unhideWhenUsed/>
    <w:rsid w:val="00B41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archtype">
    <w:name w:val="searchtype"/>
    <w:basedOn w:val="a0"/>
    <w:rsid w:val="00B410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041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7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1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60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23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5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4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3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8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23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19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4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8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67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4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968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65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6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7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8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65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8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44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55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9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2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54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62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6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8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9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12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1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podvignaroda.mil.ru/?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podvignaroda.mil.ru/?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podvignaroda.mil.ru/?" TargetMode="External"/><Relationship Id="rId11" Type="http://schemas.openxmlformats.org/officeDocument/2006/relationships/hyperlink" Target="http://podvignaroda.mil.ru/?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hyperlink" Target="http://podvignaroda.mil.ru/?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2014-09-28T20:07:00Z</dcterms:created>
  <dcterms:modified xsi:type="dcterms:W3CDTF">2014-09-28T21:07:00Z</dcterms:modified>
</cp:coreProperties>
</file>