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52" w:rsidRDefault="00184629">
      <w:r>
        <w:t>В сердце каждого свой Герой Победы</w:t>
      </w:r>
      <w:proofErr w:type="gramStart"/>
      <w:r>
        <w:t>… Д</w:t>
      </w:r>
      <w:proofErr w:type="gramEnd"/>
      <w:r>
        <w:t>ля меня Герой Победы – м</w:t>
      </w:r>
      <w:r w:rsidR="0049395F">
        <w:t xml:space="preserve">ой прадед </w:t>
      </w:r>
      <w:proofErr w:type="spellStart"/>
      <w:r w:rsidR="0049395F">
        <w:t>Никончук</w:t>
      </w:r>
      <w:proofErr w:type="spellEnd"/>
      <w:r w:rsidR="0049395F">
        <w:t xml:space="preserve"> Михаил Иванович родился в </w:t>
      </w:r>
      <w:r>
        <w:t xml:space="preserve">15 октября </w:t>
      </w:r>
      <w:r w:rsidR="0049395F">
        <w:t xml:space="preserve">1915 году в деревне Старина </w:t>
      </w:r>
      <w:proofErr w:type="spellStart"/>
      <w:r w:rsidR="0049395F">
        <w:t>Давыд-Городокского</w:t>
      </w:r>
      <w:proofErr w:type="spellEnd"/>
      <w:r w:rsidR="0049395F">
        <w:t xml:space="preserve"> района </w:t>
      </w:r>
      <w:proofErr w:type="spellStart"/>
      <w:r w:rsidR="0049395F">
        <w:t>Пинской</w:t>
      </w:r>
      <w:proofErr w:type="spellEnd"/>
      <w:r w:rsidR="0049395F">
        <w:t xml:space="preserve"> области БССР (сейчас </w:t>
      </w:r>
      <w:proofErr w:type="spellStart"/>
      <w:r w:rsidR="0049395F">
        <w:t>Столинский</w:t>
      </w:r>
      <w:proofErr w:type="spellEnd"/>
      <w:r w:rsidR="0049395F">
        <w:t xml:space="preserve"> район, Брестская область, Республика Беларусь). В связи с </w:t>
      </w:r>
      <w:proofErr w:type="spellStart"/>
      <w:r w:rsidR="0049395F">
        <w:t>окупацией</w:t>
      </w:r>
      <w:proofErr w:type="spellEnd"/>
      <w:r w:rsidR="0049395F">
        <w:t xml:space="preserve"> родной деревни немецко-фашистскими захватчиками был призван в ряды Красной армии только в 1944 году. На фронт попал 15 декабря 1944 года. </w:t>
      </w:r>
      <w:r>
        <w:t xml:space="preserve">Сражался самоотверженно и мужественно. </w:t>
      </w:r>
      <w:r w:rsidR="0049395F">
        <w:t>Телефонистом 1-й батареи 1-го дивизиона 1 Белорусского фронта 20 апреля 1945 года получил свою первую медаль – «За отвагу».</w:t>
      </w:r>
      <w:r w:rsidR="00227652">
        <w:t xml:space="preserve"> Михаил Иванович неоднократно получал благодарности:</w:t>
      </w:r>
    </w:p>
    <w:p w:rsidR="00227652" w:rsidRDefault="00227652">
      <w:r>
        <w:t>- 16 января 1945 г. Благодарность «за отличные боевые действия в боях при прорыве глубоко эшелонированной обороны немцев на западном берегу Вислы»;</w:t>
      </w:r>
    </w:p>
    <w:p w:rsidR="00227652" w:rsidRDefault="00227652">
      <w:r>
        <w:t>- 29 января 1945 г. Благодарность «за отличные боевые действия в боях при вторжении в Германию»;</w:t>
      </w:r>
    </w:p>
    <w:p w:rsidR="00227652" w:rsidRDefault="00227652">
      <w:r>
        <w:t>- 23 апреля 1945 г. Благодарность «за прорыв обороны немцев на подступах к Берлину»;</w:t>
      </w:r>
    </w:p>
    <w:p w:rsidR="00227652" w:rsidRDefault="00227652">
      <w:r>
        <w:t>- 2 мая 1945 г. Благодарность «за отличные боевые действия в боях за овладение городом Берлином».</w:t>
      </w:r>
    </w:p>
    <w:p w:rsidR="00227652" w:rsidRDefault="00227652">
      <w:proofErr w:type="spellStart"/>
      <w:r>
        <w:t>Никончук</w:t>
      </w:r>
      <w:proofErr w:type="spellEnd"/>
      <w:r>
        <w:t xml:space="preserve"> М</w:t>
      </w:r>
      <w:r w:rsidR="00184629">
        <w:t xml:space="preserve">ихаил </w:t>
      </w:r>
      <w:r>
        <w:t>И</w:t>
      </w:r>
      <w:r w:rsidR="00184629">
        <w:t>ванович</w:t>
      </w:r>
      <w:r>
        <w:t xml:space="preserve"> имеет следующие награды:</w:t>
      </w:r>
    </w:p>
    <w:p w:rsidR="00227652" w:rsidRDefault="00227652">
      <w:pPr>
        <w:rPr>
          <w:b/>
          <w:bCs/>
        </w:rPr>
      </w:pPr>
      <w:r w:rsidRPr="00227652">
        <w:rPr>
          <w:b/>
          <w:bCs/>
        </w:rPr>
        <w:t>- Медаль «За взятие Берлина»;</w:t>
      </w:r>
      <w:r w:rsidRPr="00227652">
        <w:rPr>
          <w:b/>
          <w:bCs/>
        </w:rPr>
        <w:br/>
        <w:t>- Медаль «За освобождение Варшавы»;</w:t>
      </w:r>
      <w:r w:rsidRPr="00227652">
        <w:rPr>
          <w:b/>
          <w:bCs/>
        </w:rPr>
        <w:br/>
        <w:t>- Медаль «За отвагу»;</w:t>
      </w:r>
      <w:r w:rsidRPr="00227652">
        <w:rPr>
          <w:b/>
          <w:bCs/>
        </w:rPr>
        <w:br/>
        <w:t>- Медаль «За Победу над Германией в Великой Отечественной войне 1941 - 1945»;</w:t>
      </w:r>
      <w:r w:rsidRPr="00227652">
        <w:rPr>
          <w:b/>
          <w:bCs/>
        </w:rPr>
        <w:br/>
        <w:t>- Медаль «30 лет Победы в Великой Отечественной войне 1941 – 1945»;</w:t>
      </w:r>
      <w:r w:rsidRPr="00227652">
        <w:rPr>
          <w:b/>
          <w:bCs/>
        </w:rPr>
        <w:br/>
        <w:t>- Орден Красной Звезды;</w:t>
      </w:r>
      <w:r w:rsidRPr="00227652">
        <w:rPr>
          <w:b/>
          <w:bCs/>
        </w:rPr>
        <w:br/>
        <w:t>- Орден Войны ІІ степени</w:t>
      </w:r>
      <w:r>
        <w:rPr>
          <w:b/>
          <w:bCs/>
        </w:rPr>
        <w:t>.</w:t>
      </w:r>
    </w:p>
    <w:p w:rsidR="003A74CF" w:rsidRDefault="00227652">
      <w:proofErr w:type="spellStart"/>
      <w:r>
        <w:rPr>
          <w:b/>
          <w:bCs/>
        </w:rPr>
        <w:t>Никончук</w:t>
      </w:r>
      <w:proofErr w:type="spellEnd"/>
      <w:r>
        <w:rPr>
          <w:b/>
          <w:bCs/>
        </w:rPr>
        <w:t xml:space="preserve"> Михаил Иванович </w:t>
      </w:r>
      <w:proofErr w:type="gramStart"/>
      <w:r>
        <w:rPr>
          <w:b/>
          <w:bCs/>
        </w:rPr>
        <w:t>умер</w:t>
      </w:r>
      <w:r w:rsidR="00184629">
        <w:t xml:space="preserve"> 18 февраля 1985 в деревне </w:t>
      </w:r>
      <w:proofErr w:type="spellStart"/>
      <w:r w:rsidR="00184629">
        <w:t>Велемичи</w:t>
      </w:r>
      <w:proofErr w:type="spellEnd"/>
      <w:r w:rsidR="00184629">
        <w:t xml:space="preserve"> </w:t>
      </w:r>
      <w:proofErr w:type="spellStart"/>
      <w:r w:rsidR="00184629">
        <w:t>Столинского</w:t>
      </w:r>
      <w:proofErr w:type="spellEnd"/>
      <w:r w:rsidR="00184629">
        <w:t xml:space="preserve"> района Брестской области БССР оставив</w:t>
      </w:r>
      <w:proofErr w:type="gramEnd"/>
      <w:r w:rsidR="00184629">
        <w:t xml:space="preserve"> после себя двух сыновей Ивана и Николая.</w:t>
      </w:r>
    </w:p>
    <w:p w:rsidR="00184629" w:rsidRPr="00184629" w:rsidRDefault="00184629" w:rsidP="00184629">
      <w:r w:rsidRPr="00184629">
        <w:t xml:space="preserve">Мы вечно будем помнить Ваш </w:t>
      </w:r>
      <w:bookmarkStart w:id="0" w:name="_GoBack"/>
      <w:bookmarkEnd w:id="0"/>
      <w:r w:rsidRPr="00184629">
        <w:t>героический подвиг во благо Родины!</w:t>
      </w:r>
    </w:p>
    <w:p w:rsidR="00184629" w:rsidRDefault="00184629"/>
    <w:p w:rsidR="00184629" w:rsidRDefault="00184629"/>
    <w:sectPr w:rsidR="0018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5F"/>
    <w:rsid w:val="00184629"/>
    <w:rsid w:val="00227652"/>
    <w:rsid w:val="003A74CF"/>
    <w:rsid w:val="004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1</cp:revision>
  <dcterms:created xsi:type="dcterms:W3CDTF">2015-04-21T12:53:00Z</dcterms:created>
  <dcterms:modified xsi:type="dcterms:W3CDTF">2015-04-21T13:30:00Z</dcterms:modified>
</cp:coreProperties>
</file>