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НАГРАДЫ ГИЛЯЗОВА Гарифа Гимадеевича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(старший брат Гимадеева Г.Г.)</w:t>
      </w:r>
    </w:p>
    <w:p>
      <w:pPr/>
    </w:p>
    <w:p>
      <w:pPr/>
      <w:r>
        <w:fldChar w:fldCharType="begin"/>
      </w:r>
      <w:r>
        <w:instrText xml:space="preserve"> HYPERLINK "http://podvignaroda.mil.ru/" </w:instrText>
      </w:r>
      <w:r>
        <w:fldChar w:fldCharType="separate"/>
      </w:r>
      <w:r>
        <w:rPr>
          <w:rStyle w:val="3"/>
        </w:rPr>
        <w:t>http://podvignaroda.mil.ru/</w:t>
      </w:r>
      <w:r>
        <w:rPr>
          <w:rStyle w:val="3"/>
        </w:rPr>
        <w:fldChar w:fldCharType="end"/>
      </w:r>
    </w:p>
    <w:p>
      <w:pP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Общедоступный электронный банк документов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«Подвиг Народа в Великой Отечественной войне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1941-1945 гг.»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Орден Красной Звезды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16.08.1943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Гилязов Гариф Гимадеевич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год рождения __.__.1917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лейтенант медслужбы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 РККА с 22.06.1941 года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место призыва: Чистопольский ГВК, Татарская АССР, г. Чистополь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Архивные реквизиты:    Архив ЦАМО, фонд 33, опись 686044, единица хранения 2064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Медаль «За отвагу»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28.02.1943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Гилязов Гариф Гимадеевич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год рождения __.__.1917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военфельдшер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место призыва: Чистопольский ГВК, Татарская АССР, г. Чистополь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Архивные реквизиты:  Приказ или указ: Архив ЦАМО, фонд 33, опись 682526, единица хранения 1042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Орден Отечественной войны </w:t>
      </w:r>
      <w:r>
        <w:rPr>
          <w:b/>
          <w:color w:val="FF0000"/>
          <w:sz w:val="24"/>
          <w:szCs w:val="24"/>
          <w:lang w:val="en-US"/>
        </w:rPr>
        <w:t>II</w:t>
      </w:r>
      <w:r>
        <w:rPr>
          <w:b/>
          <w:color w:val="FF0000"/>
          <w:sz w:val="24"/>
          <w:szCs w:val="24"/>
        </w:rPr>
        <w:t xml:space="preserve"> степени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Медаль «За Победу над Германией в Великой Отечественной войне 1941 – 1945 гг.»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Е №0224548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14.11.1945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От имени Президиума Верховного Совета СССР вручена командиром 12 Гв. Танк. Полка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Гвардии подполковник Адунев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Медаль «Двадцать лет Победы в Великой Отечественной войне 1941 – 1945 гг.»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 №9990687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20.10.1966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От имени Президиума Верховного Совета СССР вручена Наро-Фоминский военком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Гв. полковник Евдокимов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Медаль «50 лет Вооружённых Сил СССР»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1968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От имени Президиума Верховного Совета СССР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Знак «25 лет Победы в Великой Отечественной войне»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1970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За доблесть и отвагу в Великой Отечественной войне.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Министр обороны СССР, Маршал Советского Союза А. Гречко</w:t>
      </w:r>
    </w:p>
    <w:p>
      <w:pPr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Медаль «Ветеран труда»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19.06.1981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За долголетний добросовестный труд от имени Президиума Верховного Совета СССР решением исполкома Московского областного Совета народных депутатов от 27.04.1981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Georgia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"/>
    <w:panose1 w:val="020F0502020204030204"/>
    <w:charset w:val="86"/>
    <w:family w:val="decorative"/>
    <w:pitch w:val="default"/>
    <w:sig w:usb0="00000000" w:usb1="00000000" w:usb2="00000001" w:usb3="00000000" w:csb0="0000019F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decorative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46"/>
    <w:rsid w:val="00073814"/>
    <w:rsid w:val="001165B4"/>
    <w:rsid w:val="001C40A8"/>
    <w:rsid w:val="00434CC6"/>
    <w:rsid w:val="004538A1"/>
    <w:rsid w:val="007843F1"/>
    <w:rsid w:val="00874426"/>
    <w:rsid w:val="00897153"/>
    <w:rsid w:val="00932195"/>
    <w:rsid w:val="00AD1546"/>
    <w:rsid w:val="00BD058B"/>
    <w:rsid w:val="00EF02D8"/>
    <w:rsid w:val="00F526DB"/>
    <w:rsid w:val="7FF45442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C3C3C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1412</Characters>
  <Lines>11</Lines>
  <Paragraphs>3</Paragraphs>
  <TotalTime>0</TotalTime>
  <ScaleCrop>false</ScaleCrop>
  <LinksUpToDate>false</LinksUpToDate>
  <CharactersWithSpaces>1656</CharactersWithSpaces>
  <Application>WPS Office Сообщество_10.1.0.5503_F1E327BC-269C-435d-A152-05C5408002CA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2013-10-08T11:15:00Z</dcterms:created>
  <dc:creator>enver</dc:creator>
  <cp:lastModifiedBy>enver</cp:lastModifiedBy>
  <dcterms:modified xsi:type="dcterms:W3CDTF">2016-09-30T18:53:11Z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