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53" w:rsidRDefault="00C22943">
      <w:r>
        <w:rPr>
          <w:noProof/>
          <w:lang w:eastAsia="ru-RU"/>
        </w:rPr>
        <w:drawing>
          <wp:inline distT="0" distB="0" distL="0" distR="0">
            <wp:extent cx="2095500" cy="3190875"/>
            <wp:effectExtent l="0" t="0" r="0" b="9525"/>
            <wp:docPr id="1" name="Рисунок 1" descr="Николай Белоруков - Боевыми курсами. Записки подводника. 1939-1944 год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ай Белоруков - Боевыми курсами. Записки подводника. 1939-1944 год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943">
        <w:t xml:space="preserve"> </w:t>
      </w:r>
      <w:r>
        <w:t xml:space="preserve">Его книга «Боевыми курсами» </w:t>
      </w:r>
    </w:p>
    <w:p w:rsidR="00C22943" w:rsidRDefault="00C22943">
      <w:hyperlink r:id="rId6" w:history="1">
        <w:r>
          <w:rPr>
            <w:rStyle w:val="a5"/>
          </w:rPr>
          <w:t>https://www.labirint.ru/books/100385/</w:t>
        </w:r>
      </w:hyperlink>
    </w:p>
    <w:p w:rsidR="00C22943" w:rsidRDefault="00C22943">
      <w:pPr>
        <w:rPr>
          <w:lang w:val="en-US"/>
        </w:rPr>
      </w:pPr>
      <w:r>
        <w:t>Текст книги и последняя страница с фотографиями по ссылке ниже</w:t>
      </w:r>
    </w:p>
    <w:p w:rsidR="00C22943" w:rsidRPr="00C22943" w:rsidRDefault="00C22943">
      <w:pPr>
        <w:rPr>
          <w:lang w:val="en-US"/>
        </w:rPr>
      </w:pPr>
      <w:hyperlink r:id="rId7" w:history="1">
        <w:r w:rsidRPr="00C22943">
          <w:rPr>
            <w:rStyle w:val="a5"/>
            <w:lang w:val="en-US"/>
          </w:rPr>
          <w:t>https://www.rulit.me/books/boevymi-kursami-zapiski-podvodnika-read-386080-82.html</w:t>
        </w:r>
      </w:hyperlink>
      <w:bookmarkStart w:id="0" w:name="_GoBack"/>
      <w:bookmarkEnd w:id="0"/>
    </w:p>
    <w:sectPr w:rsidR="00C22943" w:rsidRPr="00C2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3"/>
    <w:rsid w:val="002B4253"/>
    <w:rsid w:val="00C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9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2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9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2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lit.me/books/boevymi-kursami-zapiski-podvodnika-read-386080-8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birint.ru/books/10038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Дорошев</dc:creator>
  <cp:lastModifiedBy>Борис Дорошев</cp:lastModifiedBy>
  <cp:revision>1</cp:revision>
  <dcterms:created xsi:type="dcterms:W3CDTF">2020-05-13T16:34:00Z</dcterms:created>
  <dcterms:modified xsi:type="dcterms:W3CDTF">2020-05-13T16:35:00Z</dcterms:modified>
</cp:coreProperties>
</file>