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77CF3" w14:textId="77777777" w:rsidR="008A1C0B" w:rsidRPr="00D96227" w:rsidRDefault="00D57156" w:rsidP="00753486">
      <w:pPr>
        <w:jc w:val="center"/>
        <w:rPr>
          <w:sz w:val="28"/>
          <w:szCs w:val="28"/>
        </w:rPr>
      </w:pPr>
      <w:r w:rsidRPr="00D96227">
        <w:rPr>
          <w:sz w:val="28"/>
          <w:szCs w:val="28"/>
        </w:rPr>
        <w:t>9-го Мая 1945 г.!</w:t>
      </w:r>
    </w:p>
    <w:p w14:paraId="51A150A4" w14:textId="77777777" w:rsidR="00D57156" w:rsidRPr="00D96227" w:rsidRDefault="00D57156" w:rsidP="00753486">
      <w:pPr>
        <w:jc w:val="center"/>
        <w:rPr>
          <w:sz w:val="28"/>
          <w:szCs w:val="28"/>
        </w:rPr>
      </w:pPr>
    </w:p>
    <w:p w14:paraId="349F7FAB" w14:textId="77777777" w:rsidR="00D57156" w:rsidRPr="00D96227" w:rsidRDefault="00D57156" w:rsidP="00753486">
      <w:pPr>
        <w:jc w:val="center"/>
        <w:rPr>
          <w:sz w:val="28"/>
          <w:szCs w:val="28"/>
        </w:rPr>
      </w:pPr>
      <w:r w:rsidRPr="00D96227">
        <w:rPr>
          <w:sz w:val="28"/>
          <w:szCs w:val="28"/>
        </w:rPr>
        <w:t>Да здравствует наша могучая  Советская  Родина!</w:t>
      </w:r>
    </w:p>
    <w:p w14:paraId="65F17FA9" w14:textId="77777777" w:rsidR="00D57156" w:rsidRPr="00D96227" w:rsidRDefault="00D57156">
      <w:pPr>
        <w:rPr>
          <w:sz w:val="28"/>
          <w:szCs w:val="28"/>
        </w:rPr>
      </w:pPr>
    </w:p>
    <w:p w14:paraId="7CBB6D9A" w14:textId="77777777" w:rsidR="00D57156" w:rsidRPr="00D96227" w:rsidRDefault="00753486" w:rsidP="00753486">
      <w:pPr>
        <w:jc w:val="both"/>
        <w:rPr>
          <w:sz w:val="28"/>
          <w:szCs w:val="28"/>
        </w:rPr>
      </w:pPr>
      <w:r w:rsidRPr="00D96227">
        <w:rPr>
          <w:sz w:val="28"/>
          <w:szCs w:val="28"/>
        </w:rPr>
        <w:t xml:space="preserve">           </w:t>
      </w:r>
      <w:r w:rsidR="00D57156" w:rsidRPr="00D96227">
        <w:rPr>
          <w:sz w:val="28"/>
          <w:szCs w:val="28"/>
        </w:rPr>
        <w:t>Вот и мы на берегу Эльбы, за Берлином свой окончили поход! Вот она долгожданная победа. Победа всечеловеческого торжества – счастья,  победа света над мраком, победа культуры над варварством, победа гуманизма и прогресса над черной реакцией!</w:t>
      </w:r>
    </w:p>
    <w:p w14:paraId="3D68ACC6" w14:textId="77777777" w:rsidR="00D57156" w:rsidRPr="00D96227" w:rsidRDefault="00D57156">
      <w:pPr>
        <w:rPr>
          <w:sz w:val="28"/>
          <w:szCs w:val="28"/>
        </w:rPr>
      </w:pPr>
    </w:p>
    <w:p w14:paraId="73B8FD45" w14:textId="77777777" w:rsidR="00D57156" w:rsidRPr="00D96227" w:rsidRDefault="00D57156">
      <w:pPr>
        <w:rPr>
          <w:sz w:val="28"/>
          <w:szCs w:val="28"/>
        </w:rPr>
      </w:pPr>
      <w:r w:rsidRPr="00D96227">
        <w:rPr>
          <w:sz w:val="28"/>
          <w:szCs w:val="28"/>
        </w:rPr>
        <w:t xml:space="preserve">         </w:t>
      </w:r>
      <w:r w:rsidR="00753486" w:rsidRPr="00D96227">
        <w:rPr>
          <w:sz w:val="28"/>
          <w:szCs w:val="28"/>
        </w:rPr>
        <w:t xml:space="preserve">                         </w:t>
      </w:r>
      <w:r w:rsidRPr="00D96227">
        <w:rPr>
          <w:sz w:val="28"/>
          <w:szCs w:val="28"/>
        </w:rPr>
        <w:t xml:space="preserve">  Дорогие мои родные!</w:t>
      </w:r>
    </w:p>
    <w:p w14:paraId="1AD93C00" w14:textId="77777777" w:rsidR="00D57156" w:rsidRPr="00D96227" w:rsidRDefault="00753486" w:rsidP="00753486">
      <w:pPr>
        <w:jc w:val="both"/>
        <w:rPr>
          <w:sz w:val="28"/>
          <w:szCs w:val="28"/>
        </w:rPr>
      </w:pPr>
      <w:r w:rsidRPr="00D96227">
        <w:rPr>
          <w:sz w:val="28"/>
          <w:szCs w:val="28"/>
        </w:rPr>
        <w:t xml:space="preserve">          </w:t>
      </w:r>
      <w:r w:rsidR="00D57156" w:rsidRPr="00D96227">
        <w:rPr>
          <w:sz w:val="28"/>
          <w:szCs w:val="28"/>
        </w:rPr>
        <w:t xml:space="preserve">Дорогая мая Мать! Милая Марьям, миленькая поя дочурка, Сестра моя незабвенная Катя,   Братья мои дорогие Степа, </w:t>
      </w:r>
      <w:proofErr w:type="spellStart"/>
      <w:r w:rsidR="00D57156" w:rsidRPr="00D96227">
        <w:rPr>
          <w:sz w:val="28"/>
          <w:szCs w:val="28"/>
        </w:rPr>
        <w:t>Норик</w:t>
      </w:r>
      <w:proofErr w:type="spellEnd"/>
      <w:r w:rsidR="00D57156" w:rsidRPr="00D96227">
        <w:rPr>
          <w:sz w:val="28"/>
          <w:szCs w:val="28"/>
        </w:rPr>
        <w:t>, Армен и Саше!</w:t>
      </w:r>
    </w:p>
    <w:p w14:paraId="1ADF9043" w14:textId="77777777" w:rsidR="00D57156" w:rsidRPr="00D96227" w:rsidRDefault="00D57156" w:rsidP="00753486">
      <w:pPr>
        <w:jc w:val="both"/>
        <w:rPr>
          <w:sz w:val="28"/>
          <w:szCs w:val="28"/>
        </w:rPr>
      </w:pPr>
      <w:r w:rsidRPr="00D96227">
        <w:rPr>
          <w:sz w:val="28"/>
          <w:szCs w:val="28"/>
        </w:rPr>
        <w:t>К вам, к людям участникам Великой Отечественной войны, к людям , которые никогда не отчаивались, а только твердо верили в Нашу Победу</w:t>
      </w:r>
      <w:r w:rsidR="00D30210" w:rsidRPr="00D96227">
        <w:rPr>
          <w:sz w:val="28"/>
          <w:szCs w:val="28"/>
        </w:rPr>
        <w:t>, в этот час, когда только что по радио официально известили о подписании акта безоговорочной капитуляции  фашистской Германии, всеми своими чувствами и мыслями обращаюсь .</w:t>
      </w:r>
    </w:p>
    <w:p w14:paraId="0DAE2007" w14:textId="77777777" w:rsidR="00D30210" w:rsidRPr="00D96227" w:rsidRDefault="00753486" w:rsidP="00753486">
      <w:pPr>
        <w:jc w:val="both"/>
        <w:rPr>
          <w:sz w:val="28"/>
          <w:szCs w:val="28"/>
        </w:rPr>
      </w:pPr>
      <w:r w:rsidRPr="00D96227">
        <w:rPr>
          <w:sz w:val="28"/>
          <w:szCs w:val="28"/>
        </w:rPr>
        <w:t xml:space="preserve">          </w:t>
      </w:r>
      <w:r w:rsidR="00D30210" w:rsidRPr="00D96227">
        <w:rPr>
          <w:sz w:val="28"/>
          <w:szCs w:val="28"/>
        </w:rPr>
        <w:t xml:space="preserve">Сегодня. </w:t>
      </w:r>
      <w:r w:rsidR="00D30210" w:rsidRPr="00D96227">
        <w:rPr>
          <w:rFonts w:hint="eastAsia"/>
          <w:sz w:val="28"/>
          <w:szCs w:val="28"/>
        </w:rPr>
        <w:t>В</w:t>
      </w:r>
      <w:r w:rsidR="00D30210" w:rsidRPr="00D96227">
        <w:rPr>
          <w:sz w:val="28"/>
          <w:szCs w:val="28"/>
        </w:rPr>
        <w:t xml:space="preserve"> эту ночь на 9-ое мая 1945 года  я с вами со всеми, я представляю вашу  неудержимую радость и ликование. Сердце замирает от мысли о том, что если б мне в этот момент быть с вами, но я у Эльбы – с Вами и вы в Москве, знаю со мной!</w:t>
      </w:r>
    </w:p>
    <w:p w14:paraId="6C0F5D2B" w14:textId="561AAE91" w:rsidR="00D30210" w:rsidRPr="00D96227" w:rsidRDefault="00D30210" w:rsidP="00753486">
      <w:pPr>
        <w:jc w:val="both"/>
        <w:rPr>
          <w:sz w:val="28"/>
          <w:szCs w:val="28"/>
        </w:rPr>
      </w:pPr>
      <w:r w:rsidRPr="00D96227">
        <w:rPr>
          <w:sz w:val="28"/>
          <w:szCs w:val="28"/>
        </w:rPr>
        <w:t>Спешу писать вас о своем здоровье в этот исторический, прекрасный день знайте, что и мне, прошедшему из</w:t>
      </w:r>
      <w:r w:rsidR="00851C68" w:rsidRPr="00D96227">
        <w:rPr>
          <w:sz w:val="28"/>
          <w:szCs w:val="28"/>
        </w:rPr>
        <w:t xml:space="preserve"> под Москвы через  Смоленщину, </w:t>
      </w:r>
      <w:proofErr w:type="spellStart"/>
      <w:r w:rsidR="00851C68" w:rsidRPr="00D96227">
        <w:rPr>
          <w:sz w:val="28"/>
          <w:szCs w:val="28"/>
        </w:rPr>
        <w:t>Орловщину</w:t>
      </w:r>
      <w:proofErr w:type="spellEnd"/>
      <w:r w:rsidR="00851C68" w:rsidRPr="00D96227">
        <w:rPr>
          <w:sz w:val="28"/>
          <w:szCs w:val="28"/>
        </w:rPr>
        <w:t xml:space="preserve">, Белоруссию  и Украину, Эстонию, Литву и Латвию, Польшу  </w:t>
      </w:r>
      <w:r w:rsidR="00E328D8">
        <w:rPr>
          <w:sz w:val="28"/>
          <w:szCs w:val="28"/>
        </w:rPr>
        <w:t>и на</w:t>
      </w:r>
      <w:r w:rsidR="00851C68" w:rsidRPr="00D96227">
        <w:rPr>
          <w:sz w:val="28"/>
          <w:szCs w:val="28"/>
        </w:rPr>
        <w:t>сквозь Германию за Одер и до Эльбы, посчастливилось быть живым свидетелем великого общечеловеческого  празднества!</w:t>
      </w:r>
    </w:p>
    <w:p w14:paraId="24763668" w14:textId="77777777" w:rsidR="00851C68" w:rsidRPr="00D96227" w:rsidRDefault="00753486" w:rsidP="00753486">
      <w:pPr>
        <w:jc w:val="both"/>
        <w:rPr>
          <w:sz w:val="28"/>
          <w:szCs w:val="28"/>
        </w:rPr>
      </w:pPr>
      <w:r w:rsidRPr="00D96227">
        <w:rPr>
          <w:sz w:val="28"/>
          <w:szCs w:val="28"/>
        </w:rPr>
        <w:t xml:space="preserve">          </w:t>
      </w:r>
      <w:r w:rsidR="00851C68" w:rsidRPr="00D96227">
        <w:rPr>
          <w:sz w:val="28"/>
          <w:szCs w:val="28"/>
        </w:rPr>
        <w:t>От всего сердца поздравляю вас с беспримерной нашей победой на немецким фашизмом, обнимаю вас,  целую и желаю здоровья и энергии для дальнейшей плодородной работы на благо Нашей Непобедимой Родины.</w:t>
      </w:r>
    </w:p>
    <w:p w14:paraId="6611E9F4" w14:textId="58A7D408" w:rsidR="00851C68" w:rsidRPr="00D96227" w:rsidRDefault="00A47D1C" w:rsidP="00753486">
      <w:pPr>
        <w:jc w:val="both"/>
        <w:rPr>
          <w:sz w:val="28"/>
          <w:szCs w:val="28"/>
        </w:rPr>
      </w:pPr>
      <w:r w:rsidRPr="00D96227">
        <w:rPr>
          <w:sz w:val="28"/>
          <w:szCs w:val="28"/>
        </w:rPr>
        <w:t xml:space="preserve"> </w:t>
      </w:r>
      <w:r w:rsidR="00E328D8">
        <w:rPr>
          <w:sz w:val="28"/>
          <w:szCs w:val="28"/>
        </w:rPr>
        <w:t xml:space="preserve">         </w:t>
      </w:r>
      <w:bookmarkStart w:id="0" w:name="_GoBack"/>
      <w:bookmarkEnd w:id="0"/>
      <w:r w:rsidRPr="00D96227">
        <w:rPr>
          <w:sz w:val="28"/>
          <w:szCs w:val="28"/>
        </w:rPr>
        <w:t>Я же обещаю</w:t>
      </w:r>
      <w:r w:rsidR="00851C68" w:rsidRPr="00D96227">
        <w:rPr>
          <w:sz w:val="28"/>
          <w:szCs w:val="28"/>
        </w:rPr>
        <w:t xml:space="preserve"> </w:t>
      </w:r>
      <w:r w:rsidRPr="00D96227">
        <w:rPr>
          <w:sz w:val="28"/>
          <w:szCs w:val="28"/>
        </w:rPr>
        <w:t xml:space="preserve"> служить также верно и впредь до тех пор, пока  Нарком обороны не сочтет </w:t>
      </w:r>
      <w:r w:rsidR="00BE3E8A" w:rsidRPr="00D96227">
        <w:rPr>
          <w:sz w:val="28"/>
          <w:szCs w:val="28"/>
        </w:rPr>
        <w:t>нужным демоби</w:t>
      </w:r>
      <w:r w:rsidRPr="00D96227">
        <w:rPr>
          <w:sz w:val="28"/>
          <w:szCs w:val="28"/>
        </w:rPr>
        <w:t>лизовать.</w:t>
      </w:r>
    </w:p>
    <w:p w14:paraId="58491BFE" w14:textId="77777777" w:rsidR="00A47D1C" w:rsidRPr="00D96227" w:rsidRDefault="00753486" w:rsidP="00753486">
      <w:pPr>
        <w:jc w:val="both"/>
        <w:rPr>
          <w:sz w:val="28"/>
          <w:szCs w:val="28"/>
        </w:rPr>
      </w:pPr>
      <w:r w:rsidRPr="00D96227">
        <w:rPr>
          <w:sz w:val="28"/>
          <w:szCs w:val="28"/>
        </w:rPr>
        <w:t xml:space="preserve">          </w:t>
      </w:r>
      <w:r w:rsidR="00A47D1C" w:rsidRPr="00D96227">
        <w:rPr>
          <w:sz w:val="28"/>
          <w:szCs w:val="28"/>
        </w:rPr>
        <w:t xml:space="preserve"> Еще раз целую всех.</w:t>
      </w:r>
      <w:r w:rsidRPr="00D96227">
        <w:rPr>
          <w:sz w:val="28"/>
          <w:szCs w:val="28"/>
        </w:rPr>
        <w:t xml:space="preserve"> </w:t>
      </w:r>
      <w:r w:rsidR="00A47D1C" w:rsidRPr="00D96227">
        <w:rPr>
          <w:sz w:val="28"/>
          <w:szCs w:val="28"/>
        </w:rPr>
        <w:t>Сегодня, в честь Победы мы все за столом вспомним друг друга:  вы там, а я здесь и  “выпьем за Родину, выпьем за Сталина, выпьем и снова нальем” выпьем за Победу!</w:t>
      </w:r>
    </w:p>
    <w:p w14:paraId="07C3BDC3" w14:textId="77777777" w:rsidR="00A47D1C" w:rsidRPr="00D96227" w:rsidRDefault="00A47D1C" w:rsidP="00753486">
      <w:pPr>
        <w:jc w:val="both"/>
        <w:rPr>
          <w:sz w:val="28"/>
          <w:szCs w:val="28"/>
        </w:rPr>
      </w:pPr>
    </w:p>
    <w:p w14:paraId="7B53972F" w14:textId="77777777" w:rsidR="00A47D1C" w:rsidRPr="00D96227" w:rsidRDefault="00A47D1C">
      <w:pPr>
        <w:rPr>
          <w:sz w:val="28"/>
          <w:szCs w:val="28"/>
        </w:rPr>
      </w:pPr>
    </w:p>
    <w:p w14:paraId="50DBF2DD" w14:textId="77777777" w:rsidR="00A47D1C" w:rsidRPr="00D96227" w:rsidRDefault="00A47D1C">
      <w:pPr>
        <w:rPr>
          <w:sz w:val="28"/>
          <w:szCs w:val="28"/>
        </w:rPr>
      </w:pPr>
      <w:r w:rsidRPr="00D96227">
        <w:rPr>
          <w:sz w:val="28"/>
          <w:szCs w:val="28"/>
        </w:rPr>
        <w:t xml:space="preserve">                                                                    Ваш Ваня</w:t>
      </w:r>
    </w:p>
    <w:p w14:paraId="2100EDD1" w14:textId="77777777" w:rsidR="00A47D1C" w:rsidRPr="00D96227" w:rsidRDefault="00A47D1C">
      <w:pPr>
        <w:rPr>
          <w:sz w:val="28"/>
          <w:szCs w:val="28"/>
        </w:rPr>
      </w:pPr>
    </w:p>
    <w:p w14:paraId="3BB0231F" w14:textId="77777777" w:rsidR="00A47D1C" w:rsidRPr="00D96227" w:rsidRDefault="00A47D1C" w:rsidP="00BE3E8A">
      <w:pPr>
        <w:jc w:val="center"/>
        <w:rPr>
          <w:sz w:val="28"/>
          <w:szCs w:val="28"/>
        </w:rPr>
      </w:pPr>
      <w:r w:rsidRPr="00D96227">
        <w:rPr>
          <w:sz w:val="28"/>
          <w:szCs w:val="28"/>
        </w:rPr>
        <w:t>р. Эльба                                                                                       9-го Мая 1945г.</w:t>
      </w:r>
    </w:p>
    <w:p w14:paraId="6F403EF1" w14:textId="77777777" w:rsidR="00D30210" w:rsidRPr="00D96227" w:rsidRDefault="00BE3E8A">
      <w:pPr>
        <w:rPr>
          <w:sz w:val="28"/>
          <w:szCs w:val="28"/>
        </w:rPr>
      </w:pPr>
      <w:r w:rsidRPr="00D96227">
        <w:rPr>
          <w:sz w:val="28"/>
          <w:szCs w:val="28"/>
        </w:rPr>
        <w:t xml:space="preserve">                  </w:t>
      </w:r>
      <w:r w:rsidR="00A47D1C" w:rsidRPr="00D96227">
        <w:rPr>
          <w:sz w:val="28"/>
          <w:szCs w:val="28"/>
        </w:rPr>
        <w:t xml:space="preserve">  Германия</w:t>
      </w:r>
    </w:p>
    <w:sectPr w:rsidR="00D30210" w:rsidRPr="00D96227" w:rsidSect="008A1C0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56"/>
    <w:rsid w:val="00753486"/>
    <w:rsid w:val="00851C68"/>
    <w:rsid w:val="008A1C0B"/>
    <w:rsid w:val="00A47D1C"/>
    <w:rsid w:val="00BE3E8A"/>
    <w:rsid w:val="00D30210"/>
    <w:rsid w:val="00D57156"/>
    <w:rsid w:val="00D96227"/>
    <w:rsid w:val="00E3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0B08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318</Words>
  <Characters>1819</Characters>
  <Application>Microsoft Macintosh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2020-04-30T14:47:00Z</dcterms:created>
  <dcterms:modified xsi:type="dcterms:W3CDTF">2020-04-30T15:38:00Z</dcterms:modified>
</cp:coreProperties>
</file>