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B08" w:rsidRDefault="00D3391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8AEB2E" wp14:editId="566D48DC">
            <wp:simplePos x="0" y="0"/>
            <wp:positionH relativeFrom="column">
              <wp:posOffset>677206</wp:posOffset>
            </wp:positionH>
            <wp:positionV relativeFrom="paragraph">
              <wp:posOffset>-781982</wp:posOffset>
            </wp:positionV>
            <wp:extent cx="6658654" cy="6019078"/>
            <wp:effectExtent l="0" t="0" r="0" b="0"/>
            <wp:wrapNone/>
            <wp:docPr id="7" name="Рисунок 7" descr="https://cdn2.arhivurokov.ru/multiurok/html/2018/05/10/s_5af46f5c692bc/8988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8/05/10/s_5af46f5c692bc/898801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5557" cy="607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0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A7E5C5" wp14:editId="7A2689A9">
                <wp:simplePos x="0" y="0"/>
                <wp:positionH relativeFrom="column">
                  <wp:posOffset>34290</wp:posOffset>
                </wp:positionH>
                <wp:positionV relativeFrom="paragraph">
                  <wp:posOffset>32385</wp:posOffset>
                </wp:positionV>
                <wp:extent cx="2680970" cy="36099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360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B87" w:rsidRPr="00D3391E" w:rsidRDefault="00D3391E" w:rsidP="00D339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D3391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Русина Мария Андреевна</w:t>
                            </w:r>
                          </w:p>
                          <w:p w:rsidR="00D3391E" w:rsidRPr="00D3391E" w:rsidRDefault="00D3391E" w:rsidP="00D3391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3391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(22.08.192</w:t>
                            </w:r>
                            <w:r w:rsidR="005241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 - 05.01.2009</w:t>
                            </w:r>
                            <w:r w:rsidRPr="00D3391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г.)</w:t>
                            </w:r>
                          </w:p>
                          <w:p w:rsidR="00D3391E" w:rsidRPr="00816B87" w:rsidRDefault="00D3391E" w:rsidP="00D3391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7E5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.7pt;margin-top:2.55pt;width:211.1pt;height:28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" filled="f" stroked="f">
                <v:textbox>
                  <w:txbxContent>
                    <w:p w:rsidR="00816B87" w:rsidRPr="00D3391E" w:rsidRDefault="00D3391E" w:rsidP="00D3391E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D3391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Русина Мария Андреевна</w:t>
                      </w:r>
                    </w:p>
                    <w:p w:rsidR="00D3391E" w:rsidRPr="00D3391E" w:rsidRDefault="00D3391E" w:rsidP="00D3391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3391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(22.08.192</w:t>
                      </w:r>
                      <w:r w:rsidR="005241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 - 05.01.2009</w:t>
                      </w:r>
                      <w:r w:rsidRPr="00D3391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г.)</w:t>
                      </w:r>
                    </w:p>
                    <w:p w:rsidR="00D3391E" w:rsidRPr="00816B87" w:rsidRDefault="00D3391E" w:rsidP="00D3391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6B8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90F138" wp14:editId="0882CE42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515"/>
            <wp:effectExtent l="0" t="0" r="0" b="5715"/>
            <wp:wrapNone/>
            <wp:docPr id="6" name="Рисунок 6" descr="https://avatanplus.com/files/resources/original/572f2e46da72c154904cc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72f2e46da72c154904cc4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8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2F7672" wp14:editId="40DFBD4B">
                <wp:simplePos x="0" y="0"/>
                <wp:positionH relativeFrom="column">
                  <wp:posOffset>186690</wp:posOffset>
                </wp:positionH>
                <wp:positionV relativeFrom="paragraph">
                  <wp:posOffset>3985260</wp:posOffset>
                </wp:positionV>
                <wp:extent cx="5581650" cy="462915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B87" w:rsidRPr="00FF4CBD" w:rsidRDefault="00FF4CBD" w:rsidP="00FF4C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D3391E" w:rsidRPr="00FF4CB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Участница Великой Отечественной войны. Ушла на войну в 1942 году, когда ей </w:t>
                            </w:r>
                            <w:r w:rsidR="005241AE" w:rsidRPr="00FF4CB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было восемнадцать лет. Была зачислена в состав 1078 зенитного артиллерийского полка первого Прибалтийского фронта телефонисткой. Мария Андреевна старалась вовремя получать сообщения и доводить их до кома</w:t>
                            </w:r>
                            <w:r w:rsidR="00097FF4" w:rsidRPr="00FF4CB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ндиров. Она участвовала со своим полком в обороне Витебска, Полоцка, Двинска. Не жалела сил во имя победы. Это подтверждают ее награды – медали «За отвагу», «За победу над Германией».</w:t>
                            </w:r>
                          </w:p>
                          <w:p w:rsidR="00097FF4" w:rsidRPr="00FF4CBD" w:rsidRDefault="00FF4CBD" w:rsidP="00FF4C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bookmarkStart w:id="0" w:name="_GoBack"/>
                            <w:bookmarkEnd w:id="0"/>
                            <w:r w:rsidR="00097FF4" w:rsidRPr="00FF4CB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Весть о Победе Мария Андреевна услышала на ночном де</w:t>
                            </w:r>
                            <w:r w:rsidRPr="00FF4CB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журстве в Риге. После расформирования дивизии Русина Мария Андреевна 24 августа 1945 года вернулась домой на Родину.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7672" id="_x0000_s1027" type="#_x0000_t202" style="position:absolute;margin-left:14.7pt;margin-top:313.8pt;width:439.5pt;height:36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" filled="f" stroked="f">
                <v:textbox>
                  <w:txbxContent>
                    <w:p w:rsidR="00816B87" w:rsidRPr="00FF4CBD" w:rsidRDefault="00FF4CBD" w:rsidP="00FF4CBD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</w:t>
                      </w:r>
                      <w:r w:rsidR="00D3391E" w:rsidRPr="00FF4CB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Участница Великой Отечественной войны. Ушла на войну в 1942 году, когда ей </w:t>
                      </w:r>
                      <w:r w:rsidR="005241AE" w:rsidRPr="00FF4CB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было восемнадцать лет. Была зачислена в состав 1078 зенитного артиллерийского полка первого Прибалтийского фронта телефонисткой. Мария Андреевна старалась вовремя получать сообщения и доводить их до кома</w:t>
                      </w:r>
                      <w:r w:rsidR="00097FF4" w:rsidRPr="00FF4CB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ндиров. Она участвовала со своим полком в обороне Витебска, Полоцка, Двинска. Не жалела сил во имя победы. Это подтверждают ее награды – медали «За отвагу», «За победу над Германией».</w:t>
                      </w:r>
                    </w:p>
                    <w:p w:rsidR="00097FF4" w:rsidRPr="00FF4CBD" w:rsidRDefault="00FF4CBD" w:rsidP="00FF4CBD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</w:t>
                      </w:r>
                      <w:bookmarkStart w:id="1" w:name="_GoBack"/>
                      <w:bookmarkEnd w:id="1"/>
                      <w:r w:rsidR="00097FF4" w:rsidRPr="00FF4CB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Весть о Победе Мария Андреевна услышала на ночном де</w:t>
                      </w:r>
                      <w:r w:rsidRPr="00FF4CB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журстве в Риге. После расформирования дивизии Русина Мария Андреевна 24 августа 1945 года вернулась домой на Родину.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B87">
        <w:t xml:space="preserve">                 </w:t>
      </w:r>
    </w:p>
    <w:p w:rsidR="00816B87" w:rsidRDefault="00816B87"/>
    <w:p w:rsidR="00816B87" w:rsidRDefault="00D272F8">
      <w:r>
        <w:rPr>
          <w:noProof/>
          <w:lang w:eastAsia="ru-RU"/>
        </w:rPr>
        <w:drawing>
          <wp:anchor distT="0" distB="0" distL="114300" distR="114300" simplePos="0" relativeHeight="251662847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356309</wp:posOffset>
            </wp:positionV>
            <wp:extent cx="11448020" cy="7652001"/>
            <wp:effectExtent l="0" t="6985" r="0" b="0"/>
            <wp:wrapNone/>
            <wp:docPr id="8" name="Рисунок 8" descr="http://www.katherinehurleybooks.com/wp-content/uploads/2014/09/parchment-bg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atherinehurleybooks.com/wp-content/uploads/2014/09/parchment-bg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48020" cy="76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B87" w:rsidRDefault="00D3391E">
      <w:r w:rsidRPr="00D3391E">
        <w:rPr>
          <w:noProof/>
          <w:lang w:eastAsia="ru-RU"/>
        </w:rPr>
        <w:drawing>
          <wp:inline distT="0" distB="0" distL="0" distR="0" wp14:anchorId="7696B631" wp14:editId="0ED875A2">
            <wp:extent cx="2533015" cy="2990850"/>
            <wp:effectExtent l="0" t="0" r="635" b="0"/>
            <wp:docPr id="3" name="Рисунок 3" descr="C:\Users\User\Downloads\20190415_1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415_10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7" w:rsidRDefault="00816B87">
      <w:r>
        <w:t xml:space="preserve"> </w:t>
      </w:r>
      <w:r w:rsidR="00CC4902">
        <w:t xml:space="preserve">                                                           </w:t>
      </w:r>
      <w:r>
        <w:t xml:space="preserve">       </w:t>
      </w:r>
    </w:p>
    <w:sectPr w:rsidR="0081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87"/>
    <w:rsid w:val="00097FF4"/>
    <w:rsid w:val="002F0B08"/>
    <w:rsid w:val="005241AE"/>
    <w:rsid w:val="00816B87"/>
    <w:rsid w:val="00CC4902"/>
    <w:rsid w:val="00D272F8"/>
    <w:rsid w:val="00D3391E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73FF6"/>
  <w15:chartTrackingRefBased/>
  <w15:docId w15:val="{AC2B7228-C21E-4E57-B4DA-49CF1C4C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2019-04-22T12:58:00Z</dcterms:created>
  <dcterms:modified xsi:type="dcterms:W3CDTF">2019-05-06T12:05:00Z</dcterms:modified>
</cp:coreProperties>
</file>