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68" w:rsidRDefault="00410860">
      <w:r w:rsidRPr="00410860">
        <w:drawing>
          <wp:inline distT="0" distB="0" distL="0" distR="0">
            <wp:extent cx="5760085" cy="7871121"/>
            <wp:effectExtent l="19050" t="0" r="0" b="0"/>
            <wp:docPr id="7" name="Рисунок 7" descr="http://podvignaroda.ru/filter/filterimage?path=VS/079/033-0682526-1636%2b112-1635/00000052.jpg&amp;id=18768317&amp;id1=cc1d1d6648d12f3d4413582b999f5f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dvignaroda.ru/filter/filterimage?path=VS/079/033-0682526-1636%2b112-1635/00000052.jpg&amp;id=18768317&amp;id1=cc1d1d6648d12f3d4413582b999f5fc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871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136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368" w:rsidRDefault="004D1368" w:rsidP="00410860">
      <w:pPr>
        <w:spacing w:after="0" w:line="240" w:lineRule="auto"/>
      </w:pPr>
      <w:r>
        <w:separator/>
      </w:r>
    </w:p>
  </w:endnote>
  <w:endnote w:type="continuationSeparator" w:id="1">
    <w:p w:rsidR="004D1368" w:rsidRDefault="004D1368" w:rsidP="0041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368" w:rsidRDefault="004D1368" w:rsidP="00410860">
      <w:pPr>
        <w:spacing w:after="0" w:line="240" w:lineRule="auto"/>
      </w:pPr>
      <w:r>
        <w:separator/>
      </w:r>
    </w:p>
  </w:footnote>
  <w:footnote w:type="continuationSeparator" w:id="1">
    <w:p w:rsidR="004D1368" w:rsidRDefault="004D1368" w:rsidP="0041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860" w:rsidRPr="00477E60" w:rsidRDefault="00410860" w:rsidP="00410860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477E60">
      <w:rPr>
        <w:rFonts w:ascii="Times New Roman" w:hAnsi="Times New Roman" w:cs="Times New Roman"/>
        <w:sz w:val="28"/>
        <w:szCs w:val="28"/>
      </w:rPr>
      <w:t>Первая страница Приказа о награждении орденом «</w:t>
    </w:r>
    <w:r w:rsidRPr="00477E60">
      <w:rPr>
        <w:rFonts w:ascii="Times New Roman" w:hAnsi="Times New Roman" w:cs="Times New Roman"/>
        <w:sz w:val="28"/>
        <w:szCs w:val="28"/>
        <w:u w:val="single"/>
      </w:rPr>
      <w:t>Красного знамени</w:t>
    </w:r>
    <w:r w:rsidRPr="00477E60">
      <w:rPr>
        <w:rFonts w:ascii="Times New Roman" w:hAnsi="Times New Roman" w:cs="Times New Roman"/>
        <w:sz w:val="28"/>
        <w:szCs w:val="28"/>
      </w:rPr>
      <w:t>»</w:t>
    </w:r>
  </w:p>
  <w:p w:rsidR="00410860" w:rsidRDefault="0041086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0860"/>
    <w:rsid w:val="00410860"/>
    <w:rsid w:val="004D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8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10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0860"/>
  </w:style>
  <w:style w:type="paragraph" w:styleId="a7">
    <w:name w:val="footer"/>
    <w:basedOn w:val="a"/>
    <w:link w:val="a8"/>
    <w:uiPriority w:val="99"/>
    <w:semiHidden/>
    <w:unhideWhenUsed/>
    <w:rsid w:val="00410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0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журналюга</dc:creator>
  <cp:keywords/>
  <dc:description/>
  <cp:lastModifiedBy>журналюга</cp:lastModifiedBy>
  <cp:revision>2</cp:revision>
  <dcterms:created xsi:type="dcterms:W3CDTF">2020-05-01T06:01:00Z</dcterms:created>
  <dcterms:modified xsi:type="dcterms:W3CDTF">2020-05-01T06:01:00Z</dcterms:modified>
</cp:coreProperties>
</file>