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0C" w:rsidRDefault="00F22445">
      <w:r w:rsidRPr="00F22445">
        <w:rPr>
          <w:noProof/>
        </w:rPr>
        <w:drawing>
          <wp:inline distT="0" distB="0" distL="0" distR="0">
            <wp:extent cx="5760085" cy="8224625"/>
            <wp:effectExtent l="19050" t="0" r="0" b="0"/>
            <wp:docPr id="4" name="Рисунок 4" descr="http://podvignaroda.ru/filter/filterimage?path=VS/079/033-0682526-1636%2b112-1635/00000073.jpg&amp;id=18768367&amp;id1=15205b1e9d380bd5af095d6ef794f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vignaroda.ru/filter/filterimage?path=VS/079/033-0682526-1636%2b112-1635/00000073.jpg&amp;id=18768367&amp;id1=15205b1e9d380bd5af095d6ef794fe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80C" w:rsidSect="001748D5">
      <w:headerReference w:type="default" r:id="rId7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CD" w:rsidRDefault="009A38CD" w:rsidP="001748D5">
      <w:pPr>
        <w:spacing w:after="0" w:line="240" w:lineRule="auto"/>
      </w:pPr>
      <w:r>
        <w:separator/>
      </w:r>
    </w:p>
  </w:endnote>
  <w:endnote w:type="continuationSeparator" w:id="1">
    <w:p w:rsidR="009A38CD" w:rsidRDefault="009A38CD" w:rsidP="0017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CD" w:rsidRDefault="009A38CD" w:rsidP="001748D5">
      <w:pPr>
        <w:spacing w:after="0" w:line="240" w:lineRule="auto"/>
      </w:pPr>
      <w:r>
        <w:separator/>
      </w:r>
    </w:p>
  </w:footnote>
  <w:footnote w:type="continuationSeparator" w:id="1">
    <w:p w:rsidR="009A38CD" w:rsidRDefault="009A38CD" w:rsidP="0017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D5" w:rsidRPr="00477E60" w:rsidRDefault="001748D5" w:rsidP="001748D5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:rsidR="001748D5" w:rsidRPr="00477E60" w:rsidRDefault="001748D5" w:rsidP="001748D5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477E60">
      <w:rPr>
        <w:rFonts w:ascii="Times New Roman" w:hAnsi="Times New Roman" w:cs="Times New Roman"/>
        <w:sz w:val="28"/>
        <w:szCs w:val="28"/>
      </w:rPr>
      <w:t>Наградной лист к ордену «</w:t>
    </w:r>
    <w:r w:rsidRPr="00477E60">
      <w:rPr>
        <w:rFonts w:ascii="Times New Roman" w:hAnsi="Times New Roman" w:cs="Times New Roman"/>
        <w:sz w:val="28"/>
        <w:szCs w:val="28"/>
        <w:u w:val="single"/>
      </w:rPr>
      <w:t>Красного знамени</w:t>
    </w:r>
    <w:r w:rsidRPr="00477E60">
      <w:rPr>
        <w:rFonts w:ascii="Times New Roman" w:hAnsi="Times New Roman" w:cs="Times New Roman"/>
        <w:sz w:val="28"/>
        <w:szCs w:val="28"/>
      </w:rPr>
      <w:t>»</w:t>
    </w:r>
  </w:p>
  <w:p w:rsidR="001748D5" w:rsidRDefault="001748D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445"/>
    <w:rsid w:val="001748D5"/>
    <w:rsid w:val="002158F6"/>
    <w:rsid w:val="0089780C"/>
    <w:rsid w:val="009A38CD"/>
    <w:rsid w:val="00F2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4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48D5"/>
  </w:style>
  <w:style w:type="paragraph" w:styleId="a7">
    <w:name w:val="footer"/>
    <w:basedOn w:val="a"/>
    <w:link w:val="a8"/>
    <w:uiPriority w:val="99"/>
    <w:semiHidden/>
    <w:unhideWhenUsed/>
    <w:rsid w:val="0017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журналюга</cp:lastModifiedBy>
  <cp:revision>3</cp:revision>
  <dcterms:created xsi:type="dcterms:W3CDTF">2020-05-01T06:00:00Z</dcterms:created>
  <dcterms:modified xsi:type="dcterms:W3CDTF">2020-05-01T06:01:00Z</dcterms:modified>
</cp:coreProperties>
</file>