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2FC" w:rsidRPr="002132FC" w:rsidRDefault="00150FA2" w:rsidP="001D34E3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b/>
          <w:sz w:val="42"/>
          <w:szCs w:val="42"/>
          <w:lang w:eastAsia="ru-RU"/>
        </w:rPr>
      </w:pPr>
      <w:proofErr w:type="spellStart"/>
      <w:r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>Таразанов</w:t>
      </w:r>
      <w:proofErr w:type="spellEnd"/>
      <w:r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 xml:space="preserve"> Александр </w:t>
      </w:r>
      <w:r w:rsidR="002132FC" w:rsidRPr="002132FC">
        <w:rPr>
          <w:rFonts w:ascii="Arial" w:eastAsia="Times New Roman" w:hAnsi="Arial" w:cs="Arial"/>
          <w:b/>
          <w:sz w:val="42"/>
          <w:szCs w:val="42"/>
          <w:lang w:eastAsia="ru-RU"/>
        </w:rPr>
        <w:t>Алексеевич </w:t>
      </w:r>
      <w:r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 xml:space="preserve">                                                                  </w:t>
      </w:r>
      <w:r w:rsidR="002132FC" w:rsidRPr="002132FC">
        <w:rPr>
          <w:rFonts w:ascii="Arial" w:eastAsia="Times New Roman" w:hAnsi="Arial" w:cs="Arial"/>
          <w:b/>
          <w:sz w:val="42"/>
          <w:szCs w:val="42"/>
          <w:lang w:eastAsia="ru-RU"/>
        </w:rPr>
        <w:t>1913г.р.</w:t>
      </w:r>
      <w:r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>-13.03.1987</w:t>
      </w:r>
      <w:r w:rsidR="002132FC"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 xml:space="preserve">     </w:t>
      </w:r>
      <w:r w:rsidR="001D34E3"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 xml:space="preserve">  </w:t>
      </w:r>
      <w:proofErr w:type="gramStart"/>
      <w:r w:rsidR="002132FC"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 xml:space="preserve">   (</w:t>
      </w:r>
      <w:proofErr w:type="gramEnd"/>
      <w:r w:rsidR="002132FC" w:rsidRPr="008A44AB">
        <w:rPr>
          <w:rFonts w:ascii="Arial" w:eastAsia="Times New Roman" w:hAnsi="Arial" w:cs="Arial"/>
          <w:b/>
          <w:sz w:val="42"/>
          <w:szCs w:val="42"/>
          <w:lang w:eastAsia="ru-RU"/>
        </w:rPr>
        <w:t>Мой прадедушка)</w:t>
      </w:r>
    </w:p>
    <w:p w:rsidR="00AA7342" w:rsidRPr="008A44AB" w:rsidRDefault="00AA7342" w:rsidP="002132F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A44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Мой прадед служил в авиации. С 1941-1943 авиационный механик. </w:t>
      </w:r>
    </w:p>
    <w:p w:rsidR="00AA7342" w:rsidRPr="008A44AB" w:rsidRDefault="00AA7342" w:rsidP="002132F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A44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С 1943-1946 командир трофейного взвода второй авиации.</w:t>
      </w:r>
    </w:p>
    <w:p w:rsidR="002132FC" w:rsidRPr="002132FC" w:rsidRDefault="00AA7342" w:rsidP="002132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4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 1941 году </w:t>
      </w:r>
      <w:r w:rsidR="00C5338F" w:rsidRPr="008A44AB">
        <w:rPr>
          <w:rFonts w:ascii="Arial" w:eastAsia="Times New Roman" w:hAnsi="Arial" w:cs="Arial"/>
          <w:b/>
          <w:sz w:val="24"/>
          <w:szCs w:val="24"/>
          <w:lang w:eastAsia="ru-RU"/>
        </w:rPr>
        <w:t>начал воевать в Ленинградском фронте в 44 – м скоростном бомбардировочно-авиационном полку.</w:t>
      </w:r>
      <w:r w:rsidR="002132FC" w:rsidRPr="002132FC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</w:p>
    <w:p w:rsidR="002132FC" w:rsidRPr="002132FC" w:rsidRDefault="002132FC" w:rsidP="002132FC">
      <w:pPr>
        <w:spacing w:after="0" w:line="343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132FC">
        <w:rPr>
          <w:rFonts w:ascii="Arial" w:eastAsia="Times New Roman" w:hAnsi="Arial" w:cs="Arial"/>
          <w:b/>
          <w:sz w:val="24"/>
          <w:szCs w:val="24"/>
          <w:lang w:eastAsia="ru-RU"/>
        </w:rPr>
        <w:t>Звание: мл. техник-лейтенант </w:t>
      </w:r>
      <w:r w:rsidRPr="002132FC">
        <w:rPr>
          <w:rFonts w:ascii="Arial" w:eastAsia="Times New Roman" w:hAnsi="Arial" w:cs="Arial"/>
          <w:b/>
          <w:sz w:val="24"/>
          <w:szCs w:val="24"/>
          <w:lang w:eastAsia="ru-RU"/>
        </w:rPr>
        <w:br/>
        <w:t>в РККА с 1936 года</w:t>
      </w:r>
    </w:p>
    <w:p w:rsidR="002132FC" w:rsidRPr="002132FC" w:rsidRDefault="002132FC" w:rsidP="002132FC">
      <w:pPr>
        <w:spacing w:after="0" w:line="343" w:lineRule="atLeast"/>
        <w:rPr>
          <w:rFonts w:ascii="Arial" w:eastAsia="Times New Roman" w:hAnsi="Arial" w:cs="Arial"/>
          <w:b/>
          <w:color w:val="888888"/>
          <w:sz w:val="24"/>
          <w:szCs w:val="24"/>
          <w:lang w:eastAsia="ru-RU"/>
        </w:rPr>
      </w:pPr>
      <w:r w:rsidRPr="002132FC">
        <w:rPr>
          <w:rFonts w:ascii="Arial" w:eastAsia="Times New Roman" w:hAnsi="Arial" w:cs="Arial"/>
          <w:b/>
          <w:sz w:val="24"/>
          <w:szCs w:val="24"/>
          <w:lang w:eastAsia="ru-RU"/>
        </w:rPr>
        <w:t>№ записи: 24297138</w:t>
      </w:r>
    </w:p>
    <w:p w:rsidR="002132FC" w:rsidRPr="002132FC" w:rsidRDefault="002132FC" w:rsidP="002132FC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32F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2132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132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132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132F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2A6D135" wp14:editId="54B49C12">
            <wp:extent cx="1028700" cy="990600"/>
            <wp:effectExtent l="0" t="0" r="0" b="0"/>
            <wp:docPr id="1" name="Рисунок 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FC" w:rsidRDefault="002132FC" w:rsidP="002132FC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132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132F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2132F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68415B" w:rsidRPr="00BD5686" w:rsidRDefault="0068415B" w:rsidP="002132FC">
      <w:pP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Мой прадедушка совершал подвиги</w:t>
      </w:r>
      <w:r w:rsidR="00EB7960"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по эвакуации аварийных отечественых самолетов и самолетов противника работает с августа месяца 1941 г.. Работая в должности техника авиационного и одновременно старшим группы, под его непосредственным руководством группой эвакуировано с мест вынужденных посадок 112 самолетов, из них 72 ремонтных, причем 8 самолетов из-под обстрела противника. Собрано и отгружено на заводы промышленности 68 тонн цветного металлома. Для эвакуациии </w:t>
      </w:r>
      <w:r w:rsidR="008611D1"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самолетов из лесисто-болотистой местности, прорублены просеки 18 км, проложено настила 12 км, и построено 10 мостов. </w:t>
      </w:r>
    </w:p>
    <w:p w:rsidR="008611D1" w:rsidRPr="00BD5686" w:rsidRDefault="0068415B" w:rsidP="002132FC">
      <w:pP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О</w:t>
      </w:r>
      <w:r w:rsidR="008611D1"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собенно отличился</w:t>
      </w: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8611D1"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во время прорыва блокады г.Ленинграда, только за два месяца январь и февраль</w:t>
      </w: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Синявинской операции, групп</w:t>
      </w:r>
      <w:r w:rsidR="00B3222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ой которой руководил мой прадед</w:t>
      </w: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Таразанов Александр Алексеевич эвакуировано 36 самолетов, из</w:t>
      </w:r>
      <w:r w:rsidR="00B3222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них 22 ремонтных, при</w:t>
      </w: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чем 6 из-под обстрела противника. Особенно отличился при эвакуации самолета ИЛ-2 № 1870789 из рабочего поселка № 4, который служил ориентиром противнику для обстрела железной дороги. Самолеты эвакуировать в условиях болотной топи, лесистой местности приходилось работать в снегу, в воде болотной грязи, не считаясь со временем, усталостью, а иногда рискуя жизнью от обстрела противника.</w:t>
      </w:r>
    </w:p>
    <w:p w:rsidR="0068415B" w:rsidRPr="00BD5686" w:rsidRDefault="0068415B" w:rsidP="002132FC">
      <w:pPr>
        <w:rPr>
          <w:b/>
          <w:sz w:val="26"/>
          <w:szCs w:val="26"/>
        </w:rPr>
      </w:pPr>
      <w:r w:rsidRPr="00BD568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В октябре месяце как один из лучших авиатехников мой прадед назначен на должность командира взвода, где также показывает хорошие образцы работы в руководстве и воспитании своих подчиненных, в правильной разборке и транспортировке самолетов с мест вынужденных посадок. Его взвод на протяжении всего времени занимает первое место в роте.</w:t>
      </w:r>
    </w:p>
    <w:p w:rsidR="009D4077" w:rsidRDefault="009D4077" w:rsidP="002132FC"/>
    <w:p w:rsidR="009D4077" w:rsidRPr="009D4077" w:rsidRDefault="009D4077" w:rsidP="009D4077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4077" w:rsidRDefault="009D4077" w:rsidP="009D4077">
      <w:r w:rsidRPr="009D40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F3DE1" wp14:editId="0925B1AA">
            <wp:extent cx="6743700" cy="9117083"/>
            <wp:effectExtent l="0" t="0" r="0" b="8255"/>
            <wp:docPr id="4" name="Рисунок 4" descr="http://podvignaroda.ru/filter/filterimage?path=VS/158/033-0686196-1790%2b040-1789/00000245.jpg&amp;id=24297374&amp;id1=69a65adb16b52054f8d7c9602c3df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58/033-0686196-1790%2b040-1789/00000245.jpg&amp;id=24297374&amp;id1=69a65adb16b52054f8d7c9602c3df41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63" cy="91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E3" w:rsidRDefault="001D34E3" w:rsidP="009D4077"/>
    <w:p w:rsidR="001D34E3" w:rsidRPr="001D34E3" w:rsidRDefault="001D34E3" w:rsidP="001D34E3">
      <w:pPr>
        <w:spacing w:before="330" w:after="165" w:line="240" w:lineRule="auto"/>
        <w:outlineLvl w:val="2"/>
        <w:rPr>
          <w:rFonts w:ascii="Arial" w:eastAsia="Times New Roman" w:hAnsi="Arial" w:cs="Arial"/>
          <w:b/>
          <w:color w:val="777777"/>
          <w:sz w:val="42"/>
          <w:szCs w:val="42"/>
          <w:lang w:eastAsia="ru-RU"/>
        </w:rPr>
      </w:pPr>
      <w:proofErr w:type="spellStart"/>
      <w:r w:rsidRPr="001D34E3">
        <w:rPr>
          <w:rFonts w:ascii="Arial" w:eastAsia="Times New Roman" w:hAnsi="Arial" w:cs="Arial"/>
          <w:b/>
          <w:color w:val="777777"/>
          <w:sz w:val="42"/>
          <w:szCs w:val="42"/>
          <w:lang w:eastAsia="ru-RU"/>
        </w:rPr>
        <w:t>Таразанов</w:t>
      </w:r>
      <w:proofErr w:type="spellEnd"/>
      <w:r w:rsidRPr="001D34E3">
        <w:rPr>
          <w:rFonts w:ascii="Arial" w:eastAsia="Times New Roman" w:hAnsi="Arial" w:cs="Arial"/>
          <w:b/>
          <w:color w:val="777777"/>
          <w:sz w:val="42"/>
          <w:szCs w:val="42"/>
          <w:lang w:eastAsia="ru-RU"/>
        </w:rPr>
        <w:t xml:space="preserve"> Александр Алексеевич</w:t>
      </w:r>
    </w:p>
    <w:p w:rsidR="001D34E3" w:rsidRPr="001D34E3" w:rsidRDefault="001D34E3" w:rsidP="001D34E3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Год рождения: </w:t>
      </w:r>
      <w:r w:rsidR="00A1362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1ноября </w:t>
      </w:r>
      <w:bookmarkStart w:id="0" w:name="_GoBack"/>
      <w:bookmarkEnd w:id="0"/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1913 </w:t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Архангельская обл., Онежский р-н, д. Кривой Пояс </w:t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80 </w:t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06.04.1985</w:t>
      </w:r>
    </w:p>
    <w:p w:rsidR="001D34E3" w:rsidRPr="001D34E3" w:rsidRDefault="001D34E3" w:rsidP="001D34E3">
      <w:pPr>
        <w:spacing w:after="0" w:line="343" w:lineRule="atLeast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1D34E3">
        <w:rPr>
          <w:rFonts w:ascii="Arial" w:eastAsia="Times New Roman" w:hAnsi="Arial" w:cs="Arial"/>
          <w:b/>
          <w:sz w:val="20"/>
          <w:szCs w:val="20"/>
          <w:lang w:eastAsia="ru-RU"/>
        </w:rPr>
        <w:t>№ записи: 1520686075</w:t>
      </w:r>
    </w:p>
    <w:p w:rsidR="001D34E3" w:rsidRPr="001D34E3" w:rsidRDefault="001D34E3" w:rsidP="001D34E3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4E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4E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4E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A548FD4" wp14:editId="60F4FD1A">
            <wp:extent cx="800100" cy="790575"/>
            <wp:effectExtent l="0" t="0" r="0" b="9525"/>
            <wp:docPr id="5" name="Рисунок 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67" w:rsidRDefault="006F5B67" w:rsidP="009D4077"/>
    <w:p w:rsidR="001D34E3" w:rsidRPr="006F5B67" w:rsidRDefault="001D34E3" w:rsidP="009D4077">
      <w:pPr>
        <w:rPr>
          <w:sz w:val="28"/>
          <w:szCs w:val="28"/>
        </w:rPr>
      </w:pPr>
      <w:r w:rsidRPr="006F5B67">
        <w:rPr>
          <w:sz w:val="28"/>
          <w:szCs w:val="28"/>
        </w:rPr>
        <w:t>У моего прадедушки есть ордена:</w:t>
      </w:r>
    </w:p>
    <w:p w:rsidR="001D34E3" w:rsidRPr="006F5B67" w:rsidRDefault="001D34E3" w:rsidP="009D4077">
      <w:pPr>
        <w:rPr>
          <w:sz w:val="28"/>
          <w:szCs w:val="28"/>
        </w:rPr>
      </w:pPr>
      <w:r w:rsidRPr="006F5B67">
        <w:rPr>
          <w:sz w:val="28"/>
          <w:szCs w:val="28"/>
        </w:rPr>
        <w:t>- Красной звезды за №750985</w:t>
      </w:r>
    </w:p>
    <w:p w:rsidR="001D34E3" w:rsidRPr="006F5B67" w:rsidRDefault="001D34E3" w:rsidP="009D4077">
      <w:pPr>
        <w:rPr>
          <w:sz w:val="28"/>
          <w:szCs w:val="28"/>
        </w:rPr>
      </w:pPr>
      <w:r w:rsidRPr="006F5B67">
        <w:rPr>
          <w:sz w:val="28"/>
          <w:szCs w:val="28"/>
        </w:rPr>
        <w:t>- Медаль «За боевые заслуги» за № 3128759</w:t>
      </w:r>
    </w:p>
    <w:p w:rsidR="001D34E3" w:rsidRPr="006F5B67" w:rsidRDefault="001D34E3" w:rsidP="009D4077">
      <w:pPr>
        <w:rPr>
          <w:sz w:val="28"/>
          <w:szCs w:val="28"/>
        </w:rPr>
      </w:pPr>
      <w:r w:rsidRPr="006F5B67">
        <w:rPr>
          <w:sz w:val="28"/>
          <w:szCs w:val="28"/>
        </w:rPr>
        <w:t>- Красной звезды за № 3148884</w:t>
      </w:r>
    </w:p>
    <w:p w:rsidR="001D34E3" w:rsidRPr="006F5B67" w:rsidRDefault="001D34E3" w:rsidP="009D4077">
      <w:pPr>
        <w:rPr>
          <w:sz w:val="28"/>
          <w:szCs w:val="28"/>
        </w:rPr>
      </w:pPr>
      <w:r w:rsidRPr="006F5B67">
        <w:rPr>
          <w:sz w:val="28"/>
          <w:szCs w:val="28"/>
        </w:rPr>
        <w:t>- Красного знамени за № 514338</w:t>
      </w:r>
    </w:p>
    <w:p w:rsidR="001D34E3" w:rsidRDefault="001D34E3" w:rsidP="009D4077">
      <w:r w:rsidRPr="006F5B67">
        <w:rPr>
          <w:sz w:val="28"/>
          <w:szCs w:val="28"/>
        </w:rPr>
        <w:t>И очень много медалей, которые он получил уже после войны</w:t>
      </w:r>
      <w:r>
        <w:t>.</w:t>
      </w:r>
    </w:p>
    <w:p w:rsidR="009D4077" w:rsidRDefault="009D4077" w:rsidP="002132FC"/>
    <w:p w:rsidR="009D4077" w:rsidRDefault="009D4077" w:rsidP="002132FC"/>
    <w:p w:rsidR="009D4077" w:rsidRDefault="009D4077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/>
    <w:p w:rsidR="00922E24" w:rsidRDefault="00922E24" w:rsidP="002132FC">
      <w:r w:rsidRPr="00922E24">
        <w:rPr>
          <w:noProof/>
          <w:lang w:eastAsia="ru-RU"/>
        </w:rPr>
        <w:drawing>
          <wp:inline distT="0" distB="0" distL="0" distR="0">
            <wp:extent cx="6645910" cy="4986380"/>
            <wp:effectExtent l="0" t="0" r="2540" b="5080"/>
            <wp:docPr id="6" name="Рисунок 6" descr="F:\DCIM\101MSDCF\DSC0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2C" w:rsidRDefault="00B3222C" w:rsidP="002132FC"/>
    <w:p w:rsidR="00B3222C" w:rsidRDefault="00B3222C" w:rsidP="002132FC"/>
    <w:p w:rsidR="00B3222C" w:rsidRPr="00B3222C" w:rsidRDefault="00B3222C" w:rsidP="00B3222C">
      <w:pPr>
        <w:jc w:val="center"/>
        <w:rPr>
          <w:b/>
          <w:color w:val="FF0000"/>
          <w:sz w:val="96"/>
          <w:szCs w:val="96"/>
        </w:rPr>
      </w:pPr>
      <w:r w:rsidRPr="00B3222C">
        <w:rPr>
          <w:b/>
          <w:color w:val="FF0000"/>
          <w:sz w:val="96"/>
          <w:szCs w:val="96"/>
        </w:rPr>
        <w:t>ВЕЛИКАЯ ОТЕЧЕСТВЕННАЯ ВОЙНА 1941-1945</w:t>
      </w:r>
      <w:r>
        <w:rPr>
          <w:b/>
          <w:color w:val="FF0000"/>
          <w:sz w:val="96"/>
          <w:szCs w:val="96"/>
        </w:rPr>
        <w:t xml:space="preserve"> г.</w:t>
      </w:r>
    </w:p>
    <w:sectPr w:rsidR="00B3222C" w:rsidRPr="00B3222C" w:rsidSect="008A44AB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FC"/>
    <w:rsid w:val="00150FA2"/>
    <w:rsid w:val="001D34E3"/>
    <w:rsid w:val="002132FC"/>
    <w:rsid w:val="00253E98"/>
    <w:rsid w:val="0068415B"/>
    <w:rsid w:val="006F5B67"/>
    <w:rsid w:val="008611D1"/>
    <w:rsid w:val="008A44AB"/>
    <w:rsid w:val="00922E24"/>
    <w:rsid w:val="009D4077"/>
    <w:rsid w:val="00A1362E"/>
    <w:rsid w:val="00AA7342"/>
    <w:rsid w:val="00B3222C"/>
    <w:rsid w:val="00BC7E2C"/>
    <w:rsid w:val="00BD5686"/>
    <w:rsid w:val="00C5338F"/>
    <w:rsid w:val="00E442EC"/>
    <w:rsid w:val="00EB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B53F2-8B91-4095-BB7A-517B0506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44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6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00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cp:lastPrinted>2015-02-19T19:25:00Z</cp:lastPrinted>
  <dcterms:created xsi:type="dcterms:W3CDTF">2015-02-19T17:08:00Z</dcterms:created>
  <dcterms:modified xsi:type="dcterms:W3CDTF">2016-04-24T17:15:00Z</dcterms:modified>
</cp:coreProperties>
</file>