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3"/>
        <w:gridCol w:w="4891"/>
        <w:gridCol w:w="2501"/>
      </w:tblGrid>
      <w:tr w:rsidR="00235433" w:rsidRPr="00235433" w:rsidTr="00235433">
        <w:trPr>
          <w:tblCellSpacing w:w="15" w:type="dxa"/>
        </w:trPr>
        <w:tc>
          <w:tcPr>
            <w:tcW w:w="4970" w:type="pct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  <w:t>Информация из приказа об исключении из списков</w:t>
            </w:r>
          </w:p>
        </w:tc>
      </w:tr>
      <w:tr w:rsidR="00235433" w:rsidRPr="00235433" w:rsidTr="00235433">
        <w:trPr>
          <w:tblCellSpacing w:w="15" w:type="dxa"/>
        </w:trPr>
        <w:tc>
          <w:tcPr>
            <w:tcW w:w="123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433" w:rsidRPr="00235433" w:rsidTr="00235433">
        <w:trPr>
          <w:tblCellSpacing w:w="15" w:type="dxa"/>
        </w:trPr>
        <w:tc>
          <w:tcPr>
            <w:tcW w:w="123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24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Дягилев</w:t>
            </w:r>
          </w:p>
        </w:tc>
        <w:tc>
          <w:tcPr>
            <w:tcW w:w="1221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433" w:rsidRPr="00235433" w:rsidTr="00235433">
        <w:trPr>
          <w:tblCellSpacing w:w="15" w:type="dxa"/>
        </w:trPr>
        <w:tc>
          <w:tcPr>
            <w:tcW w:w="123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24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Павел</w:t>
            </w:r>
          </w:p>
        </w:tc>
        <w:tc>
          <w:tcPr>
            <w:tcW w:w="1221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433" w:rsidRPr="00235433" w:rsidTr="00235433">
        <w:trPr>
          <w:tblCellSpacing w:w="15" w:type="dxa"/>
        </w:trPr>
        <w:tc>
          <w:tcPr>
            <w:tcW w:w="123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24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Сергеевич</w:t>
            </w:r>
          </w:p>
        </w:tc>
        <w:tc>
          <w:tcPr>
            <w:tcW w:w="1221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433" w:rsidRPr="00235433" w:rsidTr="00235433">
        <w:trPr>
          <w:tblCellSpacing w:w="15" w:type="dxa"/>
        </w:trPr>
        <w:tc>
          <w:tcPr>
            <w:tcW w:w="123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24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33" w:rsidRPr="00235433" w:rsidRDefault="00235433" w:rsidP="001010A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277 запас. ЛП</w:t>
            </w:r>
            <w:r w:rsidR="00F7371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(запасной л</w:t>
            </w:r>
            <w:r w:rsidR="001010A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ыжный стрелковый</w:t>
            </w:r>
            <w:r w:rsidR="00F7371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полк, командир взвода)</w:t>
            </w:r>
          </w:p>
        </w:tc>
        <w:tc>
          <w:tcPr>
            <w:tcW w:w="1221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433" w:rsidRPr="00235433" w:rsidTr="00235433">
        <w:trPr>
          <w:tblCellSpacing w:w="15" w:type="dxa"/>
        </w:trPr>
        <w:tc>
          <w:tcPr>
            <w:tcW w:w="123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24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мл</w:t>
            </w:r>
            <w:proofErr w:type="gramStart"/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ейтенант</w:t>
            </w:r>
          </w:p>
        </w:tc>
        <w:tc>
          <w:tcPr>
            <w:tcW w:w="1221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433" w:rsidRPr="00235433" w:rsidTr="00235433">
        <w:trPr>
          <w:tblCellSpacing w:w="15" w:type="dxa"/>
        </w:trPr>
        <w:tc>
          <w:tcPr>
            <w:tcW w:w="123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24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пропал без вести</w:t>
            </w:r>
          </w:p>
        </w:tc>
        <w:tc>
          <w:tcPr>
            <w:tcW w:w="1221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433" w:rsidRPr="00235433" w:rsidTr="00235433">
        <w:trPr>
          <w:tblCellSpacing w:w="15" w:type="dxa"/>
        </w:trPr>
        <w:tc>
          <w:tcPr>
            <w:tcW w:w="123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24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__.11.1941</w:t>
            </w:r>
          </w:p>
        </w:tc>
        <w:tc>
          <w:tcPr>
            <w:tcW w:w="1221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433" w:rsidRPr="00235433" w:rsidTr="00235433">
        <w:trPr>
          <w:tblCellSpacing w:w="15" w:type="dxa"/>
        </w:trPr>
        <w:tc>
          <w:tcPr>
            <w:tcW w:w="123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24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  <w:tc>
          <w:tcPr>
            <w:tcW w:w="1221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433" w:rsidRPr="00235433" w:rsidTr="00235433">
        <w:trPr>
          <w:tblCellSpacing w:w="15" w:type="dxa"/>
        </w:trPr>
        <w:tc>
          <w:tcPr>
            <w:tcW w:w="123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24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221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433" w:rsidRPr="00235433" w:rsidTr="00235433">
        <w:trPr>
          <w:tblCellSpacing w:w="15" w:type="dxa"/>
        </w:trPr>
        <w:tc>
          <w:tcPr>
            <w:tcW w:w="123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24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11458</w:t>
            </w:r>
          </w:p>
        </w:tc>
        <w:tc>
          <w:tcPr>
            <w:tcW w:w="1221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35433" w:rsidRPr="00235433" w:rsidTr="00235433">
        <w:trPr>
          <w:tblCellSpacing w:w="15" w:type="dxa"/>
        </w:trPr>
        <w:tc>
          <w:tcPr>
            <w:tcW w:w="1239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247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23543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666</w:t>
            </w:r>
          </w:p>
        </w:tc>
        <w:tc>
          <w:tcPr>
            <w:tcW w:w="1221" w:type="pct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35433" w:rsidRPr="00235433" w:rsidRDefault="00235433" w:rsidP="0023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7E0A" w:rsidRDefault="004517BB">
      <w:hyperlink r:id="rId4" w:history="1">
        <w:r w:rsidR="00235433" w:rsidRPr="00F00033">
          <w:rPr>
            <w:rStyle w:val="a3"/>
          </w:rPr>
          <w:t>http://www.obd-memorial.ru/html/info.htm?id=74830282</w:t>
        </w:r>
      </w:hyperlink>
      <w:r w:rsidR="00235433">
        <w:t xml:space="preserve"> </w:t>
      </w:r>
    </w:p>
    <w:sectPr w:rsidR="00057E0A" w:rsidSect="0005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433"/>
    <w:rsid w:val="00057E0A"/>
    <w:rsid w:val="001010AE"/>
    <w:rsid w:val="00235433"/>
    <w:rsid w:val="004517BB"/>
    <w:rsid w:val="006D3FCA"/>
    <w:rsid w:val="00DE6E9D"/>
    <w:rsid w:val="00F7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4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d-memorial.ru/html/info.htm?id=7483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2015-03-23T15:54:00Z</dcterms:created>
  <dcterms:modified xsi:type="dcterms:W3CDTF">2015-03-30T16:43:00Z</dcterms:modified>
</cp:coreProperties>
</file>