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E8" w:rsidRDefault="00915FE8" w:rsidP="00915FE8">
      <w:pPr>
        <w:shd w:val="clear" w:color="auto" w:fill="FFFFFF"/>
        <w:spacing w:after="225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5B24B1" w:rsidRDefault="00915FE8" w:rsidP="00915FE8">
      <w:pPr>
        <w:shd w:val="clear" w:color="auto" w:fill="FFFFFF"/>
        <w:spacing w:after="225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915FE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Герой Советского Союза Петр </w:t>
      </w:r>
      <w:proofErr w:type="spellStart"/>
      <w:r w:rsidRPr="00915FE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Барбашов</w:t>
      </w:r>
      <w:proofErr w:type="spellEnd"/>
      <w:r w:rsidRPr="00915FE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совершил подвиг на 5 месяцев раньше Александра Матросова</w:t>
      </w:r>
    </w:p>
    <w:p w:rsidR="00B5311B" w:rsidRDefault="005B24B1" w:rsidP="00B5311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  <w:shd w:val="clear" w:color="auto" w:fill="FFFFFF"/>
        </w:rPr>
        <w:t xml:space="preserve">В истории Великой Отечественной войны хорошо известен подвиг Александра Матросова, который стал символом мужества и воинской доблести, бесстрашия и любви к Родине. Но не многие знают, что сибиряк Петр </w:t>
      </w:r>
      <w:proofErr w:type="spellStart"/>
      <w:r>
        <w:rPr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  <w:shd w:val="clear" w:color="auto" w:fill="FFFFFF"/>
        </w:rPr>
        <w:t>Барбашов</w:t>
      </w:r>
      <w:proofErr w:type="spellEnd"/>
      <w:r>
        <w:rPr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  <w:shd w:val="clear" w:color="auto" w:fill="FFFFFF"/>
        </w:rPr>
        <w:t xml:space="preserve"> совершил подобный подвиг на несколько месяцев раньше А.Матросова.</w:t>
      </w:r>
      <w:r w:rsidR="00B5311B" w:rsidRPr="00B5311B">
        <w:rPr>
          <w:rFonts w:ascii="Arial" w:hAnsi="Arial" w:cs="Arial"/>
          <w:color w:val="555555"/>
          <w:sz w:val="18"/>
          <w:szCs w:val="18"/>
        </w:rPr>
        <w:t xml:space="preserve"> </w:t>
      </w:r>
    </w:p>
    <w:p w:rsidR="00B5311B" w:rsidRDefault="00B5311B" w:rsidP="00B5311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5311B" w:rsidRDefault="00B5311B" w:rsidP="00B5311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Петр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Парфенович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Барбашов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родился в 1918 г. в деревне Большой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Сюган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Венгеровского района НСО в семье крестьянина. Окончив школу, работал в совхозе. Был заведующим избой-читальней, депутатом местного Совета. В армию был призван в 1939 г.</w:t>
      </w:r>
    </w:p>
    <w:p w:rsidR="00B5311B" w:rsidRDefault="00B5311B" w:rsidP="00B5311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5311B" w:rsidRDefault="00B5311B" w:rsidP="00B5311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Когда началась война, Пётр служил в пограничной части в г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.И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ркутске. Он написал заявление с просьбой  об отправке его на фронт. 9 ноября 1942 г. 34-й мотострелковый полк, где служил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П.П.Барбашов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вел наступление на населенный пункт Гизель близ столицы Северной Осетии - Орджоникидзе.</w:t>
      </w:r>
    </w:p>
    <w:p w:rsidR="00B5311B" w:rsidRDefault="00B5311B" w:rsidP="00B5311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5311B" w:rsidRDefault="00B5311B" w:rsidP="00B5311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Однако продвижению советских войск мешали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ДЗОТы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противника. Разместившись на танкетках, автоматчики пошли в атаку. Машина, на которой находился Пётр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Парфёнович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, уничтожила один ДЗОТ, но ещё один танкетка достать не могла. Младший сержант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Барбашов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метнул гранату. На время пулемет замолчал, но когда рассеялся дым, он стал палить с новой силой. Очередь прошла по ногам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Барбашова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. Упав, он продолжал ползти, держа в руке автомат. Второй очередью ударило по руке, выбило оружие. И тогда, собрав силы, Пётр поднялся в рост и кинулся грудью на амбразуру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ДЗОТа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закрыв её своим телом. Это были последние его шаги. Шаги в бессмертие. Бойцы 34 полка ринулись вперёд и отбросили вражеские силы далеко назад.</w:t>
      </w:r>
    </w:p>
    <w:p w:rsidR="00B5311B" w:rsidRDefault="00B5311B" w:rsidP="00B5311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13 декабря 1942 г. Петру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Парфеновичу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Барбашову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присвоено звание Героя Советского Союза посмертно.</w:t>
      </w:r>
    </w:p>
    <w:p w:rsidR="00B5311B" w:rsidRDefault="00B5311B" w:rsidP="00B5311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 В 1983 г. в Северной Осетии у г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.О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рджоникидзе (теперь г.Владикавказ) в с. Гизель был открыт памятник П.П.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Барбашову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B5311B" w:rsidRDefault="00B5311B" w:rsidP="00B5311B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</w:rPr>
        <w:t>Анастасия ОСИПОВА</w:t>
      </w:r>
    </w:p>
    <w:p w:rsidR="00915FE8" w:rsidRDefault="00915FE8" w:rsidP="00915FE8">
      <w:pPr>
        <w:shd w:val="clear" w:color="auto" w:fill="FFFFFF"/>
        <w:spacing w:after="225" w:line="240" w:lineRule="auto"/>
        <w:textAlignment w:val="top"/>
        <w:outlineLvl w:val="0"/>
        <w:rPr>
          <w:rFonts w:ascii="Arial" w:hAnsi="Arial" w:cs="Arial"/>
          <w:b/>
          <w:bCs/>
          <w:color w:val="555555"/>
          <w:sz w:val="18"/>
          <w:szCs w:val="18"/>
          <w:bdr w:val="none" w:sz="0" w:space="0" w:color="auto" w:frame="1"/>
          <w:shd w:val="clear" w:color="auto" w:fill="FFFFFF"/>
        </w:rPr>
      </w:pPr>
    </w:p>
    <w:p w:rsidR="00B5311B" w:rsidRDefault="00B5311B" w:rsidP="00915FE8">
      <w:pPr>
        <w:shd w:val="clear" w:color="auto" w:fill="FFFFFF"/>
        <w:spacing w:after="225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5B24B1" w:rsidRPr="00915FE8" w:rsidRDefault="005B24B1" w:rsidP="00915FE8">
      <w:pPr>
        <w:shd w:val="clear" w:color="auto" w:fill="FFFFFF"/>
        <w:spacing w:after="225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</w:p>
    <w:p w:rsidR="00187213" w:rsidRDefault="00187213"/>
    <w:sectPr w:rsidR="00187213" w:rsidSect="00187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E8"/>
    <w:rsid w:val="00187213"/>
    <w:rsid w:val="005B24B1"/>
    <w:rsid w:val="00915FE8"/>
    <w:rsid w:val="00B5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13"/>
  </w:style>
  <w:style w:type="paragraph" w:styleId="1">
    <w:name w:val="heading 1"/>
    <w:basedOn w:val="a"/>
    <w:link w:val="10"/>
    <w:uiPriority w:val="9"/>
    <w:qFormat/>
    <w:rsid w:val="00915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пк-7</cp:lastModifiedBy>
  <cp:revision>3</cp:revision>
  <dcterms:created xsi:type="dcterms:W3CDTF">2016-03-11T11:15:00Z</dcterms:created>
  <dcterms:modified xsi:type="dcterms:W3CDTF">2016-03-11T11:20:00Z</dcterms:modified>
</cp:coreProperties>
</file>