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AA" w:rsidRDefault="000473AA" w:rsidP="000473AA">
      <w:pPr>
        <w:ind w:firstLine="708"/>
        <w:jc w:val="center"/>
      </w:pPr>
      <w:r>
        <w:t>Помним о подвиге.</w:t>
      </w:r>
    </w:p>
    <w:p w:rsidR="00D21AE7" w:rsidRDefault="00E31F25" w:rsidP="00E31F25">
      <w:pPr>
        <w:ind w:firstLine="708"/>
      </w:pPr>
      <w:r>
        <w:t>В</w:t>
      </w:r>
      <w:r w:rsidRPr="00E31F25">
        <w:t xml:space="preserve"> </w:t>
      </w:r>
      <w:r w:rsidR="000F444E">
        <w:t>нашей семье</w:t>
      </w:r>
      <w:r>
        <w:t xml:space="preserve"> хранятся</w:t>
      </w:r>
      <w:r w:rsidR="005376C9">
        <w:t xml:space="preserve"> письма солдата Великой Отечественной войны</w:t>
      </w:r>
      <w:r w:rsidR="00917234">
        <w:t xml:space="preserve"> Ахмадеева Ислама Мухамадьяровича,1908г.р.</w:t>
      </w:r>
      <w:r w:rsidR="005376C9">
        <w:t xml:space="preserve">, который </w:t>
      </w:r>
      <w:r w:rsidR="00917234">
        <w:t xml:space="preserve">призван из </w:t>
      </w:r>
      <w:proofErr w:type="spellStart"/>
      <w:r w:rsidR="00917234">
        <w:t>Ермекеевского</w:t>
      </w:r>
      <w:proofErr w:type="spellEnd"/>
      <w:r w:rsidR="00917234">
        <w:t xml:space="preserve"> райвоенкомата для 84 отдельного батальона,</w:t>
      </w:r>
      <w:r w:rsidR="00534583">
        <w:t xml:space="preserve"> </w:t>
      </w:r>
      <w:r>
        <w:t>и</w:t>
      </w:r>
      <w:r w:rsidR="00917234">
        <w:t xml:space="preserve"> </w:t>
      </w:r>
      <w:r w:rsidR="005376C9">
        <w:t>успел отправить несколько писем</w:t>
      </w:r>
      <w:r w:rsidR="00481708">
        <w:t xml:space="preserve"> семье. </w:t>
      </w:r>
    </w:p>
    <w:p w:rsidR="002B65BA" w:rsidRDefault="00481708" w:rsidP="00E31F25">
      <w:pPr>
        <w:ind w:firstLine="708"/>
      </w:pPr>
      <w:r>
        <w:t>Из последнего письма</w:t>
      </w:r>
      <w:r w:rsidR="002B65BA">
        <w:t xml:space="preserve"> нам известно то</w:t>
      </w:r>
      <w:r>
        <w:t>, что</w:t>
      </w:r>
      <w:r w:rsidR="00E31F25">
        <w:t xml:space="preserve"> защищал солдат Ислам границы</w:t>
      </w:r>
      <w:r w:rsidR="002B65BA">
        <w:t xml:space="preserve"> Москвы, лежит под мостом с гранатой в руках</w:t>
      </w:r>
      <w:r w:rsidR="00917234">
        <w:t>, чтобы не допустить</w:t>
      </w:r>
      <w:r w:rsidR="00E31F25">
        <w:t xml:space="preserve"> фашистов в сердце родины</w:t>
      </w:r>
      <w:r w:rsidR="00917234">
        <w:t>.</w:t>
      </w:r>
      <w:r w:rsidR="00534583">
        <w:t xml:space="preserve"> В декабре </w:t>
      </w:r>
      <w:r w:rsidR="00E31F25">
        <w:t>месяце, через неделю после его</w:t>
      </w:r>
      <w:r w:rsidR="00534583">
        <w:t xml:space="preserve"> сообщения, семья получила похоронку, что солдат </w:t>
      </w:r>
      <w:proofErr w:type="spellStart"/>
      <w:r w:rsidR="00534583">
        <w:t>Ахмадеев</w:t>
      </w:r>
      <w:proofErr w:type="spellEnd"/>
      <w:r w:rsidR="00534583">
        <w:t xml:space="preserve"> пропал без вести.</w:t>
      </w:r>
      <w:r w:rsidR="00A11E78">
        <w:t xml:space="preserve"> </w:t>
      </w:r>
    </w:p>
    <w:p w:rsidR="00A11E78" w:rsidRDefault="00E31F25">
      <w:r>
        <w:t>Хочется привес</w:t>
      </w:r>
      <w:r w:rsidR="00A11E78">
        <w:t xml:space="preserve">ти отрывки из его писем. </w:t>
      </w:r>
    </w:p>
    <w:p w:rsidR="007C3ACC" w:rsidRDefault="007C3ACC" w:rsidP="00E31F25">
      <w:pPr>
        <w:ind w:firstLine="708"/>
      </w:pPr>
      <w:r w:rsidRPr="007C3ACC">
        <w:t>«Здравствуйте</w:t>
      </w:r>
      <w:r w:rsidR="00E31F25">
        <w:t>,</w:t>
      </w:r>
      <w:r w:rsidRPr="007C3ACC">
        <w:t xml:space="preserve"> дорогие мама и папа! Вам из тонкой струны моей души горячий, пламенный привет отправляю. Хочу, чтоб вы меня отправили на войну с добрым</w:t>
      </w:r>
      <w:r w:rsidR="00FC35E3">
        <w:t>и</w:t>
      </w:r>
      <w:r w:rsidRPr="007C3ACC">
        <w:t xml:space="preserve"> пожеланиями, хо</w:t>
      </w:r>
      <w:r>
        <w:t>чу с Победой приехать на Родину…»</w:t>
      </w:r>
      <w:r w:rsidR="00E31F25">
        <w:tab/>
      </w:r>
      <w:r w:rsidR="00E31F25">
        <w:tab/>
      </w:r>
      <w:r w:rsidR="00E31F25">
        <w:tab/>
      </w:r>
      <w:r w:rsidRPr="00E31F25">
        <w:rPr>
          <w:b/>
        </w:rPr>
        <w:t>Август 1941 г.</w:t>
      </w:r>
    </w:p>
    <w:p w:rsidR="00A11E78" w:rsidRDefault="00A11E78" w:rsidP="00E31F25">
      <w:pPr>
        <w:ind w:firstLine="708"/>
      </w:pPr>
      <w:r w:rsidRPr="00A11E78">
        <w:t>«Сегодня, 1 октября, я пишу вам, моим дорогим, которые живут в моей малой родине. Вам пламенный привет из Красной Армии. Желаю Вам жить в здравии. Огромный привет мои</w:t>
      </w:r>
      <w:r w:rsidR="00E31F25">
        <w:t>м родителям, очень скучаю по ним</w:t>
      </w:r>
      <w:r w:rsidRPr="00A11E78">
        <w:t xml:space="preserve"> и же</w:t>
      </w:r>
      <w:r>
        <w:t xml:space="preserve">лаю здоровья и долгих лет жизни». </w:t>
      </w:r>
      <w:r w:rsidR="00E31F25">
        <w:t xml:space="preserve"> </w:t>
      </w:r>
      <w:r w:rsidR="00E31F25">
        <w:tab/>
      </w:r>
      <w:r w:rsidR="00E31F25">
        <w:tab/>
      </w:r>
      <w:r w:rsidR="00E31F25">
        <w:tab/>
      </w:r>
      <w:r w:rsidR="00E31F25">
        <w:tab/>
      </w:r>
      <w:r w:rsidR="00E31F25">
        <w:tab/>
      </w:r>
      <w:r w:rsidR="00E31F25">
        <w:tab/>
      </w:r>
      <w:r w:rsidR="00E31F25">
        <w:tab/>
      </w:r>
      <w:r w:rsidR="00E31F25">
        <w:tab/>
      </w:r>
      <w:r w:rsidR="00E31F25">
        <w:tab/>
      </w:r>
      <w:r w:rsidRPr="00E31F25">
        <w:rPr>
          <w:b/>
        </w:rPr>
        <w:t>1 октября 1941 г.</w:t>
      </w:r>
    </w:p>
    <w:p w:rsidR="00A11E78" w:rsidRDefault="00E31F25" w:rsidP="00E31F25">
      <w:pPr>
        <w:ind w:firstLine="708"/>
      </w:pPr>
      <w:r>
        <w:t>«Здравствуйте, дорогие</w:t>
      </w:r>
      <w:r w:rsidR="00A11E78">
        <w:t>!</w:t>
      </w:r>
      <w:r>
        <w:t xml:space="preserve"> </w:t>
      </w:r>
      <w:r w:rsidR="00A11E78">
        <w:t>Вам пламенный привет, соскучился очень по Вам. Я</w:t>
      </w:r>
      <w:r>
        <w:t xml:space="preserve"> так хочу, чтоб скорее закончилось</w:t>
      </w:r>
      <w:r w:rsidR="00A11E78">
        <w:t xml:space="preserve"> все и жить всем вместе счастливо. </w:t>
      </w:r>
      <w:r>
        <w:t xml:space="preserve"> </w:t>
      </w:r>
      <w:r w:rsidR="00A11E78">
        <w:t>Дарю пламенный привет всем моим детям».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ACC" w:rsidRPr="00E31F25">
        <w:rPr>
          <w:b/>
        </w:rPr>
        <w:t>Не датировано.</w:t>
      </w:r>
    </w:p>
    <w:p w:rsidR="00FC35E3" w:rsidRDefault="007C3ACC" w:rsidP="00E31F25">
      <w:pPr>
        <w:ind w:firstLine="708"/>
      </w:pPr>
      <w:r>
        <w:t xml:space="preserve">«Здравствуйте, дорогие! Получил письмо от брата. </w:t>
      </w:r>
      <w:r w:rsidRPr="007C3ACC">
        <w:t>&lt;…&gt;</w:t>
      </w:r>
      <w:r>
        <w:t xml:space="preserve"> В этом письме отправляю свое фото. Соскучитесь, посмотрите. </w:t>
      </w:r>
      <w:r w:rsidR="008C4799">
        <w:t xml:space="preserve">Куда отправляют воевать, не имею право говорить. Пока, до свидания, желаю вам здоровья и долгих лет жизни. К вам с любовью Ислам </w:t>
      </w:r>
      <w:proofErr w:type="spellStart"/>
      <w:r w:rsidR="008C4799">
        <w:t>Ахмадеев</w:t>
      </w:r>
      <w:proofErr w:type="spellEnd"/>
      <w:r w:rsidR="008C4799">
        <w:t xml:space="preserve">. </w:t>
      </w:r>
      <w:r w:rsidR="00E31F25">
        <w:t xml:space="preserve"> </w:t>
      </w:r>
      <w:r w:rsidR="00FC35E3">
        <w:t>На фотокарточке</w:t>
      </w:r>
      <w:r w:rsidR="008C4799">
        <w:t xml:space="preserve"> рядом со мной из </w:t>
      </w:r>
      <w:proofErr w:type="spellStart"/>
      <w:r w:rsidR="008C4799">
        <w:t>Шарламана</w:t>
      </w:r>
      <w:proofErr w:type="spellEnd"/>
      <w:r w:rsidR="008C4799">
        <w:t xml:space="preserve"> </w:t>
      </w:r>
      <w:proofErr w:type="spellStart"/>
      <w:r w:rsidR="00E31F25">
        <w:t>Белебеевского</w:t>
      </w:r>
      <w:proofErr w:type="spellEnd"/>
      <w:r w:rsidR="00E31F25">
        <w:t xml:space="preserve"> района </w:t>
      </w:r>
      <w:r w:rsidR="008C4799">
        <w:t xml:space="preserve">Кузнецов Афанасий. </w:t>
      </w:r>
    </w:p>
    <w:p w:rsidR="00FC35E3" w:rsidRDefault="00FC35E3" w:rsidP="00E31F25">
      <w:pPr>
        <w:ind w:firstLine="708"/>
      </w:pPr>
      <w:r w:rsidRPr="00FC35E3">
        <w:rPr>
          <w:noProof/>
          <w:lang w:eastAsia="ru-RU"/>
        </w:rPr>
        <w:drawing>
          <wp:inline distT="0" distB="0" distL="0" distR="0">
            <wp:extent cx="2440068" cy="3238500"/>
            <wp:effectExtent l="0" t="0" r="0" b="0"/>
            <wp:docPr id="3" name="Рисунок 3" descr="C:\Users\user\Desktop\МАМА\2019-2020\МАН\Солд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\2019-2020\МАН\Солда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66" cy="32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99" w:rsidRDefault="008C4799" w:rsidP="00E31F25">
      <w:pPr>
        <w:ind w:firstLine="708"/>
      </w:pPr>
      <w:r>
        <w:t xml:space="preserve">700 грамм в день хлеба дают, три раза в день кормят </w:t>
      </w:r>
      <w:proofErr w:type="gramStart"/>
      <w:r w:rsidR="00E31F25">
        <w:t xml:space="preserve">супом»  </w:t>
      </w:r>
      <w:r w:rsidR="00E31F25" w:rsidRPr="00E31F25">
        <w:rPr>
          <w:b/>
        </w:rPr>
        <w:t>Ноябрь</w:t>
      </w:r>
      <w:proofErr w:type="gramEnd"/>
      <w:r w:rsidR="00E31F25" w:rsidRPr="00E31F25">
        <w:rPr>
          <w:b/>
        </w:rPr>
        <w:t xml:space="preserve"> 1941 г.</w:t>
      </w:r>
    </w:p>
    <w:p w:rsidR="008C4799" w:rsidRDefault="008C4799" w:rsidP="00E31F25">
      <w:pPr>
        <w:ind w:firstLine="708"/>
      </w:pPr>
      <w:r>
        <w:lastRenderedPageBreak/>
        <w:t xml:space="preserve">В его письмах очень сильная тоска по своим родным. Он ясно понимал, но ни одним словом не выразил своего страха и отчаяния. У них была железная выдержка – этому надо учить и наших детей. </w:t>
      </w:r>
    </w:p>
    <w:p w:rsidR="008C4799" w:rsidRDefault="008C4799" w:rsidP="00A11E78">
      <w:r>
        <w:t>Письма Ислама характеризу</w:t>
      </w:r>
      <w:r w:rsidR="00E31F25">
        <w:t>ют его как семьянина и патриота.</w:t>
      </w:r>
      <w:r>
        <w:t xml:space="preserve"> Я очень рада, что послание Ислама с далекого 1941 года дошло до его детей. Это дорогого стоит.</w:t>
      </w:r>
    </w:p>
    <w:p w:rsidR="00710E01" w:rsidRDefault="00710E01" w:rsidP="00710E01">
      <w:pPr>
        <w:ind w:firstLine="708"/>
      </w:pPr>
      <w:r w:rsidRPr="00710E01">
        <w:t>Для меня письма моего прадедушки - это настоящая история. История Победы, история, которую не прочитать в книгах, не увидеть в фильмах, но можно прочувствовать всем сердцем, с благодарностью за наше настоящее. Эти письма опалены войной и пропитаны душой, душой русского характера и железной выдержкой – то, что хочется привить и передать нашему будущему поколению сегодня!</w:t>
      </w:r>
    </w:p>
    <w:p w:rsidR="00710E01" w:rsidRDefault="00710E01" w:rsidP="00710E01">
      <w:pPr>
        <w:ind w:firstLine="708"/>
      </w:pPr>
      <w:r w:rsidRPr="00710E01">
        <w:t xml:space="preserve">За перевод писем со старо-татарского языка с использованием арабского письма (арабская вязь) на русский язык наша семья выражает благодарность полковнику </w:t>
      </w:r>
      <w:proofErr w:type="spellStart"/>
      <w:r w:rsidRPr="00710E01">
        <w:t>Аминову</w:t>
      </w:r>
      <w:proofErr w:type="spellEnd"/>
      <w:r w:rsidRPr="00710E01">
        <w:t xml:space="preserve"> Ринату </w:t>
      </w:r>
      <w:proofErr w:type="spellStart"/>
      <w:r w:rsidRPr="00710E01">
        <w:t>Тимеровичу</w:t>
      </w:r>
      <w:proofErr w:type="spellEnd"/>
      <w:r w:rsidRPr="00710E01">
        <w:t>, эксперту в области Российско-Афганского сотрудничества, удостоенного Ордена Красной Звезды.</w:t>
      </w:r>
    </w:p>
    <w:p w:rsidR="00E31F25" w:rsidRDefault="00E31F25" w:rsidP="00710E01">
      <w:pPr>
        <w:ind w:firstLine="708"/>
      </w:pPr>
      <w:bookmarkStart w:id="0" w:name="_GoBack"/>
      <w:bookmarkEnd w:id="0"/>
      <w:r>
        <w:t xml:space="preserve">Письма солдата Ахмадеева Ислама </w:t>
      </w:r>
      <w:proofErr w:type="spellStart"/>
      <w:r>
        <w:t>Мухамадьяровича</w:t>
      </w:r>
      <w:proofErr w:type="spellEnd"/>
      <w:r>
        <w:t>, пропавшего без вести в декабре 1941 года, выложены на портале</w:t>
      </w:r>
      <w:r w:rsidRPr="00E31F25">
        <w:t xml:space="preserve"> </w:t>
      </w:r>
      <w:hyperlink r:id="rId5" w:history="1">
        <w:r w:rsidRPr="00E31F25">
          <w:rPr>
            <w:rStyle w:val="a3"/>
          </w:rPr>
          <w:t>www.pismapobedy.ru</w:t>
        </w:r>
      </w:hyperlink>
      <w:r>
        <w:t xml:space="preserve"> в проекте «П</w:t>
      </w:r>
      <w:r w:rsidR="000473AA">
        <w:t>исьма победы» - это проект АО</w:t>
      </w:r>
      <w:r w:rsidRPr="00E31F25">
        <w:t xml:space="preserve"> «</w:t>
      </w:r>
      <w:r w:rsidR="000473AA">
        <w:t>М</w:t>
      </w:r>
      <w:r w:rsidRPr="00E31F25">
        <w:t>ос</w:t>
      </w:r>
      <w:r w:rsidR="000473AA">
        <w:t xml:space="preserve">ква медиа» к 75-летию Победы в Великой Отечественной войне, ссылка для просмотра писем - </w:t>
      </w:r>
      <w:hyperlink r:id="rId6" w:anchor="letter-086a7be17dfa6223" w:history="1">
        <w:r w:rsidR="000473AA" w:rsidRPr="00B74CAD">
          <w:rPr>
            <w:rStyle w:val="a3"/>
          </w:rPr>
          <w:t>https://pismapobedy.ru/letters/#letter-086a7be17dfa6223</w:t>
        </w:r>
      </w:hyperlink>
      <w:r w:rsidR="000473AA">
        <w:t xml:space="preserve"> </w:t>
      </w:r>
    </w:p>
    <w:p w:rsidR="00721D13" w:rsidRDefault="00721D13" w:rsidP="00E31F25">
      <w:r>
        <w:rPr>
          <w:noProof/>
          <w:lang w:eastAsia="ru-RU"/>
        </w:rPr>
        <w:drawing>
          <wp:inline distT="0" distB="0" distL="0" distR="0" wp14:anchorId="582C3A04" wp14:editId="33BA7F99">
            <wp:extent cx="5940425" cy="27659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612" t="25824" r="12287" b="6178"/>
                    <a:stretch/>
                  </pic:blipFill>
                  <pic:spPr bwMode="auto">
                    <a:xfrm>
                      <a:off x="0" y="0"/>
                      <a:ext cx="5940425" cy="2765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D13" w:rsidRDefault="00721D13" w:rsidP="00E31F25">
      <w:r>
        <w:t xml:space="preserve">Идрисова Фларида Халитовна, руководитель музея Боевой и трудовой Славы «ЦО №26» ГО </w:t>
      </w:r>
      <w:proofErr w:type="spellStart"/>
      <w:r>
        <w:t>г.Уфа</w:t>
      </w:r>
      <w:proofErr w:type="spellEnd"/>
    </w:p>
    <w:p w:rsidR="000473AA" w:rsidRDefault="000473AA" w:rsidP="00E31F25"/>
    <w:sectPr w:rsidR="0004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8"/>
    <w:rsid w:val="000473AA"/>
    <w:rsid w:val="000F444E"/>
    <w:rsid w:val="002B65BA"/>
    <w:rsid w:val="004807C3"/>
    <w:rsid w:val="00481708"/>
    <w:rsid w:val="00534583"/>
    <w:rsid w:val="005376C9"/>
    <w:rsid w:val="00710E01"/>
    <w:rsid w:val="00721D13"/>
    <w:rsid w:val="007A46C7"/>
    <w:rsid w:val="007C3ACC"/>
    <w:rsid w:val="007C6B27"/>
    <w:rsid w:val="008C37F8"/>
    <w:rsid w:val="008C4799"/>
    <w:rsid w:val="00917234"/>
    <w:rsid w:val="00A11E78"/>
    <w:rsid w:val="00B301FC"/>
    <w:rsid w:val="00E31F25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B4E9-65CD-4BE3-BB01-BAC1F3F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mapobedy.ru/letters/" TargetMode="External"/><Relationship Id="rId5" Type="http://schemas.openxmlformats.org/officeDocument/2006/relationships/hyperlink" Target="http://WWW.PISMAPOBEDY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 Феликс</dc:creator>
  <cp:keywords/>
  <dc:description/>
  <cp:lastModifiedBy>user</cp:lastModifiedBy>
  <cp:revision>3</cp:revision>
  <dcterms:created xsi:type="dcterms:W3CDTF">2020-04-29T15:50:00Z</dcterms:created>
  <dcterms:modified xsi:type="dcterms:W3CDTF">2020-04-29T15:51:00Z</dcterms:modified>
</cp:coreProperties>
</file>