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06" w:rsidRPr="00711006" w:rsidRDefault="00711006" w:rsidP="0071100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71100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330-я стрелковая дивизия</w:t>
      </w:r>
    </w:p>
    <w:p w:rsidR="00711006" w:rsidRPr="00711006" w:rsidRDefault="00711006" w:rsidP="0071100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1100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Материал из Википедии — свободной энциклопедии</w:t>
      </w:r>
    </w:p>
    <w:p w:rsidR="00711006" w:rsidRPr="00711006" w:rsidRDefault="00711006" w:rsidP="00711006">
      <w:pPr>
        <w:shd w:val="clear" w:color="auto" w:fill="EAF3FF"/>
        <w:spacing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600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252"/>
        <w:gridCol w:w="3748"/>
      </w:tblGrid>
      <w:tr w:rsidR="00711006" w:rsidRPr="00711006" w:rsidTr="00711006">
        <w:trPr>
          <w:tblCellSpacing w:w="15" w:type="dxa"/>
        </w:trPr>
        <w:tc>
          <w:tcPr>
            <w:tcW w:w="0" w:type="auto"/>
            <w:gridSpan w:val="2"/>
            <w:shd w:val="clear" w:color="auto" w:fill="BDB76B"/>
            <w:hideMark/>
          </w:tcPr>
          <w:p w:rsidR="00711006" w:rsidRPr="00711006" w:rsidRDefault="00711006" w:rsidP="0071100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A0000"/>
                <w:sz w:val="23"/>
                <w:szCs w:val="23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b/>
                <w:bCs/>
                <w:noProof/>
                <w:color w:val="0B0080"/>
                <w:sz w:val="23"/>
                <w:szCs w:val="23"/>
                <w:lang w:eastAsia="ru-RU"/>
              </w:rPr>
              <w:drawing>
                <wp:inline distT="0" distB="0" distL="0" distR="0" wp14:anchorId="056F460F" wp14:editId="187797C6">
                  <wp:extent cx="238125" cy="161925"/>
                  <wp:effectExtent l="0" t="0" r="9525" b="9525"/>
                  <wp:docPr id="9" name="Рисунок 9" descr="Флаг Красной армии">
                    <a:hlinkClick xmlns:a="http://schemas.openxmlformats.org/drawingml/2006/main" r:id="rId5" tooltip="&quot;Флаг Красной арм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лаг Красной армии">
                            <a:hlinkClick r:id="rId5" tooltip="&quot;Флаг Красной арм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006">
              <w:rPr>
                <w:rFonts w:ascii="Times New Roman" w:eastAsia="Times New Roman" w:hAnsi="Times New Roman" w:cs="Times New Roman"/>
                <w:b/>
                <w:bCs/>
                <w:color w:val="AA0000"/>
                <w:sz w:val="23"/>
                <w:szCs w:val="23"/>
                <w:lang w:eastAsia="ru-RU"/>
              </w:rPr>
              <w:t> 330-я стрелковая дивизия</w:t>
            </w:r>
          </w:p>
        </w:tc>
      </w:tr>
      <w:tr w:rsidR="00711006" w:rsidRPr="00711006" w:rsidTr="00711006">
        <w:trPr>
          <w:tblCellSpacing w:w="15" w:type="dxa"/>
        </w:trPr>
        <w:tc>
          <w:tcPr>
            <w:tcW w:w="1935" w:type="dxa"/>
            <w:shd w:val="clear" w:color="auto" w:fill="DDDDBB"/>
            <w:hideMark/>
          </w:tcPr>
          <w:p w:rsidR="00711006" w:rsidRPr="00711006" w:rsidRDefault="00711006" w:rsidP="0071100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Награды</w:t>
            </w:r>
          </w:p>
        </w:tc>
        <w:tc>
          <w:tcPr>
            <w:tcW w:w="0" w:type="auto"/>
            <w:shd w:val="clear" w:color="auto" w:fill="F8F9FA"/>
            <w:hideMark/>
          </w:tcPr>
          <w:p w:rsidR="00711006" w:rsidRPr="00711006" w:rsidRDefault="00711006" w:rsidP="0071100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 wp14:anchorId="18DF6054" wp14:editId="22426ED4">
                  <wp:extent cx="323850" cy="381000"/>
                  <wp:effectExtent l="0" t="0" r="0" b="0"/>
                  <wp:docPr id="10" name="Рисунок 10" descr="Орден Красного Знамени">
                    <a:hlinkClick xmlns:a="http://schemas.openxmlformats.org/drawingml/2006/main" r:id="rId7" tooltip="&quot;Орден Красного Знамен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рден Красного Знамени">
                            <a:hlinkClick r:id="rId7" tooltip="&quot;Орден Красного Знамен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006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 wp14:anchorId="4C7F36CE" wp14:editId="2C35FF39">
                  <wp:extent cx="381000" cy="381000"/>
                  <wp:effectExtent l="0" t="0" r="0" b="0"/>
                  <wp:docPr id="11" name="Рисунок 11" descr="Орден Суворова II степени">
                    <a:hlinkClick xmlns:a="http://schemas.openxmlformats.org/drawingml/2006/main" r:id="rId9" tooltip="&quot;Орден Суворова II степен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рден Суворова II степени">
                            <a:hlinkClick r:id="rId9" tooltip="&quot;Орден Суворова II степен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006"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ru-RU"/>
              </w:rPr>
              <w:drawing>
                <wp:inline distT="0" distB="0" distL="0" distR="0" wp14:anchorId="476650D5" wp14:editId="31E6AC4C">
                  <wp:extent cx="381000" cy="381000"/>
                  <wp:effectExtent l="0" t="0" r="0" b="0"/>
                  <wp:docPr id="12" name="Рисунок 12" descr="Орден Кутузова II степени">
                    <a:hlinkClick xmlns:a="http://schemas.openxmlformats.org/drawingml/2006/main" r:id="rId11" tooltip="&quot;Орден Кутузова II степен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рден Кутузова II степени">
                            <a:hlinkClick r:id="rId11" tooltip="&quot;Орден Кутузова II степен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006" w:rsidRPr="00711006" w:rsidTr="00711006">
        <w:trPr>
          <w:tblCellSpacing w:w="15" w:type="dxa"/>
        </w:trPr>
        <w:tc>
          <w:tcPr>
            <w:tcW w:w="1935" w:type="dxa"/>
            <w:shd w:val="clear" w:color="auto" w:fill="DDDDBB"/>
            <w:hideMark/>
          </w:tcPr>
          <w:p w:rsidR="00711006" w:rsidRPr="00711006" w:rsidRDefault="00711006" w:rsidP="0071100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Почётные наименования</w:t>
            </w:r>
          </w:p>
        </w:tc>
        <w:tc>
          <w:tcPr>
            <w:tcW w:w="0" w:type="auto"/>
            <w:shd w:val="clear" w:color="auto" w:fill="F8F9FA"/>
            <w:hideMark/>
          </w:tcPr>
          <w:p w:rsidR="00711006" w:rsidRPr="00711006" w:rsidRDefault="001D32E5" w:rsidP="0071100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ooltip="Могилёв" w:history="1">
              <w:r w:rsidR="00711006"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Могилёвская</w:t>
              </w:r>
            </w:hyperlink>
          </w:p>
        </w:tc>
      </w:tr>
      <w:tr w:rsidR="00711006" w:rsidRPr="00711006" w:rsidTr="00711006">
        <w:trPr>
          <w:tblCellSpacing w:w="15" w:type="dxa"/>
        </w:trPr>
        <w:tc>
          <w:tcPr>
            <w:tcW w:w="1935" w:type="dxa"/>
            <w:shd w:val="clear" w:color="auto" w:fill="DDDDBB"/>
            <w:hideMark/>
          </w:tcPr>
          <w:p w:rsidR="00711006" w:rsidRPr="00711006" w:rsidRDefault="00711006" w:rsidP="0071100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Войска</w:t>
            </w:r>
          </w:p>
        </w:tc>
        <w:tc>
          <w:tcPr>
            <w:tcW w:w="0" w:type="auto"/>
            <w:shd w:val="clear" w:color="auto" w:fill="F8F9FA"/>
            <w:hideMark/>
          </w:tcPr>
          <w:p w:rsidR="00711006" w:rsidRPr="00711006" w:rsidRDefault="00711006" w:rsidP="0071100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сухопутные</w:t>
            </w:r>
          </w:p>
        </w:tc>
      </w:tr>
      <w:tr w:rsidR="00711006" w:rsidRPr="00711006" w:rsidTr="00711006">
        <w:trPr>
          <w:tblCellSpacing w:w="15" w:type="dxa"/>
        </w:trPr>
        <w:tc>
          <w:tcPr>
            <w:tcW w:w="1935" w:type="dxa"/>
            <w:shd w:val="clear" w:color="auto" w:fill="DDDDBB"/>
            <w:hideMark/>
          </w:tcPr>
          <w:p w:rsidR="00711006" w:rsidRPr="00711006" w:rsidRDefault="00711006" w:rsidP="0071100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 войск</w:t>
            </w:r>
          </w:p>
        </w:tc>
        <w:tc>
          <w:tcPr>
            <w:tcW w:w="0" w:type="auto"/>
            <w:shd w:val="clear" w:color="auto" w:fill="F8F9FA"/>
            <w:hideMark/>
          </w:tcPr>
          <w:p w:rsidR="00711006" w:rsidRPr="00711006" w:rsidRDefault="001D32E5" w:rsidP="0071100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ooltip="Сухопутные войска" w:history="1">
              <w:r w:rsidR="00711006"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пехота</w:t>
              </w:r>
            </w:hyperlink>
          </w:p>
        </w:tc>
      </w:tr>
      <w:tr w:rsidR="00711006" w:rsidRPr="00711006" w:rsidTr="00711006">
        <w:trPr>
          <w:tblCellSpacing w:w="15" w:type="dxa"/>
        </w:trPr>
        <w:tc>
          <w:tcPr>
            <w:tcW w:w="1935" w:type="dxa"/>
            <w:shd w:val="clear" w:color="auto" w:fill="DDDDBB"/>
            <w:hideMark/>
          </w:tcPr>
          <w:p w:rsidR="00711006" w:rsidRPr="00711006" w:rsidRDefault="00711006" w:rsidP="0071100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</w:t>
            </w:r>
          </w:p>
        </w:tc>
        <w:tc>
          <w:tcPr>
            <w:tcW w:w="0" w:type="auto"/>
            <w:shd w:val="clear" w:color="auto" w:fill="F8F9FA"/>
            <w:hideMark/>
          </w:tcPr>
          <w:p w:rsidR="00711006" w:rsidRPr="00711006" w:rsidRDefault="00711006" w:rsidP="0071100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05.09.1941</w:t>
            </w:r>
          </w:p>
        </w:tc>
      </w:tr>
      <w:tr w:rsidR="00711006" w:rsidRPr="00711006" w:rsidTr="00711006">
        <w:trPr>
          <w:tblCellSpacing w:w="15" w:type="dxa"/>
        </w:trPr>
        <w:tc>
          <w:tcPr>
            <w:tcW w:w="1935" w:type="dxa"/>
            <w:shd w:val="clear" w:color="auto" w:fill="DDDDBB"/>
            <w:hideMark/>
          </w:tcPr>
          <w:p w:rsidR="00711006" w:rsidRPr="00711006" w:rsidRDefault="00711006" w:rsidP="0071100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Расформирование (преобразование)</w:t>
            </w:r>
          </w:p>
        </w:tc>
        <w:tc>
          <w:tcPr>
            <w:tcW w:w="0" w:type="auto"/>
            <w:shd w:val="clear" w:color="auto" w:fill="F8F9FA"/>
            <w:hideMark/>
          </w:tcPr>
          <w:p w:rsidR="00711006" w:rsidRPr="00711006" w:rsidRDefault="00711006" w:rsidP="0071100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 1945</w:t>
            </w:r>
          </w:p>
        </w:tc>
      </w:tr>
      <w:tr w:rsidR="00711006" w:rsidRPr="00711006" w:rsidTr="00711006">
        <w:trPr>
          <w:tblCellSpacing w:w="15" w:type="dxa"/>
        </w:trPr>
        <w:tc>
          <w:tcPr>
            <w:tcW w:w="0" w:type="auto"/>
            <w:gridSpan w:val="2"/>
            <w:shd w:val="clear" w:color="auto" w:fill="BDB76B"/>
            <w:hideMark/>
          </w:tcPr>
          <w:p w:rsidR="00711006" w:rsidRPr="00711006" w:rsidRDefault="00711006" w:rsidP="0071100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AA0000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b/>
                <w:bCs/>
                <w:color w:val="AA0000"/>
                <w:lang w:eastAsia="ru-RU"/>
              </w:rPr>
              <w:t>Боевой путь</w:t>
            </w:r>
          </w:p>
        </w:tc>
      </w:tr>
      <w:tr w:rsidR="00711006" w:rsidRPr="00711006" w:rsidTr="00711006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711006" w:rsidRPr="00711006" w:rsidRDefault="00711006" w:rsidP="00711006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1941—1942: </w:t>
            </w:r>
            <w:hyperlink r:id="rId15" w:tooltip="Московская наступательная операция" w:history="1">
              <w:r w:rsidRPr="00711006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  <w:lang w:eastAsia="ru-RU"/>
                </w:rPr>
                <w:t>Московская наступательная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6" w:tooltip="Тульская наступательная операция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Тульская наступательная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7" w:tooltip="Калужская операция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Калужская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1942: </w:t>
            </w:r>
            <w:hyperlink r:id="rId18" w:tooltip="Ржевско-Вяземская операция (1942)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Ржевско-Вяземская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1943: </w:t>
            </w:r>
            <w:hyperlink r:id="rId19" w:tooltip="Смоленская операция (1943)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Смоленская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1944: </w:t>
            </w:r>
            <w:hyperlink r:id="rId20" w:tooltip="Белорусская операция (1944)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Белорусская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1945: </w:t>
            </w:r>
            <w:hyperlink r:id="rId21" w:tooltip="Восточно-Прусская операция (1945)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Восточно-Прусская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2" w:tooltip="Восточно-Померанская операция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Восточно-Померанская операция</w:t>
              </w:r>
            </w:hyperlink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11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3" w:tooltip="Берлинская наступательная операция" w:history="1">
              <w:r w:rsidRPr="00711006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eastAsia="ru-RU"/>
                </w:rPr>
                <w:t>Берлинская операция</w:t>
              </w:r>
            </w:hyperlink>
          </w:p>
        </w:tc>
      </w:tr>
    </w:tbl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330-я стрелковая дивизия</w:t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воинское соединение </w:t>
      </w:r>
      <w:hyperlink r:id="rId24" w:tooltip="СССР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СССР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25" w:tooltip="Великая Отечественная война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Великой Отечественной войне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Сформирована под городом Тула во фронтовой обстановке в июле-ноябре 1941, в действующей армии — с августа 1941 года и находилась в ней до конца войны.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Первый бой дивизия приняла ещё в ходе формирования в ноябре 1941 года под Тулой. В дальнейшем участвовала в </w:t>
      </w:r>
      <w:hyperlink r:id="rId26" w:tooltip="Московская наступательн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битве под Москвой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обороне в районе города </w:t>
      </w:r>
      <w:hyperlink r:id="rId27" w:tooltip="Киров (Калужская область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Киров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(до августа 1943), </w:t>
      </w:r>
      <w:hyperlink r:id="rId28" w:tooltip="Смоленская операция (1943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Смоленской операции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обороне на реке </w:t>
      </w:r>
      <w:hyperlink r:id="rId29" w:tooltip="Проня (приток Сожа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Проня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0" w:tooltip="Белорусская наступательн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Белорусской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1" w:tooltip="Восточно-Прусская наступательн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Восточно-Прусской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2" w:tooltip="Восточно-Померанская наступательн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Восточно-Померанской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33" w:tooltip="Берлинская наступательн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Берлинской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наступательных операциях. Вместе с другими советскими войсками освобождала </w:t>
      </w:r>
      <w:hyperlink r:id="rId34" w:tooltip="Рязанская область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Рязанскую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5" w:tooltip="Тульская область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Тульскую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6" w:tooltip="Калужская область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Калужскую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37" w:tooltip="Брянская область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Брянскую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области (в том числе города </w:t>
      </w:r>
      <w:hyperlink r:id="rId38" w:tooltip="Михайлов (город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Михайлов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"https://ru.wikipedia.org/wiki/%D0%A1%D1%82%D0%B0%D0%BB%D0%B8%D0%BD%D0%BE%D0%B3%D0%BE%D1%80%D1%81%D0%BA" \o "Сталиногорск" </w:instrText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11006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Сталиногорск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39" w:tooltip="Киров (Калужская область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Киров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территорию </w:t>
      </w:r>
      <w:hyperlink r:id="rId40" w:tooltip="Белорусская ССР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Белорусской ССР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северные районы </w:t>
      </w:r>
      <w:hyperlink r:id="rId41" w:tooltip="Польша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Польши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2" w:tooltip="Герман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Германии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(в том числе, города 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"https://ru.wikipedia.org/wiki/%D0%9C%D0%BE%D0%B3%D0%B8%D0%BB%D1%91%D0%B2" \o "Могилёв" </w:instrText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11006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Могилёв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3" w:tooltip="Гродно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Гродно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4" w:tooltip="Данциг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Данциг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5" w:tooltip="Виттенберг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Виттенберг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Дивизия награждена тремя орденами: </w:t>
      </w:r>
      <w:hyperlink r:id="rId46" w:tooltip="Орден Красного Знамени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орденом Красного Знамени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за форсирование реки </w:t>
      </w:r>
      <w:hyperlink r:id="rId47" w:tooltip="Днепр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Днепр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(Указ от 10 мая 1944), </w:t>
      </w:r>
      <w:hyperlink r:id="rId48" w:tooltip="Орден Суворова II степени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Суворова II степени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за освобождение города </w:t>
      </w:r>
      <w:hyperlink r:id="rId49" w:tooltip="Гродно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Гродно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(Указ от 25 июля 1944) и </w:t>
      </w:r>
      <w:hyperlink r:id="rId50" w:tooltip="Орден Кутузова II степени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Кутузова II степени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за овладение городом </w:t>
      </w:r>
      <w:hyperlink r:id="rId51" w:tooltip="Данциг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Данциг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Звания </w:t>
      </w:r>
      <w:hyperlink r:id="rId52" w:tooltip="Герой Советского Союза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Героя Советского Союза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удостоено пять солдат и офицеров дивизии, а 10 стали </w:t>
      </w:r>
      <w:hyperlink r:id="rId53" w:tooltip="Полный кавалер ордена Славы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полными кавалерами ордена Славы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Полное наименование: «330-я стрелковая Могилёвская Краснознаменная ордена Суворова и Кутузова </w:t>
      </w:r>
      <w:proofErr w:type="gram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дивизия»</w:t>
      </w:r>
      <w:hyperlink r:id="rId54" w:anchor="cite_note-%D1%84%D0%BE%D1%80%D0%BC%D1%83%D0%BB%D1%8F%D1%80-1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</w:t>
        </w:r>
        <w:proofErr w:type="gramEnd"/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1]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1100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5" w:anchor="%D0%98%D1%81%D1%82%D0%BE%D1%80%D0%B8%D1%8F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1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История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6" w:anchor="%D0%A1%D0%BE%D1%81%D1%82%D0%B0%D0%B2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2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Состав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7" w:anchor="%D0%9F%D0%BE%D0%B4%D1%87%D0%B8%D0%BD%D0%B5%D0%BD%D0%B8%D0%B5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3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Подчинение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8" w:anchor="%D0%9A%D0%BE%D0%BC%D0%B0%D0%BD%D0%B4%D0%B8%D1%80%D1%8B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4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Командиры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9" w:anchor="%D0%9D%D0%B0%D0%B3%D1%80%D0%B0%D0%B4%D1%8B_%D0%B8_%D0%BD%D0%B0%D0%B8%D0%BC%D0%B5%D0%BD%D0%BE%D0%B2%D0%B0%D0%BD%D0%B8%D1%8F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5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Награды и наименования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60" w:anchor="%D0%9E%D1%82%D0%BB%D0%B8%D1%87%D0%B8%D0%B2%D1%88%D0%B8%D0%B5%D1%81%D1%8F_%D0%B2%D0%BE%D0%B8%D0%BD%D1%8B_%D0%B4%D0%B8%D0%B2%D0%B8%D0%B7%D0%B8%D0%B8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6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Отличившиеся воины дивизии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61" w:anchor="%D0%9F%D0%B0%D0%BC%D1%8F%D1%82%D1%8C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7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Память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62" w:anchor="%D0%9F%D1%80%D0%B8%D0%BC%D0%B5%D1%87%D0%B0%D0%BD%D0%B8%D1%8F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8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Примечания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63" w:anchor="%D0%9B%D0%B8%D1%82%D0%B5%D1%80%D0%B0%D1%82%D1%83%D1%80%D0%B0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9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Литература</w:t>
        </w:r>
      </w:hyperlink>
    </w:p>
    <w:p w:rsidR="00711006" w:rsidRPr="00711006" w:rsidRDefault="001D32E5" w:rsidP="00711006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64" w:anchor="%D0%A1%D1%81%D1%8B%D0%BB%D0%BA%D0%B8" w:history="1">
        <w:r w:rsidR="00711006" w:rsidRPr="00711006">
          <w:rPr>
            <w:rFonts w:ascii="Arial" w:eastAsia="Times New Roman" w:hAnsi="Arial" w:cs="Arial"/>
            <w:color w:val="222222"/>
            <w:sz w:val="20"/>
            <w:szCs w:val="20"/>
            <w:lang w:eastAsia="ru-RU"/>
          </w:rPr>
          <w:t>10</w:t>
        </w:r>
        <w:r w:rsidR="00711006" w:rsidRPr="00711006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Ссылки</w:t>
        </w:r>
      </w:hyperlink>
    </w:p>
    <w:p w:rsidR="00711006" w:rsidRPr="00711006" w:rsidRDefault="00711006" w:rsidP="00711006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71100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История</w:t>
      </w:r>
      <w:bookmarkStart w:id="0" w:name="_GoBack"/>
      <w:bookmarkEnd w:id="0"/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Сформирована к 15 сентября 1941 года на территории </w:t>
      </w:r>
      <w:hyperlink r:id="rId65" w:tooltip="Тульская область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Тульской области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Большинство бойцов дивизии составили туляки. В сентябре-ноябре 1941 г. дивизия подчинялась командующему Московским военным округом.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период с 13 до 19 октября 1941 г. дивизия базировалась в западной части города Серпухова. В этот период отдельные части дивизии были привлечены к выполнению боевых задач 49-й армии генерал-лейтенанта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И.Г.Захаркина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удержанию противника на серпуховском направлении. Здесь дивизия приняла свое боевое крещение. 1-й стрелковый батальон 1109-го стрелкового полка дивизии 14-15 октября 1941 г. принял участие в боях на подступах к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г.Алексину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Тульской области и был полностью уничтожен частями 260-й пехотной дивизии Вермахта. 1-й и 2-й стрелковые полки 330-й стрелковой дивизии обеспечивали прикрытие на Тарусском направлении, в бой не вступали. 3-й стрелковый батальон 1113 полка 20-22 октября 1941 г. участвовал в боях за райцентр Высокиничи Московской области на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р.Протве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против войск 17-й пехотной дивизии Вермахта, в результате боев 3-й батальон был почти полностью уничтожен. 19-22 октября 1941 г. все уцелевшие части дивизии выведены в Загорск (Журнал боевых действий 330-й стрелковой дивизии. ЦАМО РФ. Ф. 1644, Оп. 1, Д. 9. Л. 2).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 декабря 1941 года дивизия вошла в состав вновь сформированной </w:t>
      </w:r>
      <w:hyperlink r:id="rId66" w:tooltip="10-я армия (СССР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10-й армии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(генерал-лейтенант </w:t>
      </w:r>
      <w:hyperlink r:id="rId67" w:tooltip="Ф. И. Голиков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Ф. И. Голиков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hyperlink r:id="rId68" w:anchor="cite_note-2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рамках </w:t>
      </w:r>
      <w:hyperlink r:id="rId69" w:tooltip="Тульская наступательн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Тульской наступательной операции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принимала участие в освобождении городов </w:t>
      </w:r>
      <w:hyperlink r:id="rId70" w:tooltip="Михайлов (город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Михайлов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Сталиногорска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(ныне город </w:t>
      </w:r>
      <w:hyperlink r:id="rId71" w:tooltip="Новомосковск (Тульская область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Новомосковск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72" w:tooltip="Тульская область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Тульской области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330-я стрелковая дивизия, совершив 30-километровый марш, в ночь на 7 декабря</w:t>
      </w:r>
      <w:hyperlink r:id="rId73" w:anchor="cite_note-%D0%9E%D1%81%D0%B2%D0%BE%D0%B1%D0%BE%D0%B6%D0%B4%D0%B5%D0%BD%D0%B8%D0%B5%D0%9C-%D0%9E-3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после короткого артиллерийского налёта ворвалась в </w:t>
      </w:r>
      <w:hyperlink r:id="rId74" w:tooltip="Михайлов (город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Михайлов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силами 1111-го и 1113-го стрелковых полков к утру освободила город от занимавших его немецких 41-го и 63-го мотопехотных и 422-го артиллерийского полков. </w:t>
      </w:r>
      <w:hyperlink r:id="rId75" w:tooltip="328-я стрелковая дивизия (1-го формирования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328-я стрелковая дивизия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(полковник </w:t>
      </w:r>
      <w:hyperlink r:id="rId76" w:tooltip="Ерёмин, Пётр Антонович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П. А. Ерёмин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с выходом в исходное положение опоздала, поэтому участия в атаке не принимала, но ликвидировала подразделения противника, которые отходили из Михайлова на юго-запад. Было захвачено 135 грузовых и 20 легковых автомашин, 100 мотоциклов, 25 броневиков, 5 тракторов, 30 орудий, 23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пулёмета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4 рации, 3 вагона боеприпасов и эшелон с авиабомбами</w:t>
      </w:r>
      <w:hyperlink r:id="rId77" w:anchor="cite_note-4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рассветом 11 декабря 1109-й стрелковый полк (майор Е. В. Дмитриев) 330-й стрелковой дивизии </w:t>
      </w:r>
      <w:hyperlink r:id="rId78" w:tooltip="10-я армия (СССР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10-й армии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выдвинулся севернее посёлка </w:t>
      </w:r>
      <w:hyperlink r:id="rId79" w:tooltip="Бобрик-Гора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Бобрик-Гора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 форсировав </w:t>
      </w:r>
      <w:hyperlink r:id="rId80" w:tooltip="Дон (река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Дон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по льду, сумел к утру 12 декабря выбить противника из укреплений, избежав фронтальной атаки. Немецкие части оставили Бобрик-Гору и отошли к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Соцгороду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Во второй половине дня 12 декабря 108-й кавалерийский полк </w:t>
      </w:r>
      <w:hyperlink r:id="rId81" w:tooltip="2-я гвардейская кавалерийская дивизия (СССР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2-й гвардейской кавалерийской дивизии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82" w:tooltip="1-й гвардейский кавалерийский корпус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1-го гвардейского кавалерийского корпуса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освободив станцию 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"https://ru.wikipedia.org/w/index.php?title=%D0%9C%D0%B0%D0%BA%D0%BB%D0%B5%D1%86_(%D1%81%D1%82%D0%B0%D0%BD%D1%86%D0%B8%D1%8F)&amp;action=edit&amp;redlink=1" \o "Маклец (станция) (страница отсутствует)" </w:instrText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11006">
        <w:rPr>
          <w:rFonts w:ascii="Arial" w:eastAsia="Times New Roman" w:hAnsi="Arial" w:cs="Arial"/>
          <w:color w:val="A55858"/>
          <w:sz w:val="21"/>
          <w:szCs w:val="21"/>
          <w:u w:val="single"/>
          <w:lang w:eastAsia="ru-RU"/>
        </w:rPr>
        <w:t>Маклец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перерезал шоссе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Сталиногорск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hyperlink r:id="rId83" w:tooltip="Узлова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Узловая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Отступавшие из </w:t>
      </w:r>
      <w:hyperlink r:id="rId84" w:tooltip="Иван-Озеро (Тульская область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Иван-Озера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немецкие части повернули на Бобрик-Гору, но около «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Зеленстроя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в лощине Дона были окружены и уничтожены</w:t>
      </w:r>
      <w:hyperlink r:id="rId85" w:anchor="cite_note-%D0%A1%D0%B5%D0%B4%D1%83%D0%B3%D0%B8%D0%BD94-5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 декабря 1941 года</w:t>
      </w:r>
      <w:hyperlink r:id="rId86" w:anchor="cite_note-%D0%A1%D0%B5%D0%B4%D1%83%D0%B3%D0%B8%D0%BD94-5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силами 330-й стрелковой дивизии 10-й армии были освобождены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Сталиногорск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1-й (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Соцгород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а войска группы генерал-лейтенанта </w:t>
      </w:r>
      <w:hyperlink r:id="rId87" w:tooltip="П. А. Белов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П. А. Белова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в это же </w:t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время, подойдя вплотную с севера к 10-й армии, заняли 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Сталиногорск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2-й (Индустриальный район)</w:t>
      </w:r>
      <w:hyperlink r:id="rId88" w:anchor="cite_note-6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[6]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14 декабря 1941 года частью сил дивизии совместно с частью сил </w:t>
      </w:r>
      <w:hyperlink r:id="rId89" w:tooltip="2-я гвардейская кавалерийская дивизия (СССР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2-й гвардейской кавалерийской дивизии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была освобождена </w:t>
      </w:r>
      <w:hyperlink r:id="rId90" w:tooltip="Узлова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Узловая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31 декабря 1941 года в ходе </w:t>
      </w:r>
      <w:hyperlink r:id="rId91" w:tooltip="Калужск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Калужской операции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совместно с </w:t>
      </w:r>
      <w:hyperlink r:id="rId92" w:tooltip="328-я стрелковая дивизия (1-го формирования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328-й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(полковник </w:t>
      </w:r>
      <w:hyperlink r:id="rId93" w:tooltip="Ерёмин, Петр Антонович (страница отсутствует)" w:history="1">
        <w:r w:rsidRPr="00711006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П. А. Ерёмин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и </w:t>
      </w:r>
      <w:hyperlink r:id="rId94" w:tooltip="322-я стрелковая дивизия (страница отсутствует)" w:history="1">
        <w:r w:rsidRPr="00711006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322-й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(полковник </w:t>
      </w:r>
      <w:hyperlink r:id="rId95" w:tooltip="Филимонов, Пётр Исаевич (страница отсутствует)" w:history="1">
        <w:r w:rsidRPr="00711006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П. И. Филимонов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стрелковыми дивизиями участвовала в освобождении города </w:t>
      </w:r>
      <w:proofErr w:type="spell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"https://ru.wikipedia.org/wiki/%D0%91%D0%B5%D0%BB%D1%91%D0%B2" \o "Белёв" </w:instrText>
      </w: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11006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Белёва</w:t>
      </w:r>
      <w:proofErr w:type="spellEnd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hyperlink r:id="rId96" w:anchor="cite_note-7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[7]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 января 1942 года в ходе </w:t>
      </w:r>
      <w:hyperlink r:id="rId97" w:tooltip="Ржевско-Вяземская операция (1942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Ржевско-Вяземской операции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частью сил освободила город </w:t>
      </w:r>
      <w:hyperlink r:id="rId98" w:tooltip="Киров (Калужская область)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Киров</w:t>
        </w:r>
      </w:hyperlink>
      <w:hyperlink r:id="rId99" w:anchor="cite_note-8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25 июня 1944 года в ходе </w:t>
      </w:r>
      <w:hyperlink r:id="rId100" w:tooltip="Могилёвская операция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Могилёвской операции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участвовала в освобождении города </w:t>
      </w:r>
      <w:hyperlink r:id="rId101" w:tooltip="Чаусы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Чаусы</w:t>
        </w:r>
      </w:hyperlink>
      <w:hyperlink r:id="rId102" w:anchor="cite_note-9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[9]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330-й стрелковой дивизии присвоено почётное название «</w:t>
      </w:r>
      <w:proofErr w:type="gramStart"/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Могилёвская»</w:t>
      </w:r>
      <w:hyperlink r:id="rId103" w:anchor="cite_note-%D0%9E%D1%81%D0%B2%D0%BE%D0%B1%D0%BE%D0%B6%D0%B4%D0%B5%D0%BD%D0%B8%D0%B5%D0%9C-%D0%9E-3" w:history="1"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</w:t>
        </w:r>
        <w:proofErr w:type="gramEnd"/>
        <w:r w:rsidRPr="00711006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3]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действующей армии по 9 мая 1945 года.</w:t>
      </w:r>
    </w:p>
    <w:p w:rsidR="00711006" w:rsidRPr="00711006" w:rsidRDefault="00711006" w:rsidP="0071100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окончании Великой Отечественной войны дивизия вошла в состав </w:t>
      </w:r>
      <w:hyperlink r:id="rId104" w:tooltip="ГСВГ" w:history="1">
        <w:r w:rsidRPr="00711006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Группы советских войск в Германии</w:t>
        </w:r>
      </w:hyperlink>
      <w:r w:rsidRPr="0071100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вскоре расформирована.</w:t>
      </w:r>
    </w:p>
    <w:p w:rsidR="00F23437" w:rsidRDefault="00F23437"/>
    <w:sectPr w:rsidR="00F2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65D4"/>
    <w:multiLevelType w:val="multilevel"/>
    <w:tmpl w:val="715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6"/>
    <w:rsid w:val="001D32E5"/>
    <w:rsid w:val="00711006"/>
    <w:rsid w:val="00F2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E307-F3F1-42B1-9F65-CB6747E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83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032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674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6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E%D1%81%D0%BA%D0%BE%D0%B2%D1%81%D0%BA%D0%B0%D1%8F_%D0%BD%D0%B0%D1%81%D1%82%D1%83%D0%BF%D0%B0%D1%82%D0%B5%D0%BB%D1%8C%D0%BD%D0%B0%D1%8F_%D0%BE%D0%BF%D0%B5%D1%80%D0%B0%D1%86%D0%B8%D1%8F" TargetMode="External"/><Relationship Id="rId21" Type="http://schemas.openxmlformats.org/officeDocument/2006/relationships/hyperlink" Target="https://ru.wikipedia.org/wiki/%D0%92%D0%BE%D1%81%D1%82%D0%BE%D1%87%D0%BD%D0%BE-%D0%9F%D1%80%D1%83%D1%81%D1%81%D0%BA%D0%B0%D1%8F_%D0%BE%D0%BF%D0%B5%D1%80%D0%B0%D1%86%D0%B8%D1%8F_(1945)" TargetMode="External"/><Relationship Id="rId42" Type="http://schemas.openxmlformats.org/officeDocument/2006/relationships/hyperlink" Target="https://ru.wikipedia.org/wiki/%D0%93%D0%B5%D1%80%D0%BC%D0%B0%D0%BD%D0%B8%D1%8F" TargetMode="External"/><Relationship Id="rId47" Type="http://schemas.openxmlformats.org/officeDocument/2006/relationships/hyperlink" Target="https://ru.wikipedia.org/wiki/%D0%94%D0%BD%D0%B5%D0%BF%D1%80" TargetMode="External"/><Relationship Id="rId63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68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84" Type="http://schemas.openxmlformats.org/officeDocument/2006/relationships/hyperlink" Target="https://ru.wikipedia.org/wiki/%D0%98%D0%B2%D0%B0%D0%BD-%D0%9E%D0%B7%D0%B5%D1%80%D0%BE_(%D0%A2%D1%83%D0%BB%D1%8C%D1%81%D0%BA%D0%B0%D1%8F_%D0%BE%D0%B1%D0%BB%D0%B0%D1%81%D1%82%D1%8C)" TargetMode="External"/><Relationship Id="rId89" Type="http://schemas.openxmlformats.org/officeDocument/2006/relationships/hyperlink" Target="https://ru.wikipedia.org/wiki/2-%D1%8F_%D0%B3%D0%B2%D0%B0%D1%80%D0%B4%D0%B5%D0%B9%D1%81%D0%BA%D0%B0%D1%8F_%D0%BA%D0%B0%D0%B2%D0%B0%D0%BB%D0%B5%D1%80%D0%B8%D0%B9%D1%81%D0%BA%D0%B0%D1%8F_%D0%B4%D0%B8%D0%B2%D0%B8%D0%B7%D0%B8%D1%8F_(%D0%A1%D0%A1%D0%A1%D0%A0)" TargetMode="External"/><Relationship Id="rId7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71" Type="http://schemas.openxmlformats.org/officeDocument/2006/relationships/hyperlink" Target="https://ru.wikipedia.org/wiki/%D0%9D%D0%BE%D0%B2%D0%BE%D0%BC%D0%BE%D1%81%D0%BA%D0%BE%D0%B2%D1%81%D0%BA_(%D0%A2%D1%83%D0%BB%D1%8C%D1%81%D0%BA%D0%B0%D1%8F_%D0%BE%D0%B1%D0%BB%D0%B0%D1%81%D1%82%D1%8C)" TargetMode="External"/><Relationship Id="rId92" Type="http://schemas.openxmlformats.org/officeDocument/2006/relationships/hyperlink" Target="https://ru.wikipedia.org/wiki/328-%D1%8F_%D1%81%D1%82%D1%80%D0%B5%D0%BB%D0%BA%D0%BE%D0%B2%D0%B0%D1%8F_%D0%B4%D0%B8%D0%B2%D0%B8%D0%B7%D0%B8%D1%8F_(1-%D0%B3%D0%BE_%D1%84%D0%BE%D1%80%D0%BC%D0%B8%D1%80%D0%BE%D0%B2%D0%B0%D0%BD%D0%B8%D1%8F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3%D0%BB%D1%8C%D1%81%D0%BA%D0%B0%D1%8F_%D0%BD%D0%B0%D1%81%D1%82%D1%83%D0%BF%D0%B0%D1%82%D0%B5%D0%BB%D1%8C%D0%BD%D0%B0%D1%8F_%D0%BE%D0%BF%D0%B5%D1%80%D0%B0%D1%86%D0%B8%D1%8F" TargetMode="External"/><Relationship Id="rId29" Type="http://schemas.openxmlformats.org/officeDocument/2006/relationships/hyperlink" Target="https://ru.wikipedia.org/wiki/%D0%9F%D1%80%D0%BE%D0%BD%D1%8F_(%D0%BF%D1%80%D0%B8%D1%82%D0%BE%D0%BA_%D0%A1%D0%BE%D0%B6%D0%B0)" TargetMode="External"/><Relationship Id="rId11" Type="http://schemas.openxmlformats.org/officeDocument/2006/relationships/hyperlink" Target="https://ru.wikipedia.org/wiki/%D0%9E%D1%80%D0%B4%D0%B5%D0%BD_%D0%9A%D1%83%D1%82%D1%83%D0%B7%D0%BE%D0%B2%D0%B0_II_%D1%81%D1%82%D0%B5%D0%BF%D0%B5%D0%BD%D0%B8" TargetMode="External"/><Relationship Id="rId24" Type="http://schemas.openxmlformats.org/officeDocument/2006/relationships/hyperlink" Target="https://ru.wikipedia.org/wiki/%D0%A1%D0%A1%D0%A1%D0%A0" TargetMode="External"/><Relationship Id="rId32" Type="http://schemas.openxmlformats.org/officeDocument/2006/relationships/hyperlink" Target="https://ru.wikipedia.org/wiki/%D0%92%D0%BE%D1%81%D1%82%D0%BE%D1%87%D0%BD%D0%BE-%D0%9F%D0%BE%D0%BC%D0%B5%D1%80%D0%B0%D0%BD%D1%81%D0%BA%D0%B0%D1%8F_%D0%BD%D0%B0%D1%81%D1%82%D1%83%D0%BF%D0%B0%D1%82%D0%B5%D0%BB%D1%8C%D0%BD%D0%B0%D1%8F_%D0%BE%D0%BF%D0%B5%D1%80%D0%B0%D1%86%D0%B8%D1%8F" TargetMode="External"/><Relationship Id="rId37" Type="http://schemas.openxmlformats.org/officeDocument/2006/relationships/hyperlink" Target="https://ru.wikipedia.org/wiki/%D0%91%D1%80%D1%8F%D0%BD%D1%81%D0%BA%D0%B0%D1%8F_%D0%BE%D0%B1%D0%BB%D0%B0%D1%81%D1%82%D1%8C" TargetMode="External"/><Relationship Id="rId40" Type="http://schemas.openxmlformats.org/officeDocument/2006/relationships/hyperlink" Target="https://ru.wikipedia.org/wiki/%D0%91%D0%B5%D0%BB%D0%BE%D1%80%D1%83%D1%81%D1%81%D0%BA%D0%B0%D1%8F_%D0%A1%D0%A1%D0%A0" TargetMode="External"/><Relationship Id="rId45" Type="http://schemas.openxmlformats.org/officeDocument/2006/relationships/hyperlink" Target="https://ru.wikipedia.org/wiki/%D0%92%D0%B8%D1%82%D1%82%D0%B5%D0%BD%D0%B1%D0%B5%D1%80%D0%B3" TargetMode="External"/><Relationship Id="rId53" Type="http://schemas.openxmlformats.org/officeDocument/2006/relationships/hyperlink" Target="https://ru.wikipedia.org/wiki/%D0%9F%D0%BE%D0%BB%D0%BD%D1%8B%D0%B9_%D0%BA%D0%B0%D0%B2%D0%B0%D0%BB%D0%B5%D1%80_%D0%BE%D1%80%D0%B4%D0%B5%D0%BD%D0%B0_%D0%A1%D0%BB%D0%B0%D0%B2%D1%8B" TargetMode="External"/><Relationship Id="rId58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66" Type="http://schemas.openxmlformats.org/officeDocument/2006/relationships/hyperlink" Target="https://ru.wikipedia.org/wiki/10-%D1%8F_%D0%B0%D1%80%D0%BC%D0%B8%D1%8F_(%D0%A1%D0%A1%D0%A1%D0%A0)" TargetMode="External"/><Relationship Id="rId74" Type="http://schemas.openxmlformats.org/officeDocument/2006/relationships/hyperlink" Target="https://ru.wikipedia.org/wiki/%D0%9C%D0%B8%D1%85%D0%B0%D0%B9%D0%BB%D0%BE%D0%B2_(%D0%B3%D0%BE%D1%80%D0%BE%D0%B4)" TargetMode="External"/><Relationship Id="rId79" Type="http://schemas.openxmlformats.org/officeDocument/2006/relationships/hyperlink" Target="https://ru.wikipedia.org/wiki/%D0%91%D0%BE%D0%B1%D1%80%D0%B8%D0%BA-%D0%93%D0%BE%D1%80%D0%B0" TargetMode="External"/><Relationship Id="rId87" Type="http://schemas.openxmlformats.org/officeDocument/2006/relationships/hyperlink" Target="https://ru.wikipedia.org/wiki/%D0%9F._%D0%90._%D0%91%D0%B5%D0%BB%D0%BE%D0%B2" TargetMode="External"/><Relationship Id="rId102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5" Type="http://schemas.openxmlformats.org/officeDocument/2006/relationships/hyperlink" Target="https://commons.wikimedia.org/wiki/File:Red_Army_flag.svg?uselang=ru" TargetMode="External"/><Relationship Id="rId61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82" Type="http://schemas.openxmlformats.org/officeDocument/2006/relationships/hyperlink" Target="https://ru.wikipedia.org/wiki/1-%D0%B9_%D0%B3%D0%B2%D0%B0%D1%80%D0%B4%D0%B5%D0%B9%D1%81%D0%BA%D0%B8%D0%B9_%D0%BA%D0%B0%D0%B2%D0%B0%D0%BB%D0%B5%D1%80%D0%B8%D0%B9%D1%81%D0%BA%D0%B8%D0%B9_%D0%BA%D0%BE%D1%80%D0%BF%D1%83%D1%81" TargetMode="External"/><Relationship Id="rId90" Type="http://schemas.openxmlformats.org/officeDocument/2006/relationships/hyperlink" Target="https://ru.wikipedia.org/wiki/%D0%A3%D0%B7%D0%BB%D0%BE%D0%B2%D0%B0%D1%8F" TargetMode="External"/><Relationship Id="rId95" Type="http://schemas.openxmlformats.org/officeDocument/2006/relationships/hyperlink" Target="https://ru.wikipedia.org/w/index.php?title=%D0%A4%D0%B8%D0%BB%D0%B8%D0%BC%D0%BE%D0%BD%D0%BE%D0%B2,_%D0%9F%D1%91%D1%82%D1%80_%D0%98%D1%81%D0%B0%D0%B5%D0%B2%D0%B8%D1%87&amp;action=edit&amp;redlink=1" TargetMode="External"/><Relationship Id="rId19" Type="http://schemas.openxmlformats.org/officeDocument/2006/relationships/hyperlink" Target="https://ru.wikipedia.org/wiki/%D0%A1%D0%BC%D0%BE%D0%BB%D0%B5%D0%BD%D1%81%D0%BA%D0%B0%D1%8F_%D0%BE%D0%BF%D0%B5%D1%80%D0%B0%D1%86%D0%B8%D1%8F_(1943)" TargetMode="External"/><Relationship Id="rId14" Type="http://schemas.openxmlformats.org/officeDocument/2006/relationships/hyperlink" Target="https://ru.wikipedia.org/wiki/%D0%A1%D1%83%D1%85%D0%BE%D0%BF%D1%83%D1%82%D0%BD%D1%8B%D0%B5_%D0%B2%D0%BE%D0%B9%D1%81%D0%BA%D0%B0" TargetMode="External"/><Relationship Id="rId22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27" Type="http://schemas.openxmlformats.org/officeDocument/2006/relationships/hyperlink" Target="https://ru.wikipedia.org/wiki/%D0%9A%D0%B8%D1%80%D0%BE%D0%B2_(%D0%9A%D0%B0%D0%BB%D1%83%D0%B6%D1%81%D0%BA%D0%B0%D1%8F_%D0%BE%D0%B1%D0%BB%D0%B0%D1%81%D1%82%D1%8C)" TargetMode="External"/><Relationship Id="rId30" Type="http://schemas.openxmlformats.org/officeDocument/2006/relationships/hyperlink" Target="https://ru.wikipedia.org/wiki/%D0%91%D0%B5%D0%BB%D0%BE%D1%80%D1%83%D1%81%D1%81%D0%BA%D0%B0%D1%8F_%D0%BD%D0%B0%D1%81%D1%82%D1%83%D0%BF%D0%B0%D1%82%D0%B5%D0%BB%D1%8C%D0%BD%D0%B0%D1%8F_%D0%BE%D0%BF%D0%B5%D1%80%D0%B0%D1%86%D0%B8%D1%8F" TargetMode="External"/><Relationship Id="rId35" Type="http://schemas.openxmlformats.org/officeDocument/2006/relationships/hyperlink" Target="https://ru.wikipedia.org/wiki/%D0%A2%D1%83%D0%BB%D1%8C%D1%81%D0%BA%D0%B0%D1%8F_%D0%BE%D0%B1%D0%BB%D0%B0%D1%81%D1%82%D1%8C" TargetMode="External"/><Relationship Id="rId43" Type="http://schemas.openxmlformats.org/officeDocument/2006/relationships/hyperlink" Target="https://ru.wikipedia.org/wiki/%D0%93%D1%80%D0%BE%D0%B4%D0%BD%D0%BE" TargetMode="External"/><Relationship Id="rId48" Type="http://schemas.openxmlformats.org/officeDocument/2006/relationships/hyperlink" Target="https://ru.wikipedia.org/wiki/%D0%9E%D1%80%D0%B4%D0%B5%D0%BD_%D0%A1%D1%83%D0%B2%D0%BE%D1%80%D0%BE%D0%B2%D0%B0_II_%D1%81%D1%82%D0%B5%D0%BF%D0%B5%D0%BD%D0%B8" TargetMode="External"/><Relationship Id="rId56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64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69" Type="http://schemas.openxmlformats.org/officeDocument/2006/relationships/hyperlink" Target="https://ru.wikipedia.org/wiki/%D0%A2%D1%83%D0%BB%D1%8C%D1%81%D0%BA%D0%B0%D1%8F_%D0%BD%D0%B0%D1%81%D1%82%D1%83%D0%BF%D0%B0%D1%82%D0%B5%D0%BB%D1%8C%D0%BD%D0%B0%D1%8F_%D0%BE%D0%BF%D0%B5%D1%80%D0%B0%D1%86%D0%B8%D1%8F" TargetMode="External"/><Relationship Id="rId77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100" Type="http://schemas.openxmlformats.org/officeDocument/2006/relationships/hyperlink" Target="https://ru.wikipedia.org/wiki/%D0%9C%D0%BE%D0%B3%D0%B8%D0%BB%D1%91%D0%B2%D1%81%D0%BA%D0%B0%D1%8F_%D0%BE%D0%BF%D0%B5%D1%80%D0%B0%D1%86%D0%B8%D1%8F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ru.wikipedia.org/wiki/%D0%94%D0%B0%D0%BD%D1%86%D0%B8%D0%B3" TargetMode="External"/><Relationship Id="rId72" Type="http://schemas.openxmlformats.org/officeDocument/2006/relationships/hyperlink" Target="https://ru.wikipedia.org/wiki/%D0%A2%D1%83%D0%BB%D1%8C%D1%81%D0%BA%D0%B0%D1%8F_%D0%BE%D0%B1%D0%BB%D0%B0%D1%81%D1%82%D1%8C" TargetMode="External"/><Relationship Id="rId80" Type="http://schemas.openxmlformats.org/officeDocument/2006/relationships/hyperlink" Target="https://ru.wikipedia.org/wiki/%D0%94%D0%BE%D0%BD_(%D1%80%D0%B5%D0%BA%D0%B0)" TargetMode="External"/><Relationship Id="rId85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93" Type="http://schemas.openxmlformats.org/officeDocument/2006/relationships/hyperlink" Target="https://ru.wikipedia.org/w/index.php?title=%D0%95%D1%80%D1%91%D0%BC%D0%B8%D0%BD,_%D0%9F%D0%B5%D1%82%D1%80_%D0%90%D0%BD%D1%82%D0%BE%D0%BD%D0%BE%D0%B2%D0%B8%D1%87&amp;action=edit&amp;redlink=1" TargetMode="External"/><Relationship Id="rId98" Type="http://schemas.openxmlformats.org/officeDocument/2006/relationships/hyperlink" Target="https://ru.wikipedia.org/wiki/%D0%9A%D0%B8%D1%80%D0%BE%D0%B2_(%D0%9A%D0%B0%D0%BB%D1%83%D0%B6%D1%81%D0%BA%D0%B0%D1%8F_%D0%BE%D0%B1%D0%BB%D0%B0%D1%81%D1%82%D1%8C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s://ru.wikipedia.org/wiki/%D0%9A%D0%B0%D0%BB%D1%83%D0%B6%D1%81%D0%BA%D0%B0%D1%8F_%D0%BE%D0%BF%D0%B5%D1%80%D0%B0%D1%86%D0%B8%D1%8F" TargetMode="External"/><Relationship Id="rId2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3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38" Type="http://schemas.openxmlformats.org/officeDocument/2006/relationships/hyperlink" Target="https://ru.wikipedia.org/wiki/%D0%9C%D0%B8%D1%85%D0%B0%D0%B9%D0%BB%D0%BE%D0%B2_(%D0%B3%D0%BE%D1%80%D0%BE%D0%B4)" TargetMode="External"/><Relationship Id="rId46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59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67" Type="http://schemas.openxmlformats.org/officeDocument/2006/relationships/hyperlink" Target="https://ru.wikipedia.org/wiki/%D0%A4._%D0%98._%D0%93%D0%BE%D0%BB%D0%B8%D0%BA%D0%BE%D0%B2" TargetMode="External"/><Relationship Id="rId103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20" Type="http://schemas.openxmlformats.org/officeDocument/2006/relationships/hyperlink" Target="https://ru.wikipedia.org/wiki/%D0%91%D0%B5%D0%BB%D0%BE%D1%80%D1%83%D1%81%D1%81%D0%BA%D0%B0%D1%8F_%D0%BE%D0%BF%D0%B5%D1%80%D0%B0%D1%86%D0%B8%D1%8F_(1944)" TargetMode="External"/><Relationship Id="rId41" Type="http://schemas.openxmlformats.org/officeDocument/2006/relationships/hyperlink" Target="https://ru.wikipedia.org/wiki/%D0%9F%D0%BE%D0%BB%D1%8C%D1%88%D0%B0" TargetMode="External"/><Relationship Id="rId54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62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70" Type="http://schemas.openxmlformats.org/officeDocument/2006/relationships/hyperlink" Target="https://ru.wikipedia.org/wiki/%D0%9C%D0%B8%D1%85%D0%B0%D0%B9%D0%BB%D0%BE%D0%B2_(%D0%B3%D0%BE%D1%80%D0%BE%D0%B4)" TargetMode="External"/><Relationship Id="rId75" Type="http://schemas.openxmlformats.org/officeDocument/2006/relationships/hyperlink" Target="https://ru.wikipedia.org/wiki/328-%D1%8F_%D1%81%D1%82%D1%80%D0%B5%D0%BB%D0%BA%D0%BE%D0%B2%D0%B0%D1%8F_%D0%B4%D0%B8%D0%B2%D0%B8%D0%B7%D0%B8%D1%8F_(1-%D0%B3%D0%BE_%D1%84%D0%BE%D1%80%D0%BC%D0%B8%D1%80%D0%BE%D0%B2%D0%B0%D0%BD%D0%B8%D1%8F)" TargetMode="External"/><Relationship Id="rId83" Type="http://schemas.openxmlformats.org/officeDocument/2006/relationships/hyperlink" Target="https://ru.wikipedia.org/wiki/%D0%A3%D0%B7%D0%BB%D0%BE%D0%B2%D0%B0%D1%8F" TargetMode="External"/><Relationship Id="rId88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91" Type="http://schemas.openxmlformats.org/officeDocument/2006/relationships/hyperlink" Target="https://ru.wikipedia.org/wiki/%D0%9A%D0%B0%D0%BB%D1%83%D0%B6%D1%81%D0%BA%D0%B0%D1%8F_%D0%BE%D0%BF%D0%B5%D1%80%D0%B0%D1%86%D0%B8%D1%8F" TargetMode="External"/><Relationship Id="rId96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u.wikipedia.org/wiki/%D0%9C%D0%BE%D1%81%D0%BA%D0%BE%D0%B2%D1%81%D0%BA%D0%B0%D1%8F_%D0%BD%D0%B0%D1%81%D1%82%D1%83%D0%BF%D0%B0%D1%82%D0%B5%D0%BB%D1%8C%D0%BD%D0%B0%D1%8F_%D0%BE%D0%BF%D0%B5%D1%80%D0%B0%D1%86%D0%B8%D1%8F" TargetMode="External"/><Relationship Id="rId23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28" Type="http://schemas.openxmlformats.org/officeDocument/2006/relationships/hyperlink" Target="https://ru.wikipedia.org/wiki/%D0%A1%D0%BC%D0%BE%D0%BB%D0%B5%D0%BD%D1%81%D0%BA%D0%B0%D1%8F_%D0%BE%D0%BF%D0%B5%D1%80%D0%B0%D1%86%D0%B8%D1%8F_(1943)" TargetMode="External"/><Relationship Id="rId36" Type="http://schemas.openxmlformats.org/officeDocument/2006/relationships/hyperlink" Target="https://ru.wikipedia.org/wiki/%D0%9A%D0%B0%D0%BB%D1%83%D0%B6%D1%81%D0%BA%D0%B0%D1%8F_%D0%BE%D0%B1%D0%BB%D0%B0%D1%81%D1%82%D1%8C" TargetMode="External"/><Relationship Id="rId49" Type="http://schemas.openxmlformats.org/officeDocument/2006/relationships/hyperlink" Target="https://ru.wikipedia.org/wiki/%D0%93%D1%80%D0%BE%D0%B4%D0%BD%D0%BE" TargetMode="External"/><Relationship Id="rId57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106" Type="http://schemas.openxmlformats.org/officeDocument/2006/relationships/theme" Target="theme/theme1.xml"/><Relationship Id="rId10" Type="http://schemas.openxmlformats.org/officeDocument/2006/relationships/image" Target="media/image3.gif"/><Relationship Id="rId31" Type="http://schemas.openxmlformats.org/officeDocument/2006/relationships/hyperlink" Target="https://ru.wikipedia.org/wiki/%D0%92%D0%BE%D1%81%D1%82%D0%BE%D1%87%D0%BD%D0%BE-%D0%9F%D1%80%D1%83%D1%81%D1%81%D0%BA%D0%B0%D1%8F_%D0%BD%D0%B0%D1%81%D1%82%D1%83%D0%BF%D0%B0%D1%82%D0%B5%D0%BB%D1%8C%D0%BD%D0%B0%D1%8F_%D0%BE%D0%BF%D0%B5%D1%80%D0%B0%D1%86%D0%B8%D1%8F" TargetMode="External"/><Relationship Id="rId44" Type="http://schemas.openxmlformats.org/officeDocument/2006/relationships/hyperlink" Target="https://ru.wikipedia.org/wiki/%D0%94%D0%B0%D0%BD%D1%86%D0%B8%D0%B3" TargetMode="External"/><Relationship Id="rId52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60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65" Type="http://schemas.openxmlformats.org/officeDocument/2006/relationships/hyperlink" Target="https://ru.wikipedia.org/wiki/%D0%A2%D1%83%D0%BB%D1%8C%D1%81%D0%BA%D0%B0%D1%8F_%D0%BE%D0%B1%D0%BB%D0%B0%D1%81%D1%82%D1%8C" TargetMode="External"/><Relationship Id="rId73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78" Type="http://schemas.openxmlformats.org/officeDocument/2006/relationships/hyperlink" Target="https://ru.wikipedia.org/wiki/10-%D1%8F_%D0%B0%D1%80%D0%BC%D0%B8%D1%8F_(%D0%A1%D0%A1%D0%A1%D0%A0)" TargetMode="External"/><Relationship Id="rId81" Type="http://schemas.openxmlformats.org/officeDocument/2006/relationships/hyperlink" Target="https://ru.wikipedia.org/wiki/2-%D1%8F_%D0%B3%D0%B2%D0%B0%D1%80%D0%B4%D0%B5%D0%B9%D1%81%D0%BA%D0%B0%D1%8F_%D0%BA%D0%B0%D0%B2%D0%B0%D0%BB%D0%B5%D1%80%D0%B8%D0%B9%D1%81%D0%BA%D0%B0%D1%8F_%D0%B4%D0%B8%D0%B2%D0%B8%D0%B7%D0%B8%D1%8F_(%D0%A1%D0%A1%D0%A1%D0%A0)" TargetMode="External"/><Relationship Id="rId86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94" Type="http://schemas.openxmlformats.org/officeDocument/2006/relationships/hyperlink" Target="https://ru.wikipedia.org/w/index.php?title=322-%D1%8F_%D1%81%D1%82%D1%80%D0%B5%D0%BB%D0%BA%D0%BE%D0%B2%D0%B0%D1%8F_%D0%B4%D0%B8%D0%B2%D0%B8%D0%B7%D0%B8%D1%8F&amp;action=edit&amp;redlink=1" TargetMode="External"/><Relationship Id="rId99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101" Type="http://schemas.openxmlformats.org/officeDocument/2006/relationships/hyperlink" Target="https://ru.wikipedia.org/wiki/%D0%A7%D0%B0%D1%83%D1%81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4%D0%B5%D0%BD_%D0%A1%D1%83%D0%B2%D0%BE%D1%80%D0%BE%D0%B2%D0%B0_II_%D1%81%D1%82%D0%B5%D0%BF%D0%B5%D0%BD%D0%B8" TargetMode="External"/><Relationship Id="rId13" Type="http://schemas.openxmlformats.org/officeDocument/2006/relationships/hyperlink" Target="https://ru.wikipedia.org/wiki/%D0%9C%D0%BE%D0%B3%D0%B8%D0%BB%D1%91%D0%B2" TargetMode="External"/><Relationship Id="rId18" Type="http://schemas.openxmlformats.org/officeDocument/2006/relationships/hyperlink" Target="https://ru.wikipedia.org/wiki/%D0%A0%D0%B6%D0%B5%D0%B2%D1%81%D0%BA%D0%BE-%D0%92%D1%8F%D0%B7%D0%B5%D0%BC%D1%81%D0%BA%D0%B0%D1%8F_%D0%BE%D0%BF%D0%B5%D1%80%D0%B0%D1%86%D0%B8%D1%8F_(1942)" TargetMode="External"/><Relationship Id="rId39" Type="http://schemas.openxmlformats.org/officeDocument/2006/relationships/hyperlink" Target="https://ru.wikipedia.org/wiki/%D0%9A%D0%B8%D1%80%D0%BE%D0%B2_(%D0%9A%D0%B0%D0%BB%D1%83%D0%B6%D1%81%D0%BA%D0%B0%D1%8F_%D0%BE%D0%B1%D0%BB%D0%B0%D1%81%D1%82%D1%8C)" TargetMode="External"/><Relationship Id="rId34" Type="http://schemas.openxmlformats.org/officeDocument/2006/relationships/hyperlink" Target="https://ru.wikipedia.org/wiki/%D0%A0%D1%8F%D0%B7%D0%B0%D0%BD%D1%81%D0%BA%D0%B0%D1%8F_%D0%BE%D0%B1%D0%BB%D0%B0%D1%81%D1%82%D1%8C" TargetMode="External"/><Relationship Id="rId50" Type="http://schemas.openxmlformats.org/officeDocument/2006/relationships/hyperlink" Target="https://ru.wikipedia.org/wiki/%D0%9E%D1%80%D0%B4%D0%B5%D0%BD_%D0%9A%D1%83%D1%82%D1%83%D0%B7%D0%BE%D0%B2%D0%B0_II_%D1%81%D1%82%D0%B5%D0%BF%D0%B5%D0%BD%D0%B8" TargetMode="External"/><Relationship Id="rId55" Type="http://schemas.openxmlformats.org/officeDocument/2006/relationships/hyperlink" Target="https://ru.wikipedia.org/wiki/330-%D1%8F_%D1%81%D1%82%D1%80%D0%B5%D0%BB%D0%BA%D0%BE%D0%B2%D0%B0%D1%8F_%D0%B4%D0%B8%D0%B2%D0%B8%D0%B7%D0%B8%D1%8F" TargetMode="External"/><Relationship Id="rId76" Type="http://schemas.openxmlformats.org/officeDocument/2006/relationships/hyperlink" Target="https://ru.wikipedia.org/wiki/%D0%95%D1%80%D1%91%D0%BC%D0%B8%D0%BD,_%D0%9F%D1%91%D1%82%D1%80_%D0%90%D0%BD%D1%82%D0%BE%D0%BD%D0%BE%D0%B2%D0%B8%D1%87" TargetMode="External"/><Relationship Id="rId97" Type="http://schemas.openxmlformats.org/officeDocument/2006/relationships/hyperlink" Target="https://ru.wikipedia.org/wiki/%D0%A0%D0%B6%D0%B5%D0%B2%D1%81%D0%BA%D0%BE-%D0%92%D1%8F%D0%B7%D0%B5%D0%BC%D1%81%D0%BA%D0%B0%D1%8F_%D0%BE%D0%BF%D0%B5%D1%80%D0%B0%D1%86%D0%B8%D1%8F_(1942)" TargetMode="External"/><Relationship Id="rId104" Type="http://schemas.openxmlformats.org/officeDocument/2006/relationships/hyperlink" Target="https://ru.wikipedia.org/wiki/%D0%93%D0%A1%D0%92%D0%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2018-04-15T07:41:00Z</dcterms:created>
  <dcterms:modified xsi:type="dcterms:W3CDTF">2018-04-15T09:39:00Z</dcterms:modified>
</cp:coreProperties>
</file>