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D8B" w:rsidRDefault="00B34D8B" w:rsidP="00B34D8B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Мой прадедушка.</w:t>
      </w:r>
    </w:p>
    <w:p w:rsidR="0085069A" w:rsidRPr="00B34D8B" w:rsidRDefault="00C22472" w:rsidP="00C22472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Мой прадед, Аквилев Вячеслав Сергеевич, участник Великой Оте</w:t>
      </w:r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ественной войны. Он</w:t>
      </w:r>
      <w:r w:rsidR="00BF51A6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отец моей бабушки, дед моего папы. Прадедушка родился 13 августа 1913 года в селе </w:t>
      </w:r>
      <w:proofErr w:type="spellStart"/>
      <w:r w:rsidRPr="00B34D8B">
        <w:rPr>
          <w:rFonts w:ascii="Times New Roman" w:hAnsi="Times New Roman" w:cs="Times New Roman"/>
          <w:color w:val="000000"/>
          <w:sz w:val="24"/>
          <w:szCs w:val="24"/>
        </w:rPr>
        <w:t>Ошминское</w:t>
      </w:r>
      <w:proofErr w:type="spellEnd"/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34D8B">
        <w:rPr>
          <w:rFonts w:ascii="Times New Roman" w:hAnsi="Times New Roman" w:cs="Times New Roman"/>
          <w:color w:val="000000"/>
          <w:sz w:val="24"/>
          <w:szCs w:val="24"/>
        </w:rPr>
        <w:t>Тоншаевского</w:t>
      </w:r>
      <w:proofErr w:type="spellEnd"/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района Горьковской области. Его отец был священнослужителем. В их семье воспитывалось  семеро детей. Он был четв</w:t>
      </w:r>
      <w:r w:rsidR="0085069A" w:rsidRPr="00B34D8B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ртым среди братьев и сестер. В 15 лет прадедушка окончил школу-семилетку и стал работать по ликвидации неграмотности среди взрослого населения в своем районе. Так, с 15 лет, началась его трудовая жизнь. В 1932 году  его отец-священник был репрессирован, а мать с троими детьми на руках, старшему из которых было 14 лет, а младшей 8, осталась без кормильца.  Прадедушка в это время жил и работал в Челябинске, где проживала его старшая сестра. После ареста отца ему пришлось вернуться на родину, в свое село, чтобы </w:t>
      </w:r>
      <w:proofErr w:type="gramStart"/>
      <w:r w:rsidRPr="00B34D8B">
        <w:rPr>
          <w:rFonts w:ascii="Times New Roman" w:hAnsi="Times New Roman" w:cs="Times New Roman"/>
          <w:color w:val="000000"/>
          <w:sz w:val="24"/>
          <w:szCs w:val="24"/>
        </w:rPr>
        <w:t>помо</w:t>
      </w:r>
      <w:r w:rsidR="00BF51A6" w:rsidRPr="00B34D8B">
        <w:rPr>
          <w:rFonts w:ascii="Times New Roman" w:hAnsi="Times New Roman" w:cs="Times New Roman"/>
          <w:color w:val="000000"/>
          <w:sz w:val="24"/>
          <w:szCs w:val="24"/>
        </w:rPr>
        <w:t>чь</w:t>
      </w:r>
      <w:proofErr w:type="gramEnd"/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матери, младшему брату и с</w:t>
      </w:r>
      <w:r w:rsidR="00BF51A6" w:rsidRPr="00B34D8B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страм, так как у них отобрали дом, лошадь и двух коров. С сентября месяца 1933 года он начал работать учителем начальной школы. В 1938 году он заочно окончил педагогическое училище. Когда началась война, прадедушка работал учителем русского языка и литературного чтения в родном селе. </w:t>
      </w:r>
    </w:p>
    <w:p w:rsidR="0085069A" w:rsidRPr="00B34D8B" w:rsidRDefault="0085069A" w:rsidP="009C3B1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Вот как он вспоминает начало войны</w:t>
      </w:r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«Когда началась война, вся деревня содрогнулась от этого страшного известия. Понимание всей тяжести происходящего возрастало с каждым днём: когда стали уходить на фронт родные и близкие, односельчане; когда вместо ушедших на фронт вынуждены были встать на рабочие места женщины, старики и дети».  Когда началась война, прадедушке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было 28 лет </w:t>
      </w:r>
      <w:r w:rsidR="0089420C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(см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отри </w:t>
      </w:r>
      <w:r w:rsidR="0089420C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приложения 1, 2, 3)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C22472" w:rsidRPr="00B34D8B" w:rsidRDefault="0085069A" w:rsidP="009C3B1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В конце июля 1941 года мой прадед был призван по мобилизации  в Красную Армию.   Дома осталась беременная  жена с двумя малолетними детьми: дочерью 3,5 лет и сыном, которому в июне исполнился всего 1 год.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Прадедушка попал в школу радиоспециалистов, которая находилась в Горьковском кремле. При этой же школе прадедушка окончил курсы по подготовке младших лейтенантов.  После окончания учебы, в январе 1942 года, он был направлен  в распоряжение Отдела Кадров Сталинградского </w:t>
      </w:r>
      <w:r w:rsidR="00BF51A6" w:rsidRPr="00B34D8B">
        <w:rPr>
          <w:rFonts w:ascii="Times New Roman" w:hAnsi="Times New Roman" w:cs="Times New Roman"/>
          <w:color w:val="000000"/>
          <w:sz w:val="24"/>
          <w:szCs w:val="24"/>
        </w:rPr>
        <w:t>военного округа и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некоторое время служил в должности   командира </w:t>
      </w:r>
      <w:proofErr w:type="spellStart"/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радиовзвода</w:t>
      </w:r>
      <w:proofErr w:type="spellEnd"/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9420C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(см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отри </w:t>
      </w:r>
      <w:r w:rsidR="0089420C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приложение 4)</w:t>
      </w:r>
    </w:p>
    <w:p w:rsidR="00C22472" w:rsidRPr="00B34D8B" w:rsidRDefault="0085069A" w:rsidP="009C3B18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На войне ему снова потребовались навыки учителя. Прадедушка начал сам обучать молодых бойцов работе на военных радиостанциях. В 1943 году его направили в учебный танковый полк. Но Вячеславу Сергеевичу хотелось испытать себя в настоящем бою. И в конце 1944 года по личной просьбе он был отправлен в действующую  часть Красной Армии в Прибалтике. С 18 октября 1944 года </w:t>
      </w:r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о конц</w:t>
      </w:r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февраля 1945 года  прадедушка принимал участие в жестоких боях с фашистами в Прибалтике и  Восточной Пруссии,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участвовал во взяти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и города </w:t>
      </w:r>
      <w:proofErr w:type="spellStart"/>
      <w:r w:rsidRPr="00B34D8B">
        <w:rPr>
          <w:rFonts w:ascii="Times New Roman" w:hAnsi="Times New Roman" w:cs="Times New Roman"/>
          <w:color w:val="000000"/>
          <w:sz w:val="24"/>
          <w:szCs w:val="24"/>
        </w:rPr>
        <w:t>Кённигсберга</w:t>
      </w:r>
      <w:proofErr w:type="spellEnd"/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, сейчас город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Калининград. 20 августа 1945 года ему было присвоено звание «лейтена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т». Военную службу лейтенант Аквилев В.С. продолжил и после победы в должности начальника связи 186 танкового полка и вернулся домой только в декабре 1946 года. Мой прадедушка имел награды: «Орден Отечественной Войны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й</w:t>
      </w:r>
      <w:proofErr w:type="spellEnd"/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степени», медаль «За победу над Германией», </w:t>
      </w:r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медаль «За взятие </w:t>
      </w:r>
      <w:proofErr w:type="spellStart"/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>Кённигсберга</w:t>
      </w:r>
      <w:proofErr w:type="spellEnd"/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, много юбилейных медалей и благодарственных писем, полученных за ратный и мирный труд.</w:t>
      </w:r>
    </w:p>
    <w:p w:rsidR="00C22472" w:rsidRPr="00B34D8B" w:rsidRDefault="0085069A" w:rsidP="0085069A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Совсем недавно я узнала, что у бабушки в Нижнем Новгороде хранится военный дневник прадедушки Славы. Это чёрная тетрадь в линейку. Называется «Мой дневник </w:t>
      </w:r>
      <w:smartTag w:uri="urn:schemas-microsoft-com:office:smarttags" w:element="metricconverter">
        <w:smartTagPr>
          <w:attr w:name="ProductID" w:val="1945 г"/>
        </w:smartTagPr>
        <w:r w:rsidR="00C22472" w:rsidRPr="00B34D8B">
          <w:rPr>
            <w:rFonts w:ascii="Times New Roman" w:hAnsi="Times New Roman" w:cs="Times New Roman"/>
            <w:color w:val="000000"/>
            <w:sz w:val="24"/>
            <w:szCs w:val="24"/>
          </w:rPr>
          <w:t>1945 г</w:t>
        </w:r>
      </w:smartTag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.». В этой тетради прадедушка кратко описывал почти каждый день своей жизни с 17 февраля по 31 октября 1945 года.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Я была удивлена, что  в семье есть такой необычный дневник. Прочитав его, мне особенно запомнились записи прадеда о </w:t>
      </w:r>
      <w:r w:rsidR="00BF51A6" w:rsidRPr="00B34D8B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не Победы. Вот запись от 8 мая. « Встал в 6 часов. Проверял выполнение распорядка дня, затем составлял расписание занятий. С 10 до 14 часов присутствовал на занятиях у старшего начальника. После обеда сходил в баню, затем продолжал выполнение заданий, данных на занятиях начальником. С 22 до 24 часов присутствовал на партсобрании. В 3 часа 5 минут ночи проснулся от беспорядочной стрельбы и шума. Радио принесло сообщение об окончании войны и установлении 9 мая Дн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обеды. Перед завтраком состоялся короткий митинг, затем ходили на парад, где наряду с нашими командирами выступал представитель Войска Польского, и был исполнен польский и советский национальные гимны. Остальное время дня праздновал и отдыхал».</w:t>
      </w:r>
    </w:p>
    <w:p w:rsidR="00C22472" w:rsidRPr="00B34D8B" w:rsidRDefault="0085069A" w:rsidP="0085069A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Во время войны прадедушка написал стихотворение, посвященное </w:t>
      </w:r>
      <w:proofErr w:type="gramStart"/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9C3B18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Сталинграду.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Вячеслав Сергеевич написал это стихотворение в декабре 1942 года. В это время шли ожесточенные бои за Сталинград, которые продолжались с 17 июля 1942 года по 2 февраля 1943 года. Дата написания указана в альбоме, куда он записывал свои стихи. В декабре 1942 года прадедушка находился в Москве в резерве офицеров - связистов при Главном Управлении Связи Красной Армии (ГУСКА), куда был переведен из Сталинградского военного округа.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Альбом оформлялся в девяностых годах ХХ в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ека. Эти страницы оформлены по-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осо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бенному, с иллюстрациями </w:t>
      </w:r>
      <w:r w:rsidR="0089420C" w:rsidRPr="00B34D8B">
        <w:rPr>
          <w:rFonts w:ascii="Times New Roman" w:hAnsi="Times New Roman" w:cs="Times New Roman"/>
          <w:color w:val="000000"/>
          <w:sz w:val="24"/>
          <w:szCs w:val="24"/>
        </w:rPr>
        <w:t>(см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отри </w:t>
      </w:r>
      <w:r w:rsidR="00B34D8B">
        <w:rPr>
          <w:rFonts w:ascii="Times New Roman" w:hAnsi="Times New Roman" w:cs="Times New Roman"/>
          <w:color w:val="000000"/>
          <w:sz w:val="24"/>
          <w:szCs w:val="24"/>
        </w:rPr>
        <w:t>приложения 5, 6</w:t>
      </w:r>
      <w:r w:rsidR="0089420C" w:rsidRPr="00B34D8B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22472" w:rsidRPr="00B34D8B" w:rsidRDefault="0085069A" w:rsidP="009C3B18">
      <w:pPr>
        <w:pStyle w:val="HTML"/>
        <w:shd w:val="clear" w:color="auto" w:fill="FFFFFF"/>
        <w:spacing w:line="36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В домашнем архиве бабушки хранится еще один очень интересный документ. Это автобиография прадедушки Славы, которая написана 25 октября 1950 года, ещ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до  рождения моей бабушки. Из автобиографии я и узнала о трудовом и военном пути моего прадеда.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ind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После войны прадедушка окончил литературный факультет Горьковского учительского института и  26 лет проработал учителем русского языка и литературы. Он был частым гостем в родной школе и в нескольких школах Н.Новгорода</w:t>
      </w:r>
      <w:r w:rsid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34D8B" w:rsidRPr="00B34D8B">
        <w:rPr>
          <w:rFonts w:ascii="Times New Roman" w:hAnsi="Times New Roman" w:cs="Times New Roman"/>
          <w:color w:val="000000"/>
          <w:sz w:val="24"/>
          <w:szCs w:val="24"/>
        </w:rPr>
        <w:t>(смотри приложение 8)</w:t>
      </w:r>
      <w:r w:rsidR="00B34D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. Он рассказывал детям о своем боевом пути и о войне, в которой погиб его старший брат, а младший вернулся с войны инвали</w:t>
      </w:r>
      <w:r w:rsidR="0085069A" w:rsidRPr="00B34D8B">
        <w:rPr>
          <w:rFonts w:ascii="Times New Roman" w:hAnsi="Times New Roman" w:cs="Times New Roman"/>
          <w:color w:val="000000"/>
          <w:sz w:val="24"/>
          <w:szCs w:val="24"/>
        </w:rPr>
        <w:t>дом, снарядом ему оторвало ногу.</w:t>
      </w:r>
    </w:p>
    <w:p w:rsidR="00C22472" w:rsidRPr="00B34D8B" w:rsidRDefault="0085069A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>Я и моя семья гордимся тем, что мой прадед был участником Великой Отечественной войны и вн</w:t>
      </w:r>
      <w:r w:rsidRPr="00B34D8B">
        <w:rPr>
          <w:rFonts w:ascii="Times New Roman" w:hAnsi="Times New Roman" w:cs="Times New Roman"/>
          <w:color w:val="000000"/>
          <w:sz w:val="24"/>
          <w:szCs w:val="24"/>
        </w:rPr>
        <w:t>ё</w:t>
      </w:r>
      <w:r w:rsidR="00C22472" w:rsidRPr="00B34D8B">
        <w:rPr>
          <w:rFonts w:ascii="Times New Roman" w:hAnsi="Times New Roman" w:cs="Times New Roman"/>
          <w:color w:val="000000"/>
          <w:sz w:val="24"/>
          <w:szCs w:val="24"/>
        </w:rPr>
        <w:t xml:space="preserve">с свой вклад в победу над врагом, в защиту нашей Родины. Семейная реликвия, дневник прадедушки — часть истории нашей семьи. Я рассказала о нём своим одноклассникам. 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ind w:firstLine="360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ab/>
        <w:t>История нашей семьи связана с историей нашей страны.</w:t>
      </w:r>
    </w:p>
    <w:p w:rsidR="002E5F3A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Я помню! Я  горжусь!</w:t>
      </w: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Приложения.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1.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67025" cy="3449493"/>
            <wp:effectExtent l="19050" t="0" r="9525" b="0"/>
            <wp:docPr id="6" name="Рисунок 5" descr="D:\Лер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р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48" cy="3457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2.</w:t>
      </w:r>
    </w:p>
    <w:p w:rsidR="00C22472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38668" cy="2895600"/>
            <wp:effectExtent l="19050" t="0" r="4482" b="0"/>
            <wp:docPr id="7" name="Рисунок 4" descr="D:\Ле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ер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200" cy="290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P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3.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67000" cy="3880398"/>
            <wp:effectExtent l="19050" t="0" r="0" b="0"/>
            <wp:docPr id="8" name="Рисунок 6" descr="D:\Ле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р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486" cy="389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4.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76900" cy="4192040"/>
            <wp:effectExtent l="19050" t="0" r="0" b="0"/>
            <wp:docPr id="10" name="Рисунок 8" descr="D:\Лер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р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08" cy="419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72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5.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38800" cy="4056110"/>
            <wp:effectExtent l="19050" t="0" r="0" b="0"/>
            <wp:docPr id="2" name="Рисунок 2" descr="C:\Users\HiTechnic\Desktop\Новая папка\IMG_38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Technic\Desktop\Новая папка\IMG_380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6.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638800" cy="3892084"/>
            <wp:effectExtent l="19050" t="0" r="0" b="0"/>
            <wp:docPr id="3" name="Рисунок 3" descr="C:\Users\HiTechnic\Desktop\Новая папка\IMG_38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Technic\Desktop\Новая папка\IMG_3802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185" cy="389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72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B34D8B" w:rsidRPr="00B34D8B" w:rsidRDefault="00B34D8B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Приложение 7.</w:t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172200" cy="3952817"/>
            <wp:effectExtent l="19050" t="0" r="0" b="0"/>
            <wp:docPr id="11" name="Рисунок 9" descr="D:\Лер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еры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17" cy="395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472" w:rsidRPr="00B34D8B" w:rsidRDefault="00C22472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Мой прадед на уроке мира.</w:t>
      </w:r>
    </w:p>
    <w:p w:rsidR="009C3B18" w:rsidRPr="00B34D8B" w:rsidRDefault="009C3B18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9420C" w:rsidRPr="00B34D8B" w:rsidRDefault="0089420C" w:rsidP="00C22472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Список источников:</w:t>
      </w:r>
    </w:p>
    <w:p w:rsidR="0089420C" w:rsidRPr="00B34D8B" w:rsidRDefault="0089420C" w:rsidP="0089420C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Беседа с членами семьи.</w:t>
      </w:r>
    </w:p>
    <w:p w:rsidR="0089420C" w:rsidRPr="00B34D8B" w:rsidRDefault="0089420C" w:rsidP="0089420C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Архив фотографий семей: Аквилевых, Кузнецовых.</w:t>
      </w:r>
    </w:p>
    <w:p w:rsidR="0089420C" w:rsidRDefault="0089420C" w:rsidP="0089420C">
      <w:pPr>
        <w:pStyle w:val="HTML"/>
        <w:numPr>
          <w:ilvl w:val="0"/>
          <w:numId w:val="1"/>
        </w:numPr>
        <w:shd w:val="clear" w:color="auto" w:fill="FFFFFF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34D8B">
        <w:rPr>
          <w:rFonts w:ascii="Times New Roman" w:hAnsi="Times New Roman" w:cs="Times New Roman"/>
          <w:color w:val="000000"/>
          <w:sz w:val="24"/>
          <w:szCs w:val="24"/>
        </w:rPr>
        <w:t>Военный дневник.</w:t>
      </w:r>
    </w:p>
    <w:p w:rsidR="00F17566" w:rsidRDefault="003D0466" w:rsidP="00F17566">
      <w:pPr>
        <w:pStyle w:val="HTML"/>
        <w:shd w:val="clear" w:color="auto" w:fill="FFFFFF"/>
        <w:spacing w:line="360" w:lineRule="auto"/>
        <w:rPr>
          <w:rFonts w:ascii="Times New Roman" w:hAnsi="Times New Roman"/>
          <w:b/>
          <w:sz w:val="24"/>
          <w:szCs w:val="24"/>
        </w:rPr>
      </w:pPr>
      <w:r w:rsidRPr="003D0466">
        <w:rPr>
          <w:rFonts w:ascii="Times New Roman" w:hAnsi="Times New Roman"/>
          <w:b/>
          <w:sz w:val="24"/>
          <w:szCs w:val="24"/>
        </w:rPr>
        <w:t>Аквилев Вячеслав Сергеевич – прадедушка (13.08.1913-22.05.2000)</w:t>
      </w:r>
    </w:p>
    <w:p w:rsidR="002622B3" w:rsidRPr="003D0466" w:rsidRDefault="002622B3" w:rsidP="00F17566">
      <w:pPr>
        <w:pStyle w:val="HTML"/>
        <w:shd w:val="clear" w:color="auto" w:fill="FFFFFF"/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Кузнецова Валерия, 13 лет, МОУ </w:t>
      </w:r>
      <w:proofErr w:type="spellStart"/>
      <w:r>
        <w:rPr>
          <w:rFonts w:ascii="Times New Roman" w:hAnsi="Times New Roman"/>
          <w:b/>
          <w:sz w:val="24"/>
          <w:szCs w:val="24"/>
        </w:rPr>
        <w:t>Ветлужская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школа № 2, г. Ветлуга Нижегородской области</w:t>
      </w:r>
    </w:p>
    <w:sectPr w:rsidR="002622B3" w:rsidRPr="003D0466" w:rsidSect="002E5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56740E"/>
    <w:multiLevelType w:val="hybridMultilevel"/>
    <w:tmpl w:val="07F245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C22472"/>
    <w:rsid w:val="001F5B87"/>
    <w:rsid w:val="002622B3"/>
    <w:rsid w:val="002E5F3A"/>
    <w:rsid w:val="003D0466"/>
    <w:rsid w:val="005460E6"/>
    <w:rsid w:val="005C7A6F"/>
    <w:rsid w:val="006C7265"/>
    <w:rsid w:val="007A2680"/>
    <w:rsid w:val="0085069A"/>
    <w:rsid w:val="0089420C"/>
    <w:rsid w:val="00897449"/>
    <w:rsid w:val="009C3B18"/>
    <w:rsid w:val="00B34D8B"/>
    <w:rsid w:val="00BF51A6"/>
    <w:rsid w:val="00C22472"/>
    <w:rsid w:val="00DF70EE"/>
    <w:rsid w:val="00EC56CD"/>
    <w:rsid w:val="00F1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C224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22472"/>
    <w:rPr>
      <w:rFonts w:ascii="Courier New" w:eastAsia="Times New Roman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2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09675-150D-4A31-BFED-897BC8DEF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Ветлужская СОШ2</dc:creator>
  <cp:keywords/>
  <dc:description/>
  <cp:lastModifiedBy>Ветлужская СОШ2</cp:lastModifiedBy>
  <cp:revision>12</cp:revision>
  <dcterms:created xsi:type="dcterms:W3CDTF">2017-04-13T09:06:00Z</dcterms:created>
  <dcterms:modified xsi:type="dcterms:W3CDTF">2017-05-16T13:03:00Z</dcterms:modified>
</cp:coreProperties>
</file>