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B4" w:rsidRDefault="00093EB4" w:rsidP="00093EB4">
      <w:pPr>
        <w:pStyle w:val="c3"/>
        <w:spacing w:before="0" w:beforeAutospacing="0" w:after="0" w:afterAutospacing="0"/>
        <w:ind w:right="15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  <w:r>
        <w:rPr>
          <w:rStyle w:val="c4"/>
          <w:color w:val="000000"/>
          <w:bdr w:val="none" w:sz="0" w:space="0" w:color="auto" w:frame="1"/>
        </w:rPr>
        <w:t>Моя героическая бабушка.</w:t>
      </w:r>
    </w:p>
    <w:p w:rsidR="00093EB4" w:rsidRDefault="00093EB4" w:rsidP="00093EB4">
      <w:pPr>
        <w:pStyle w:val="c3"/>
        <w:spacing w:before="0" w:beforeAutospacing="0" w:after="0" w:afterAutospacing="0"/>
        <w:ind w:right="150"/>
        <w:jc w:val="center"/>
        <w:textAlignment w:val="baseline"/>
        <w:rPr>
          <w:rStyle w:val="c4"/>
          <w:color w:val="000000"/>
          <w:bdr w:val="none" w:sz="0" w:space="0" w:color="auto" w:frame="1"/>
        </w:rPr>
      </w:pPr>
    </w:p>
    <w:p w:rsidR="00201688" w:rsidRPr="00093EB4" w:rsidRDefault="00201688" w:rsidP="007B6560">
      <w:pPr>
        <w:pStyle w:val="c3"/>
        <w:spacing w:before="0" w:beforeAutospacing="0" w:after="0" w:afterAutospacing="0"/>
        <w:ind w:right="150"/>
        <w:jc w:val="both"/>
        <w:textAlignment w:val="baseline"/>
        <w:rPr>
          <w:rStyle w:val="c4"/>
          <w:color w:val="000000"/>
          <w:bdr w:val="none" w:sz="0" w:space="0" w:color="auto" w:frame="1"/>
        </w:rPr>
      </w:pPr>
      <w:r w:rsidRPr="00093EB4">
        <w:rPr>
          <w:rStyle w:val="c4"/>
          <w:color w:val="000000"/>
          <w:bdr w:val="none" w:sz="0" w:space="0" w:color="auto" w:frame="1"/>
        </w:rPr>
        <w:t xml:space="preserve"> Великой Победе --70 лет. Это целая жизнь! Чем дальше история отодвигает  этот знаменательный день, тем в</w:t>
      </w:r>
      <w:r w:rsidR="008D5C1A" w:rsidRPr="00093EB4">
        <w:rPr>
          <w:rStyle w:val="c4"/>
          <w:color w:val="000000"/>
          <w:bdr w:val="none" w:sz="0" w:space="0" w:color="auto" w:frame="1"/>
        </w:rPr>
        <w:t>еличественнее</w:t>
      </w:r>
      <w:r w:rsidRPr="00093EB4">
        <w:rPr>
          <w:rStyle w:val="c4"/>
          <w:color w:val="000000"/>
          <w:bdr w:val="none" w:sz="0" w:space="0" w:color="auto" w:frame="1"/>
        </w:rPr>
        <w:t xml:space="preserve"> встает над миром немеркнущий подвиг нашего народа. Он  застыл в камне и в бронзе памятников, мемориалов Славы, он по-прежнему волнует людские души словами песен и стихов.  Наши доблестные воины показали всему миру непревзойденное воинскую отвагу и мужество, с гордостью пронесли овеянные славой боевые знамена через все битвы и сражения и водрузили Красное Знамя Победы над Рейхстагом в столице фашистской Германии.</w:t>
      </w:r>
    </w:p>
    <w:p w:rsidR="00201688" w:rsidRPr="00093EB4" w:rsidRDefault="00201688" w:rsidP="007B6560">
      <w:pPr>
        <w:pStyle w:val="c3"/>
        <w:spacing w:before="0" w:beforeAutospacing="0" w:after="0" w:afterAutospacing="0"/>
        <w:ind w:right="150"/>
        <w:jc w:val="both"/>
        <w:textAlignment w:val="baseline"/>
        <w:rPr>
          <w:rStyle w:val="c4"/>
          <w:color w:val="000000"/>
          <w:bdr w:val="none" w:sz="0" w:space="0" w:color="auto" w:frame="1"/>
        </w:rPr>
      </w:pPr>
      <w:r w:rsidRPr="00093EB4">
        <w:rPr>
          <w:rStyle w:val="c4"/>
          <w:color w:val="000000"/>
          <w:bdr w:val="none" w:sz="0" w:space="0" w:color="auto" w:frame="1"/>
        </w:rPr>
        <w:t>Эта   эпоха  напрямую связана с нашими прадедушками и прабабушками-свидетелями</w:t>
      </w:r>
      <w:r w:rsidR="007B6560" w:rsidRPr="00093EB4">
        <w:rPr>
          <w:rStyle w:val="c4"/>
          <w:color w:val="000000"/>
          <w:bdr w:val="none" w:sz="0" w:space="0" w:color="auto" w:frame="1"/>
        </w:rPr>
        <w:t xml:space="preserve"> и участниками </w:t>
      </w:r>
      <w:r w:rsidRPr="00093EB4">
        <w:rPr>
          <w:rStyle w:val="c4"/>
          <w:color w:val="000000"/>
          <w:bdr w:val="none" w:sz="0" w:space="0" w:color="auto" w:frame="1"/>
        </w:rPr>
        <w:t xml:space="preserve"> тех героических событий.</w:t>
      </w:r>
    </w:p>
    <w:p w:rsidR="009E795B" w:rsidRPr="00093EB4" w:rsidRDefault="007B6560" w:rsidP="007B6560">
      <w:pPr>
        <w:jc w:val="both"/>
        <w:rPr>
          <w:rFonts w:ascii="Times New Roman" w:hAnsi="Times New Roman" w:cs="Times New Roman"/>
          <w:sz w:val="24"/>
          <w:szCs w:val="24"/>
        </w:rPr>
      </w:pPr>
      <w:r w:rsidRPr="00093EB4">
        <w:rPr>
          <w:rStyle w:val="c4"/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F52FE6" w:rsidRPr="00093EB4">
        <w:rPr>
          <w:rFonts w:ascii="Times New Roman" w:hAnsi="Times New Roman" w:cs="Times New Roman"/>
          <w:sz w:val="24"/>
          <w:szCs w:val="24"/>
        </w:rPr>
        <w:t>Я поведаю вам историю о моей прабабушке Евдокии Афанасьевне Мухиной</w:t>
      </w:r>
      <w:r w:rsidR="008D5C1A" w:rsidRPr="00093EB4">
        <w:rPr>
          <w:rFonts w:ascii="Times New Roman" w:hAnsi="Times New Roman" w:cs="Times New Roman"/>
          <w:sz w:val="24"/>
          <w:szCs w:val="24"/>
        </w:rPr>
        <w:t xml:space="preserve"> </w:t>
      </w:r>
      <w:r w:rsidR="00F52FE6" w:rsidRPr="00093EB4">
        <w:rPr>
          <w:rFonts w:ascii="Times New Roman" w:hAnsi="Times New Roman" w:cs="Times New Roman"/>
          <w:sz w:val="24"/>
          <w:szCs w:val="24"/>
        </w:rPr>
        <w:t>(Мельниковой в девичестве). Во время войны она была радисткой-разведчицей, подпольщицей, партизанкой, медсестрой. За боевые заслуги она была награждена Орденом Александра Невского, Орденами Славы Великой Отечественной войны 1, 2, 3 степени, несколькими медалями «За боевые заслуги» и «За отвагу». После войны она работала медсестрой. Земляки оказали ей высокое доверие: выбрали депутатом и членом Президиума Верховного Совета Абхазской АССР. Накануне 30-летия Победы ее вызвали в райком и дали партийное задание: написать воспоминания о войне для потомков, чтобы знали, как ковалась Победа…</w:t>
      </w:r>
    </w:p>
    <w:p w:rsidR="007B6560" w:rsidRPr="00093EB4" w:rsidRDefault="00F52FE6" w:rsidP="007B6560">
      <w:pPr>
        <w:jc w:val="both"/>
        <w:rPr>
          <w:rFonts w:ascii="Times New Roman" w:hAnsi="Times New Roman" w:cs="Times New Roman"/>
          <w:sz w:val="24"/>
          <w:szCs w:val="24"/>
        </w:rPr>
      </w:pPr>
      <w:r w:rsidRPr="00093EB4">
        <w:rPr>
          <w:rFonts w:ascii="Times New Roman" w:hAnsi="Times New Roman" w:cs="Times New Roman"/>
          <w:sz w:val="24"/>
          <w:szCs w:val="24"/>
        </w:rPr>
        <w:t xml:space="preserve">И она написала. Получилась интересная книга, два тома под названием «Восемь сантиметров». По первому тому сняли двухсерийный фильм «Дедушка и внучка». В </w:t>
      </w:r>
      <w:proofErr w:type="spellStart"/>
      <w:r w:rsidRPr="00093EB4">
        <w:rPr>
          <w:rFonts w:ascii="Times New Roman" w:hAnsi="Times New Roman" w:cs="Times New Roman"/>
          <w:sz w:val="24"/>
          <w:szCs w:val="24"/>
        </w:rPr>
        <w:t>ТЮЗе</w:t>
      </w:r>
      <w:proofErr w:type="spellEnd"/>
      <w:r w:rsidRPr="00093EB4">
        <w:rPr>
          <w:rFonts w:ascii="Times New Roman" w:hAnsi="Times New Roman" w:cs="Times New Roman"/>
          <w:sz w:val="24"/>
          <w:szCs w:val="24"/>
        </w:rPr>
        <w:t xml:space="preserve"> поставили спектакль по ее книге, по радио читали отрывки и был записан </w:t>
      </w:r>
      <w:proofErr w:type="spellStart"/>
      <w:r w:rsidRPr="00093EB4">
        <w:rPr>
          <w:rFonts w:ascii="Times New Roman" w:hAnsi="Times New Roman" w:cs="Times New Roman"/>
          <w:sz w:val="24"/>
          <w:szCs w:val="24"/>
        </w:rPr>
        <w:t>радиоспектакль</w:t>
      </w:r>
      <w:proofErr w:type="spellEnd"/>
      <w:r w:rsidRPr="00093EB4">
        <w:rPr>
          <w:rFonts w:ascii="Times New Roman" w:hAnsi="Times New Roman" w:cs="Times New Roman"/>
          <w:sz w:val="24"/>
          <w:szCs w:val="24"/>
        </w:rPr>
        <w:t>.</w:t>
      </w:r>
      <w:r w:rsidR="007B6560" w:rsidRPr="00093E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13D" w:rsidRPr="00093EB4" w:rsidRDefault="007B6560" w:rsidP="007B6560">
      <w:pPr>
        <w:jc w:val="both"/>
        <w:rPr>
          <w:rFonts w:ascii="Times New Roman" w:hAnsi="Times New Roman" w:cs="Times New Roman"/>
          <w:sz w:val="24"/>
          <w:szCs w:val="24"/>
        </w:rPr>
      </w:pPr>
      <w:r w:rsidRPr="00093EB4">
        <w:rPr>
          <w:rFonts w:ascii="Times New Roman" w:hAnsi="Times New Roman" w:cs="Times New Roman"/>
          <w:sz w:val="24"/>
          <w:szCs w:val="24"/>
        </w:rPr>
        <w:t>Ей было всего шестнадцать.  Маленькая</w:t>
      </w:r>
      <w:r w:rsidR="008D5C1A" w:rsidRPr="00093EB4">
        <w:rPr>
          <w:rFonts w:ascii="Times New Roman" w:hAnsi="Times New Roman" w:cs="Times New Roman"/>
          <w:sz w:val="24"/>
          <w:szCs w:val="24"/>
        </w:rPr>
        <w:t>,</w:t>
      </w:r>
      <w:r w:rsidRPr="00093EB4">
        <w:rPr>
          <w:rFonts w:ascii="Times New Roman" w:hAnsi="Times New Roman" w:cs="Times New Roman"/>
          <w:sz w:val="24"/>
          <w:szCs w:val="24"/>
        </w:rPr>
        <w:t xml:space="preserve"> щупленькая, но такая отважная, такая сильная! Она добровольно вступила в Ряды Кра</w:t>
      </w:r>
      <w:r w:rsidR="0017513D" w:rsidRPr="00093EB4">
        <w:rPr>
          <w:rFonts w:ascii="Times New Roman" w:hAnsi="Times New Roman" w:cs="Times New Roman"/>
          <w:sz w:val="24"/>
          <w:szCs w:val="24"/>
        </w:rPr>
        <w:t xml:space="preserve">сной Армии в сентябре 1941 года, </w:t>
      </w:r>
      <w:proofErr w:type="gramStart"/>
      <w:r w:rsidR="0017513D" w:rsidRPr="00093EB4">
        <w:rPr>
          <w:rFonts w:ascii="Times New Roman" w:hAnsi="Times New Roman" w:cs="Times New Roman"/>
          <w:sz w:val="24"/>
          <w:szCs w:val="24"/>
        </w:rPr>
        <w:t xml:space="preserve">закончила </w:t>
      </w:r>
      <w:r w:rsidR="008D5C1A" w:rsidRPr="00093EB4">
        <w:rPr>
          <w:rFonts w:ascii="Times New Roman" w:hAnsi="Times New Roman" w:cs="Times New Roman"/>
          <w:sz w:val="24"/>
          <w:szCs w:val="24"/>
        </w:rPr>
        <w:t xml:space="preserve">  </w:t>
      </w:r>
      <w:r w:rsidR="0017513D" w:rsidRPr="00093EB4">
        <w:rPr>
          <w:rFonts w:ascii="Times New Roman" w:hAnsi="Times New Roman" w:cs="Times New Roman"/>
          <w:sz w:val="24"/>
          <w:szCs w:val="24"/>
        </w:rPr>
        <w:t>школу</w:t>
      </w:r>
      <w:proofErr w:type="gramEnd"/>
      <w:r w:rsidR="0017513D" w:rsidRPr="00093EB4">
        <w:rPr>
          <w:rFonts w:ascii="Times New Roman" w:hAnsi="Times New Roman" w:cs="Times New Roman"/>
          <w:sz w:val="24"/>
          <w:szCs w:val="24"/>
        </w:rPr>
        <w:t xml:space="preserve"> радистов,</w:t>
      </w:r>
      <w:r w:rsidR="00EE3BC0" w:rsidRPr="00093EB4">
        <w:rPr>
          <w:rFonts w:ascii="Times New Roman" w:hAnsi="Times New Roman" w:cs="Times New Roman"/>
          <w:sz w:val="24"/>
          <w:szCs w:val="24"/>
        </w:rPr>
        <w:t xml:space="preserve"> </w:t>
      </w:r>
      <w:r w:rsidR="0017513D" w:rsidRPr="00093EB4">
        <w:rPr>
          <w:rFonts w:ascii="Times New Roman" w:hAnsi="Times New Roman" w:cs="Times New Roman"/>
          <w:sz w:val="24"/>
          <w:szCs w:val="24"/>
        </w:rPr>
        <w:t>затем школу разведчиков. Родителей успокоила, что будет работать санитаркой в госпитале далеко от линии фронта.</w:t>
      </w:r>
    </w:p>
    <w:p w:rsidR="007B6560" w:rsidRPr="00093EB4" w:rsidRDefault="0017513D" w:rsidP="007B6560">
      <w:pPr>
        <w:jc w:val="both"/>
        <w:rPr>
          <w:rFonts w:ascii="Times New Roman" w:hAnsi="Times New Roman" w:cs="Times New Roman"/>
          <w:sz w:val="24"/>
          <w:szCs w:val="24"/>
        </w:rPr>
      </w:pPr>
      <w:r w:rsidRPr="00093EB4">
        <w:rPr>
          <w:rFonts w:ascii="Times New Roman" w:hAnsi="Times New Roman" w:cs="Times New Roman"/>
          <w:sz w:val="24"/>
          <w:szCs w:val="24"/>
        </w:rPr>
        <w:t xml:space="preserve">В октябре 1941 года получила первое серьёзное разведывательное задание. Под Ростовом в станице Кущевской на железнодорожную станцию приходили фашистские эшелоны, потом они расползались по всем направлениям со свежими силами гитлеровцев. Моей бабушке </w:t>
      </w:r>
      <w:r w:rsidR="00804C11" w:rsidRPr="00093EB4">
        <w:rPr>
          <w:rFonts w:ascii="Times New Roman" w:hAnsi="Times New Roman" w:cs="Times New Roman"/>
          <w:sz w:val="24"/>
          <w:szCs w:val="24"/>
        </w:rPr>
        <w:t xml:space="preserve">Евдокии </w:t>
      </w:r>
      <w:r w:rsidRPr="00093EB4">
        <w:rPr>
          <w:rFonts w:ascii="Times New Roman" w:hAnsi="Times New Roman" w:cs="Times New Roman"/>
          <w:sz w:val="24"/>
          <w:szCs w:val="24"/>
        </w:rPr>
        <w:t>после длительного обучения поручили сложнейшую операцию</w:t>
      </w:r>
      <w:r w:rsidR="00804C11" w:rsidRPr="00093EB4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="00804C11" w:rsidRPr="00093EB4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804C11" w:rsidRPr="00093EB4">
        <w:rPr>
          <w:rFonts w:ascii="Times New Roman" w:hAnsi="Times New Roman" w:cs="Times New Roman"/>
          <w:sz w:val="24"/>
          <w:szCs w:val="24"/>
        </w:rPr>
        <w:t>ать  «внучкой» одному из проверенных жителей этой станицы и передавать  руководителю подполья стратегическую информацию о количестве техники, оружия и человеческой силы немцев.</w:t>
      </w:r>
      <w:r w:rsidRPr="00093EB4">
        <w:rPr>
          <w:rFonts w:ascii="Times New Roman" w:hAnsi="Times New Roman" w:cs="Times New Roman"/>
          <w:sz w:val="24"/>
          <w:szCs w:val="24"/>
        </w:rPr>
        <w:t xml:space="preserve"> </w:t>
      </w:r>
      <w:r w:rsidR="007B6560" w:rsidRPr="00093EB4">
        <w:rPr>
          <w:rFonts w:ascii="Times New Roman" w:hAnsi="Times New Roman" w:cs="Times New Roman"/>
          <w:sz w:val="24"/>
          <w:szCs w:val="24"/>
        </w:rPr>
        <w:t xml:space="preserve"> </w:t>
      </w:r>
      <w:r w:rsidR="00804C11" w:rsidRPr="00093EB4">
        <w:rPr>
          <w:rFonts w:ascii="Times New Roman" w:hAnsi="Times New Roman" w:cs="Times New Roman"/>
          <w:sz w:val="24"/>
          <w:szCs w:val="24"/>
        </w:rPr>
        <w:t>«Дедушка», чтобы иметь доступ к такой информации, стал полицаем. Понятно, что односельчане ненавидели и внучку, и деда-предателя. Как хотелось Евдокии крикнуть им: « Мы свои</w:t>
      </w:r>
      <w:r w:rsidR="001C4BF4" w:rsidRPr="00093EB4">
        <w:rPr>
          <w:rFonts w:ascii="Times New Roman" w:hAnsi="Times New Roman" w:cs="Times New Roman"/>
          <w:sz w:val="24"/>
          <w:szCs w:val="24"/>
        </w:rPr>
        <w:t xml:space="preserve">! Мы стараемся приблизить  Победу! Я комсомолка!» Но нельзя, надо </w:t>
      </w:r>
      <w:r w:rsidR="00087E78" w:rsidRPr="00093EB4">
        <w:rPr>
          <w:rFonts w:ascii="Times New Roman" w:hAnsi="Times New Roman" w:cs="Times New Roman"/>
          <w:sz w:val="24"/>
          <w:szCs w:val="24"/>
        </w:rPr>
        <w:t xml:space="preserve">было </w:t>
      </w:r>
      <w:r w:rsidR="001C4BF4" w:rsidRPr="00093EB4">
        <w:rPr>
          <w:rFonts w:ascii="Times New Roman" w:hAnsi="Times New Roman" w:cs="Times New Roman"/>
          <w:sz w:val="24"/>
          <w:szCs w:val="24"/>
        </w:rPr>
        <w:t xml:space="preserve">молчать и все тщательно скрывать…События этого времени стали сюжетом  </w:t>
      </w:r>
      <w:r w:rsidR="00804C11" w:rsidRPr="00093EB4">
        <w:rPr>
          <w:rFonts w:ascii="Times New Roman" w:hAnsi="Times New Roman" w:cs="Times New Roman"/>
          <w:sz w:val="24"/>
          <w:szCs w:val="24"/>
        </w:rPr>
        <w:t xml:space="preserve"> кинокартины.</w:t>
      </w:r>
    </w:p>
    <w:p w:rsidR="001C4BF4" w:rsidRPr="00093EB4" w:rsidRDefault="001C4BF4" w:rsidP="007B6560">
      <w:pPr>
        <w:jc w:val="both"/>
        <w:rPr>
          <w:rFonts w:ascii="Times New Roman" w:hAnsi="Times New Roman" w:cs="Times New Roman"/>
          <w:sz w:val="24"/>
          <w:szCs w:val="24"/>
        </w:rPr>
      </w:pPr>
      <w:r w:rsidRPr="00093EB4">
        <w:rPr>
          <w:rFonts w:ascii="Times New Roman" w:hAnsi="Times New Roman" w:cs="Times New Roman"/>
          <w:sz w:val="24"/>
          <w:szCs w:val="24"/>
        </w:rPr>
        <w:t xml:space="preserve">После Ростова ее одну забросили в оккупированный Нальчик с целью сбора информации о противнике. Потом был Крым, куда моя героическая бабушка с группой таких же разведчиков высадилась с парашютом. Три группы до них с такого же задания не вернулись. Необходимо было найти хорошо замаскированную немецкую артиллерийскую </w:t>
      </w:r>
      <w:r w:rsidR="00E169DE" w:rsidRPr="00093EB4">
        <w:rPr>
          <w:rFonts w:ascii="Times New Roman" w:hAnsi="Times New Roman" w:cs="Times New Roman"/>
          <w:sz w:val="24"/>
          <w:szCs w:val="24"/>
        </w:rPr>
        <w:t xml:space="preserve">батарею и уничтожить ее. Приземлились на крымскую землю незаметно, под прикрытием </w:t>
      </w:r>
      <w:r w:rsidR="00E169DE" w:rsidRPr="00093EB4">
        <w:rPr>
          <w:rFonts w:ascii="Times New Roman" w:hAnsi="Times New Roman" w:cs="Times New Roman"/>
          <w:sz w:val="24"/>
          <w:szCs w:val="24"/>
        </w:rPr>
        <w:lastRenderedPageBreak/>
        <w:t xml:space="preserve">с моря: наши военные катера приблизились на опасное расстояние, а когда немцы открыли огонь, </w:t>
      </w:r>
      <w:r w:rsidR="00087E78" w:rsidRPr="00093EB4">
        <w:rPr>
          <w:rFonts w:ascii="Times New Roman" w:hAnsi="Times New Roman" w:cs="Times New Roman"/>
          <w:sz w:val="24"/>
          <w:szCs w:val="24"/>
        </w:rPr>
        <w:t xml:space="preserve">наши </w:t>
      </w:r>
      <w:r w:rsidR="00E169DE" w:rsidRPr="00093EB4">
        <w:rPr>
          <w:rFonts w:ascii="Times New Roman" w:hAnsi="Times New Roman" w:cs="Times New Roman"/>
          <w:sz w:val="24"/>
          <w:szCs w:val="24"/>
        </w:rPr>
        <w:t>быстро скрылись. Вот тогда-то и была разгадана тайна фашистской артиллерии! Часть горы с помощью какого-то устройства отодвинулась, по рельсам выехали две мощные гаубицы и стали палить по нашим катерам. Разведчики засекли боевые точки врага и передали по рации их координаты в штаб. Назад добирались пешком двое суток без еды,</w:t>
      </w:r>
      <w:r w:rsidR="00FD2257" w:rsidRPr="00093EB4">
        <w:rPr>
          <w:rFonts w:ascii="Times New Roman" w:hAnsi="Times New Roman" w:cs="Times New Roman"/>
          <w:sz w:val="24"/>
          <w:szCs w:val="24"/>
        </w:rPr>
        <w:t xml:space="preserve"> под прицельным</w:t>
      </w:r>
      <w:r w:rsidR="00E169DE" w:rsidRPr="00093EB4">
        <w:rPr>
          <w:rFonts w:ascii="Times New Roman" w:hAnsi="Times New Roman" w:cs="Times New Roman"/>
          <w:sz w:val="24"/>
          <w:szCs w:val="24"/>
        </w:rPr>
        <w:t xml:space="preserve"> огнем. В живых из восьми осталось четверо</w:t>
      </w:r>
      <w:r w:rsidR="00FD2257" w:rsidRPr="00093EB4">
        <w:rPr>
          <w:rFonts w:ascii="Times New Roman" w:hAnsi="Times New Roman" w:cs="Times New Roman"/>
          <w:sz w:val="24"/>
          <w:szCs w:val="24"/>
        </w:rPr>
        <w:t>, и те раненые</w:t>
      </w:r>
      <w:r w:rsidR="00087E78" w:rsidRPr="00093EB4">
        <w:rPr>
          <w:rFonts w:ascii="Times New Roman" w:hAnsi="Times New Roman" w:cs="Times New Roman"/>
          <w:sz w:val="24"/>
          <w:szCs w:val="24"/>
        </w:rPr>
        <w:t xml:space="preserve">. Зато открыли советским </w:t>
      </w:r>
      <w:r w:rsidR="00E169DE" w:rsidRPr="00093EB4">
        <w:rPr>
          <w:rFonts w:ascii="Times New Roman" w:hAnsi="Times New Roman" w:cs="Times New Roman"/>
          <w:sz w:val="24"/>
          <w:szCs w:val="24"/>
        </w:rPr>
        <w:t xml:space="preserve"> кораблям безопасный путь.</w:t>
      </w:r>
    </w:p>
    <w:p w:rsidR="00FD2257" w:rsidRPr="00093EB4" w:rsidRDefault="00FD2257" w:rsidP="007B6560">
      <w:pPr>
        <w:jc w:val="both"/>
        <w:rPr>
          <w:rFonts w:ascii="Times New Roman" w:hAnsi="Times New Roman" w:cs="Times New Roman"/>
          <w:sz w:val="24"/>
          <w:szCs w:val="24"/>
        </w:rPr>
      </w:pPr>
      <w:r w:rsidRPr="00093EB4">
        <w:rPr>
          <w:rFonts w:ascii="Times New Roman" w:hAnsi="Times New Roman" w:cs="Times New Roman"/>
          <w:sz w:val="24"/>
          <w:szCs w:val="24"/>
        </w:rPr>
        <w:t>Позже моя бабушка партизанила на Украине, затем в белорусских лесах. Домой вернулась после очередного ранения на костылях.</w:t>
      </w:r>
      <w:r w:rsidR="00EE3BC0" w:rsidRPr="00093EB4">
        <w:rPr>
          <w:rFonts w:ascii="Times New Roman" w:hAnsi="Times New Roman" w:cs="Times New Roman"/>
          <w:sz w:val="24"/>
          <w:szCs w:val="24"/>
        </w:rPr>
        <w:t xml:space="preserve"> В</w:t>
      </w:r>
      <w:r w:rsidRPr="00093EB4">
        <w:rPr>
          <w:rFonts w:ascii="Times New Roman" w:hAnsi="Times New Roman" w:cs="Times New Roman"/>
          <w:sz w:val="24"/>
          <w:szCs w:val="24"/>
        </w:rPr>
        <w:t xml:space="preserve">ся грудь в орденах и медалях. Родители просто обомлели! Они-то думали, что их </w:t>
      </w:r>
      <w:proofErr w:type="gramStart"/>
      <w:r w:rsidRPr="00093EB4">
        <w:rPr>
          <w:rFonts w:ascii="Times New Roman" w:hAnsi="Times New Roman" w:cs="Times New Roman"/>
          <w:sz w:val="24"/>
          <w:szCs w:val="24"/>
        </w:rPr>
        <w:t>младшенькая</w:t>
      </w:r>
      <w:proofErr w:type="gramEnd"/>
      <w:r w:rsidRPr="00093EB4">
        <w:rPr>
          <w:rFonts w:ascii="Times New Roman" w:hAnsi="Times New Roman" w:cs="Times New Roman"/>
          <w:sz w:val="24"/>
          <w:szCs w:val="24"/>
        </w:rPr>
        <w:t xml:space="preserve"> в госпитале в тылу. Отец подвел Евдокию к двери, на которой по традиции делал зарубки перед войной, отмечая рост дочери. Измерил плотницким метром и воскликнул: « Это надо же—</w:t>
      </w:r>
      <w:r w:rsidR="003546F3" w:rsidRPr="00093E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3EB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93EB4">
        <w:rPr>
          <w:rFonts w:ascii="Times New Roman" w:hAnsi="Times New Roman" w:cs="Times New Roman"/>
          <w:sz w:val="24"/>
          <w:szCs w:val="24"/>
        </w:rPr>
        <w:t xml:space="preserve"> восемь сантиметров вытянулась!»</w:t>
      </w:r>
    </w:p>
    <w:p w:rsidR="003546F3" w:rsidRPr="00093EB4" w:rsidRDefault="003546F3" w:rsidP="007B6560">
      <w:pPr>
        <w:jc w:val="both"/>
        <w:rPr>
          <w:rFonts w:ascii="Times New Roman" w:hAnsi="Times New Roman" w:cs="Times New Roman"/>
          <w:sz w:val="24"/>
          <w:szCs w:val="24"/>
        </w:rPr>
      </w:pPr>
      <w:r w:rsidRPr="00093EB4">
        <w:rPr>
          <w:rFonts w:ascii="Times New Roman" w:hAnsi="Times New Roman" w:cs="Times New Roman"/>
          <w:sz w:val="24"/>
          <w:szCs w:val="24"/>
        </w:rPr>
        <w:t xml:space="preserve">Люди измеряют время годами, а  для моей удивительной, легендарной бабушки военные годы стали восемью сантиметрами роста. Да, именно роста, в широком смысле этого слова. Какие невзгоды и лишения она пережила! Сколько смертей и горя увидела! Как повзрослела за эти несколько лет! </w:t>
      </w:r>
    </w:p>
    <w:p w:rsidR="008D5C1A" w:rsidRPr="00093EB4" w:rsidRDefault="003546F3" w:rsidP="007B6560">
      <w:pPr>
        <w:jc w:val="both"/>
        <w:rPr>
          <w:rFonts w:ascii="Times New Roman" w:hAnsi="Times New Roman" w:cs="Times New Roman"/>
          <w:sz w:val="24"/>
          <w:szCs w:val="24"/>
        </w:rPr>
      </w:pPr>
      <w:r w:rsidRPr="00093EB4">
        <w:rPr>
          <w:rFonts w:ascii="Times New Roman" w:hAnsi="Times New Roman" w:cs="Times New Roman"/>
          <w:sz w:val="24"/>
          <w:szCs w:val="24"/>
        </w:rPr>
        <w:t>Фотография бабушки Евдокии Мухиной стоит у нас на самом видном месте. Мы не убираем ее в</w:t>
      </w:r>
      <w:r w:rsidR="00EE3BC0" w:rsidRPr="00093EB4">
        <w:rPr>
          <w:rFonts w:ascii="Times New Roman" w:hAnsi="Times New Roman" w:cs="Times New Roman"/>
          <w:sz w:val="24"/>
          <w:szCs w:val="24"/>
        </w:rPr>
        <w:t xml:space="preserve"> комод после майских праздников. </w:t>
      </w:r>
      <w:r w:rsidRPr="00093EB4">
        <w:rPr>
          <w:rFonts w:ascii="Times New Roman" w:hAnsi="Times New Roman" w:cs="Times New Roman"/>
          <w:sz w:val="24"/>
          <w:szCs w:val="24"/>
        </w:rPr>
        <w:t xml:space="preserve"> </w:t>
      </w:r>
      <w:r w:rsidR="00EE3BC0" w:rsidRPr="00093EB4">
        <w:rPr>
          <w:rFonts w:ascii="Times New Roman" w:hAnsi="Times New Roman" w:cs="Times New Roman"/>
          <w:sz w:val="24"/>
          <w:szCs w:val="24"/>
        </w:rPr>
        <w:t xml:space="preserve">Она— </w:t>
      </w:r>
      <w:proofErr w:type="gramStart"/>
      <w:r w:rsidR="00087E78" w:rsidRPr="00093EB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87E78" w:rsidRPr="00093EB4">
        <w:rPr>
          <w:rFonts w:ascii="Times New Roman" w:hAnsi="Times New Roman" w:cs="Times New Roman"/>
          <w:sz w:val="24"/>
          <w:szCs w:val="24"/>
        </w:rPr>
        <w:t xml:space="preserve">ша </w:t>
      </w:r>
      <w:r w:rsidR="00EE3BC0" w:rsidRPr="00093EB4">
        <w:rPr>
          <w:rFonts w:ascii="Times New Roman" w:hAnsi="Times New Roman" w:cs="Times New Roman"/>
          <w:sz w:val="24"/>
          <w:szCs w:val="24"/>
        </w:rPr>
        <w:t>легенда , настоящая гордость!</w:t>
      </w:r>
      <w:r w:rsidR="008D5C1A" w:rsidRPr="00093E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6F3" w:rsidRDefault="008D5C1A" w:rsidP="007B6560">
      <w:pPr>
        <w:jc w:val="both"/>
        <w:rPr>
          <w:rFonts w:ascii="Times New Roman" w:hAnsi="Times New Roman" w:cs="Times New Roman"/>
          <w:sz w:val="24"/>
          <w:szCs w:val="24"/>
        </w:rPr>
      </w:pPr>
      <w:r w:rsidRPr="00093EB4">
        <w:rPr>
          <w:rFonts w:ascii="Times New Roman" w:hAnsi="Times New Roman" w:cs="Times New Roman"/>
          <w:sz w:val="24"/>
          <w:szCs w:val="24"/>
        </w:rPr>
        <w:t>Вот как прошлась война по истории моей семьи. А ведь таких семей бесчисленное количество!</w:t>
      </w:r>
      <w:r w:rsidRPr="00093EB4">
        <w:rPr>
          <w:sz w:val="24"/>
          <w:szCs w:val="24"/>
        </w:rPr>
        <w:t xml:space="preserve"> </w:t>
      </w:r>
      <w:r w:rsidRPr="00093EB4">
        <w:rPr>
          <w:rFonts w:ascii="Times New Roman" w:hAnsi="Times New Roman" w:cs="Times New Roman"/>
          <w:sz w:val="24"/>
          <w:szCs w:val="24"/>
        </w:rPr>
        <w:t xml:space="preserve">Сколько людей погибло, сколько детей осиротело, сколько матерей потеряло своих сыновей и </w:t>
      </w:r>
      <w:r w:rsidR="00087E78" w:rsidRPr="00093EB4">
        <w:rPr>
          <w:rFonts w:ascii="Times New Roman" w:hAnsi="Times New Roman" w:cs="Times New Roman"/>
          <w:sz w:val="24"/>
          <w:szCs w:val="24"/>
        </w:rPr>
        <w:t xml:space="preserve">мужей! </w:t>
      </w:r>
      <w:r w:rsidRPr="00093EB4">
        <w:rPr>
          <w:rFonts w:ascii="Times New Roman" w:hAnsi="Times New Roman" w:cs="Times New Roman"/>
          <w:sz w:val="24"/>
          <w:szCs w:val="24"/>
        </w:rPr>
        <w:t xml:space="preserve"> Сколько судеб погубила война, сколько сердец истерзала! Думать об этом больно, но не думать – нельзя!  Мы должны научиться ценить мирную жизнь, ведь именно ради неё отдавали жизни все те, кто был на войне. И никогда не должен потухнуть в наших сердцах вечный огонь памяти и благодарности.</w:t>
      </w:r>
    </w:p>
    <w:p w:rsidR="0070210D" w:rsidRDefault="00D12CFC" w:rsidP="007B6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0210D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D12CFC" w:rsidRPr="00093EB4" w:rsidRDefault="00D12CFC" w:rsidP="007B6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Комиссарова Маргарита, 14 лет, МБОУ СОШ №1, </w:t>
      </w:r>
      <w:r w:rsidR="0070210D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 Невинномы</w:t>
      </w:r>
      <w:proofErr w:type="gramStart"/>
      <w:r>
        <w:rPr>
          <w:rFonts w:ascii="Times New Roman" w:hAnsi="Times New Roman" w:cs="Times New Roman"/>
          <w:sz w:val="24"/>
          <w:szCs w:val="24"/>
        </w:rPr>
        <w:t>сск   Ст</w:t>
      </w:r>
      <w:proofErr w:type="gramEnd"/>
      <w:r>
        <w:rPr>
          <w:rFonts w:ascii="Times New Roman" w:hAnsi="Times New Roman" w:cs="Times New Roman"/>
          <w:sz w:val="24"/>
          <w:szCs w:val="24"/>
        </w:rPr>
        <w:t>авропольского края</w:t>
      </w:r>
    </w:p>
    <w:sectPr w:rsidR="00D12CFC" w:rsidRPr="00093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E6"/>
    <w:rsid w:val="00066602"/>
    <w:rsid w:val="00087E78"/>
    <w:rsid w:val="00093EB4"/>
    <w:rsid w:val="000C20AA"/>
    <w:rsid w:val="000D1373"/>
    <w:rsid w:val="00174931"/>
    <w:rsid w:val="0017513D"/>
    <w:rsid w:val="00177F29"/>
    <w:rsid w:val="001C4BF4"/>
    <w:rsid w:val="001D6E46"/>
    <w:rsid w:val="001E17EC"/>
    <w:rsid w:val="00201688"/>
    <w:rsid w:val="00286CAE"/>
    <w:rsid w:val="002A020D"/>
    <w:rsid w:val="002F2B72"/>
    <w:rsid w:val="00323D23"/>
    <w:rsid w:val="00340E09"/>
    <w:rsid w:val="003443C1"/>
    <w:rsid w:val="003546F3"/>
    <w:rsid w:val="004F70F2"/>
    <w:rsid w:val="00586D25"/>
    <w:rsid w:val="00607993"/>
    <w:rsid w:val="00617ED8"/>
    <w:rsid w:val="00626E64"/>
    <w:rsid w:val="006441DD"/>
    <w:rsid w:val="0070210D"/>
    <w:rsid w:val="00704C34"/>
    <w:rsid w:val="00705B4E"/>
    <w:rsid w:val="007336D0"/>
    <w:rsid w:val="007464FC"/>
    <w:rsid w:val="007A63C1"/>
    <w:rsid w:val="007B6560"/>
    <w:rsid w:val="007D1D69"/>
    <w:rsid w:val="007D2F1B"/>
    <w:rsid w:val="007D666B"/>
    <w:rsid w:val="007E2FA0"/>
    <w:rsid w:val="00804C11"/>
    <w:rsid w:val="00827AF0"/>
    <w:rsid w:val="008A6D92"/>
    <w:rsid w:val="008D5C1A"/>
    <w:rsid w:val="008F4669"/>
    <w:rsid w:val="009149CC"/>
    <w:rsid w:val="00941F95"/>
    <w:rsid w:val="009940C4"/>
    <w:rsid w:val="009C3FD1"/>
    <w:rsid w:val="009E795B"/>
    <w:rsid w:val="009F13E3"/>
    <w:rsid w:val="00A7155F"/>
    <w:rsid w:val="00AC634E"/>
    <w:rsid w:val="00B50B15"/>
    <w:rsid w:val="00C1274A"/>
    <w:rsid w:val="00D109C8"/>
    <w:rsid w:val="00D12CFC"/>
    <w:rsid w:val="00DE3603"/>
    <w:rsid w:val="00E169DE"/>
    <w:rsid w:val="00EE3BC0"/>
    <w:rsid w:val="00F525A9"/>
    <w:rsid w:val="00F52FE6"/>
    <w:rsid w:val="00F6133B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0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01688"/>
  </w:style>
  <w:style w:type="character" w:customStyle="1" w:styleId="apple-converted-space">
    <w:name w:val="apple-converted-space"/>
    <w:basedOn w:val="a0"/>
    <w:rsid w:val="008D5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0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01688"/>
  </w:style>
  <w:style w:type="character" w:customStyle="1" w:styleId="apple-converted-space">
    <w:name w:val="apple-converted-space"/>
    <w:basedOn w:val="a0"/>
    <w:rsid w:val="008D5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6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Швецова</cp:lastModifiedBy>
  <cp:revision>6</cp:revision>
  <dcterms:created xsi:type="dcterms:W3CDTF">2017-04-04T07:58:00Z</dcterms:created>
  <dcterms:modified xsi:type="dcterms:W3CDTF">2017-04-04T14:42:00Z</dcterms:modified>
</cp:coreProperties>
</file>