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D9" w:rsidRDefault="00AD3ED9"/>
    <w:p w:rsidR="008C1EA8" w:rsidRPr="00AD3ED9" w:rsidRDefault="00253A48" w:rsidP="00BC3886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6F84AF" wp14:editId="2841FE20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2506980" cy="334327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104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A8" w:rsidRPr="00AD3ED9">
        <w:rPr>
          <w:b/>
        </w:rPr>
        <w:t>Темникова Евдокия Алексеевна родилась 29.06.1923г. умерла 06.10.1979г. в селе Синие Липяги Нижнедевицкого района Воронежской области</w:t>
      </w:r>
      <w:r w:rsidR="000C640C" w:rsidRPr="00AD3ED9">
        <w:rPr>
          <w:b/>
        </w:rPr>
        <w:t>.</w:t>
      </w:r>
      <w:r w:rsidR="008C1EA8" w:rsidRPr="00AD3ED9">
        <w:rPr>
          <w:b/>
        </w:rPr>
        <w:t xml:space="preserve"> </w:t>
      </w:r>
    </w:p>
    <w:p w:rsidR="008C1EA8" w:rsidRDefault="00253A48" w:rsidP="00BC3886">
      <w:pPr>
        <w:jc w:val="both"/>
      </w:pPr>
      <w:r>
        <w:t xml:space="preserve">Закончила среднюю школу, вступила в ряды ЛКСМ. </w:t>
      </w:r>
      <w:r w:rsidR="008C1EA8">
        <w:t>Перед оккупацией села немецкими войсками и угрозой разграбить колхозное имущество группой мародеров</w:t>
      </w:r>
      <w:r w:rsidR="000C640C">
        <w:t>, организовала и осуществила раздачу его колхозникам по спискам, оставшимся от ушедшего на фронт отца, который работал в колхозе до войны бухгалтером.</w:t>
      </w:r>
    </w:p>
    <w:p w:rsidR="00183E57" w:rsidRDefault="000C640C" w:rsidP="00BC3886">
      <w:pPr>
        <w:jc w:val="both"/>
      </w:pPr>
      <w:r>
        <w:t xml:space="preserve">Во время оккупации по доносу односельчан, как активистка и дочь </w:t>
      </w:r>
      <w:r w:rsidR="00B16E8B">
        <w:t xml:space="preserve">члена </w:t>
      </w:r>
      <w:r w:rsidR="00C14379">
        <w:t>ВКПБ</w:t>
      </w:r>
      <w:r>
        <w:t xml:space="preserve"> была арестована и помещена в сборный эвакуационный лагерь (с. Острянка) для отправки в Германию.</w:t>
      </w:r>
    </w:p>
    <w:p w:rsidR="000C640C" w:rsidRDefault="000C640C" w:rsidP="00C14379">
      <w:pPr>
        <w:jc w:val="both"/>
      </w:pPr>
      <w:r>
        <w:t xml:space="preserve">Совершила побег и </w:t>
      </w:r>
      <w:r w:rsidR="007A2055">
        <w:t xml:space="preserve">отправилась на фронт. </w:t>
      </w:r>
      <w:r w:rsidR="00253A48">
        <w:t xml:space="preserve">Осенью 1942 года была мобилизована на службу Нижнедевицким РВК. </w:t>
      </w:r>
      <w:r w:rsidR="007A2055">
        <w:t>Окончила курсы радистов. Воевала в составе Воронежского фронта, на других фронтах, под командованием Черняховского. Участвовала в боях по освобождению Воронежской, Курской, Орловской областей, Белорусской ССР, Литвы, в битве на Курской дуге. С боями дошла до г. Дрезден в Германии. Попадала под бомбежки и артобстрелы, особенно тяжело было зимой, когда обувь и одежда примерзали к телу и ногам.</w:t>
      </w:r>
      <w:r w:rsidR="00AD3ED9">
        <w:t xml:space="preserve"> При наступлении </w:t>
      </w:r>
      <w:r w:rsidR="00B16E8B">
        <w:t>форсировала</w:t>
      </w:r>
      <w:r w:rsidR="00AD3ED9">
        <w:t xml:space="preserve"> </w:t>
      </w:r>
      <w:bookmarkStart w:id="0" w:name="_GoBack"/>
      <w:bookmarkEnd w:id="0"/>
      <w:r w:rsidR="002448FD">
        <w:t xml:space="preserve">р. </w:t>
      </w:r>
      <w:r w:rsidR="00C14379">
        <w:t>Д</w:t>
      </w:r>
      <w:r w:rsidR="00AD3ED9">
        <w:t>непр в одежде, с оружием с использованием подручных средств. Имела награды медали, в том числе</w:t>
      </w:r>
      <w:r w:rsidR="00C14379">
        <w:t xml:space="preserve"> «за взятие Кенисберга»,</w:t>
      </w:r>
      <w:r w:rsidR="00AD3ED9">
        <w:t xml:space="preserve"> «за Победу на Германией».</w:t>
      </w:r>
    </w:p>
    <w:p w:rsidR="00AD3ED9" w:rsidRPr="008C1EA8" w:rsidRDefault="00AD3ED9"/>
    <w:sectPr w:rsidR="00AD3ED9" w:rsidRPr="008C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A8"/>
    <w:rsid w:val="000C640C"/>
    <w:rsid w:val="00183E57"/>
    <w:rsid w:val="002448FD"/>
    <w:rsid w:val="00253A48"/>
    <w:rsid w:val="00455782"/>
    <w:rsid w:val="007A2055"/>
    <w:rsid w:val="008C1EA8"/>
    <w:rsid w:val="00AD3ED9"/>
    <w:rsid w:val="00B16E8B"/>
    <w:rsid w:val="00B47607"/>
    <w:rsid w:val="00BC3886"/>
    <w:rsid w:val="00C1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B05D-39A9-4B58-8F1C-164174C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3210-9ABE-4C20-B519-04D1DE79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2016-04-26T10:22:00Z</cp:lastPrinted>
  <dcterms:created xsi:type="dcterms:W3CDTF">2016-04-26T09:39:00Z</dcterms:created>
  <dcterms:modified xsi:type="dcterms:W3CDTF">2016-12-16T12:05:00Z</dcterms:modified>
</cp:coreProperties>
</file>