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0F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С.Улёты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летовского района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</w:t>
      </w:r>
      <w:r>
        <w:rPr>
          <w:rFonts w:ascii="Times New Roman" w:hAnsi="Times New Roman" w:cs="Times New Roman"/>
          <w:sz w:val="28"/>
          <w:szCs w:val="28"/>
        </w:rPr>
        <w:br/>
        <w:t>«Будущее рождается сегодня»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77">
        <w:rPr>
          <w:rFonts w:ascii="Times New Roman" w:hAnsi="Times New Roman" w:cs="Times New Roman"/>
          <w:b/>
          <w:sz w:val="28"/>
          <w:szCs w:val="28"/>
        </w:rPr>
        <w:t>Они защищали Родину</w:t>
      </w:r>
    </w:p>
    <w:p w:rsidR="00FB6277" w:rsidRDefault="00FB6277" w:rsidP="00FB6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 Выскубова Светлана Валерьевна,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2 августа 1998 года,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11 «А» класса МАОУ Улетовской СОШ,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Улёты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Забайкальского края, 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Улётовского района.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Бродягина Ольга Семеновна.</w:t>
      </w: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77" w:rsidRDefault="00FB6277" w:rsidP="00FB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53F" w:rsidRDefault="0042453F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2015 год объявлен годом Победы над фашизмом. 70 лет назад юные мальчишки и девчонки, мужчины и женщины освободили наш мир от войны. Мы, внуки и правнуки, потомки великих людей, должны помнить, какой ценой досталась нам эта победа, кому мы обязаны жизнью. Мы,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должны помнить и чтить тех людей, которые за мирную жизнь на земле. Они защищали своих детей, жен, сестер, матерей. Они защищали Родину…</w:t>
      </w:r>
    </w:p>
    <w:p w:rsidR="00FB6277" w:rsidRDefault="0042453F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прадедушка, Выскубов Павел Власович</w:t>
      </w:r>
      <w:r w:rsidR="001D773B">
        <w:rPr>
          <w:rFonts w:ascii="Times New Roman" w:hAnsi="Times New Roman" w:cs="Times New Roman"/>
          <w:sz w:val="28"/>
          <w:szCs w:val="28"/>
        </w:rPr>
        <w:t xml:space="preserve">, был участником Великой Отечественной Войны. Он родился 15 января 1911 года в селе </w:t>
      </w:r>
      <w:proofErr w:type="gramStart"/>
      <w:r w:rsidR="001D773B">
        <w:rPr>
          <w:rFonts w:ascii="Times New Roman" w:hAnsi="Times New Roman" w:cs="Times New Roman"/>
          <w:sz w:val="28"/>
          <w:szCs w:val="28"/>
        </w:rPr>
        <w:t>Николаевское</w:t>
      </w:r>
      <w:proofErr w:type="gramEnd"/>
      <w:r w:rsidR="001D773B">
        <w:rPr>
          <w:rFonts w:ascii="Times New Roman" w:hAnsi="Times New Roman" w:cs="Times New Roman"/>
          <w:sz w:val="28"/>
          <w:szCs w:val="28"/>
        </w:rPr>
        <w:t>, потом с родителями переехал в Горекацан и пошел работать в колхоз. Там ему посчастливилось встретить свою судьбу – Дарью Страмилову.</w:t>
      </w:r>
      <w:r w:rsidR="00206DF9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DF9">
        <w:rPr>
          <w:rFonts w:ascii="Times New Roman" w:hAnsi="Times New Roman" w:cs="Times New Roman"/>
          <w:sz w:val="28"/>
          <w:szCs w:val="28"/>
        </w:rPr>
        <w:t xml:space="preserve"> они переехали жить в Доронинское, работали в колхозе</w:t>
      </w:r>
      <w:proofErr w:type="gramStart"/>
      <w:r w:rsidR="00206DF9">
        <w:rPr>
          <w:rFonts w:ascii="Times New Roman" w:hAnsi="Times New Roman" w:cs="Times New Roman"/>
          <w:sz w:val="28"/>
          <w:szCs w:val="28"/>
        </w:rPr>
        <w:t>…</w:t>
      </w:r>
      <w:r w:rsidR="00206DF9">
        <w:rPr>
          <w:rFonts w:ascii="Times New Roman" w:hAnsi="Times New Roman" w:cs="Times New Roman"/>
          <w:sz w:val="28"/>
          <w:szCs w:val="28"/>
        </w:rPr>
        <w:br/>
      </w:r>
      <w:r w:rsidR="006A41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4156">
        <w:rPr>
          <w:rFonts w:ascii="Times New Roman" w:hAnsi="Times New Roman" w:cs="Times New Roman"/>
          <w:sz w:val="28"/>
          <w:szCs w:val="28"/>
        </w:rPr>
        <w:t xml:space="preserve"> вот настал 1941… Война…Какое это страшное слово! Сколько в нем боли, горя, страха, ужаса и скорби! Тогда в 41-ом в военном билете у прадеда числилось: «Годен </w:t>
      </w:r>
      <w:proofErr w:type="gramStart"/>
      <w:r w:rsidR="006A41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4156">
        <w:rPr>
          <w:rFonts w:ascii="Times New Roman" w:hAnsi="Times New Roman" w:cs="Times New Roman"/>
          <w:sz w:val="28"/>
          <w:szCs w:val="28"/>
        </w:rPr>
        <w:t xml:space="preserve"> нестроевой.» Но Павел Власович был упорным и настойчивым. Он несколько раз обращался в военкомат и сельский совет и добился своего. </w:t>
      </w:r>
      <w:r w:rsidR="00343595">
        <w:rPr>
          <w:rFonts w:ascii="Times New Roman" w:hAnsi="Times New Roman" w:cs="Times New Roman"/>
          <w:sz w:val="28"/>
          <w:szCs w:val="28"/>
        </w:rPr>
        <w:t>3 марта 1942 года дед уходит на войну. Попадает в Сталинград в 74 часть. Как вспоминал, прадедушка, первые часы на поле боя были самыми</w:t>
      </w:r>
      <w:r w:rsidR="00AC6898">
        <w:rPr>
          <w:rFonts w:ascii="Times New Roman" w:hAnsi="Times New Roman" w:cs="Times New Roman"/>
          <w:sz w:val="28"/>
          <w:szCs w:val="28"/>
        </w:rPr>
        <w:t xml:space="preserve"> страшными. Молодые парни и уже окрепшие мужики от страха </w:t>
      </w:r>
      <w:r w:rsidR="00FD0B52">
        <w:rPr>
          <w:rFonts w:ascii="Times New Roman" w:hAnsi="Times New Roman" w:cs="Times New Roman"/>
          <w:sz w:val="28"/>
          <w:szCs w:val="28"/>
        </w:rPr>
        <w:t xml:space="preserve"> кричали: «Мама». И это слово будто бы грело их и давало им силы для нового боя.</w:t>
      </w:r>
    </w:p>
    <w:p w:rsidR="00FD0B52" w:rsidRDefault="00FD0B52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1942 года – первый бой, а 24 августа – первое ранение в руку. По истерзанному полю, где совсем недавно пришли бои, шел солдат Выскубов  в санчасть. Не веря своим глазам, он начал приближаться к лежащему на земле солдату. Это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Белослюдцев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Коля. Осколком он был ранен в живот. От нестерпимой боли он попросил убить его: «Я сутки здесь лежу, нет больше сил!» Успокоил его прадед, перевязал его живот своей нижней рубахой, покурили. Деду надо было идти дальше, в санчасть, а Колю попросил потерпеть и пообещал вернуться. Придя в санчасть, он нестерпимо хотел пить и сразу пошел к колодцу, там он встретил своего земляка Гришу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работал в госпитале при кухне</w:t>
      </w:r>
      <w:r w:rsidR="002E702A">
        <w:rPr>
          <w:rFonts w:ascii="Times New Roman" w:hAnsi="Times New Roman" w:cs="Times New Roman"/>
          <w:sz w:val="28"/>
          <w:szCs w:val="28"/>
        </w:rPr>
        <w:t>, накормил прадедушку, отвел в санчасть, обработали рану деду и отправились за Колей, а Коля был  уже мертв</w:t>
      </w:r>
      <w:proofErr w:type="gramStart"/>
      <w:r w:rsidR="002E702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2E702A">
        <w:rPr>
          <w:rFonts w:ascii="Times New Roman" w:hAnsi="Times New Roman" w:cs="Times New Roman"/>
          <w:sz w:val="28"/>
          <w:szCs w:val="28"/>
        </w:rPr>
        <w:t xml:space="preserve">охоронили они его за Доном, вдали от родной земли. Затем новое ранение получает Павел, по пути в госпиталь он встречает  еще одного земляка – Ваню Чаркина. У прадеда была хорошая английская шинель, а у Чаркина – офицерские сапоги. Дорога была </w:t>
      </w:r>
      <w:proofErr w:type="gramStart"/>
      <w:r w:rsidR="002E702A"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="002E702A">
        <w:rPr>
          <w:rFonts w:ascii="Times New Roman" w:hAnsi="Times New Roman" w:cs="Times New Roman"/>
          <w:sz w:val="28"/>
          <w:szCs w:val="28"/>
        </w:rPr>
        <w:t xml:space="preserve"> и они захотели кушать. Ваня предложил Паши продать шинель, но прадеду было жалко её продавать. Он мечтал, что вернётся домой и сошьёт старшей дочери Шуре пальто.</w:t>
      </w:r>
      <w:r w:rsidR="009C1BEE">
        <w:rPr>
          <w:rFonts w:ascii="Times New Roman" w:hAnsi="Times New Roman" w:cs="Times New Roman"/>
          <w:sz w:val="28"/>
          <w:szCs w:val="28"/>
        </w:rPr>
        <w:t xml:space="preserve"> Но </w:t>
      </w:r>
      <w:r w:rsidR="009C1BEE">
        <w:rPr>
          <w:rFonts w:ascii="Times New Roman" w:hAnsi="Times New Roman" w:cs="Times New Roman"/>
          <w:sz w:val="28"/>
          <w:szCs w:val="28"/>
        </w:rPr>
        <w:lastRenderedPageBreak/>
        <w:t>голод вынудил продать шинель, в след пошли и сапоги Ивана, и его гимнастёрка. А ещё в ранах завелись черви, пересиливая боль, они щепками вытаскивали червей из ран. Два месяца потом ставили на ноги деда в Шадринске.</w:t>
      </w:r>
    </w:p>
    <w:p w:rsidR="009C1BEE" w:rsidRDefault="009C1BEE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строй, Сталинград 2-я Гвардейская часть 24 армия под командованием Жукова. В Донбассе получает ранение в голову. Воевал в Польше, Варшаве,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Иван-городе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Полтаве, Орловско-Курская дуга, Пруссии, Кёнигсберг и там в шестой раз догнала его пуля, перебило обе ноги. 9 месяцев ставили в Латвийском госпитале прадеда на ноги. После такого тяжелого ранения прадедушка уже не смог воевать. Он пошел учиться</w:t>
      </w:r>
      <w:r w:rsidR="00E26246">
        <w:rPr>
          <w:rFonts w:ascii="Times New Roman" w:hAnsi="Times New Roman" w:cs="Times New Roman"/>
          <w:sz w:val="28"/>
          <w:szCs w:val="28"/>
        </w:rPr>
        <w:t xml:space="preserve"> на санинструктора. Там начинается японская война, и его переводят в Ригу. И только 11 ноября 1945 возвращается домой прадедушка.</w:t>
      </w:r>
    </w:p>
    <w:p w:rsidR="00E26246" w:rsidRDefault="00E26246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прадеда ждали жена и двое детей: Павел и Шура.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войны опять пошел работать в колхоз, родились у него ещё твое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Петр, Федор и Анна. Но война сказалась на здоровье прадедушки, и 20 июня 1998 года он умер. Я не видела прадедушки, не успела поговорить с ним и поблагодарить его за подаренную жизнь мне и миллионам людей. Но память о нём будет жить вечно. </w:t>
      </w:r>
    </w:p>
    <w:p w:rsidR="00E26246" w:rsidRDefault="00E26246" w:rsidP="00FB62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не должен забывать ужасы войны, разлуку, страдания и смерть миллионов. Это было бы преступлением перед </w:t>
      </w:r>
      <w:proofErr w:type="gramStart"/>
      <w:r w:rsidRPr="00E26246">
        <w:rPr>
          <w:rFonts w:ascii="Times New Roman" w:hAnsi="Times New Roman" w:cs="Times New Roman"/>
          <w:sz w:val="28"/>
          <w:szCs w:val="28"/>
          <w:shd w:val="clear" w:color="auto" w:fill="FFFFFF"/>
        </w:rPr>
        <w:t>павшими</w:t>
      </w:r>
      <w:proofErr w:type="gramEnd"/>
      <w:r w:rsidRPr="00E26246">
        <w:rPr>
          <w:rFonts w:ascii="Times New Roman" w:hAnsi="Times New Roman" w:cs="Times New Roman"/>
          <w:sz w:val="28"/>
          <w:szCs w:val="28"/>
          <w:shd w:val="clear" w:color="auto" w:fill="FFFFFF"/>
        </w:rPr>
        <w:t>, преступлением перед будущим. Помнить о войне, о героизме и мужестве прошедших ее дорогами, бороться за мир — обязанность всех живущих на Земле.</w:t>
      </w:r>
    </w:p>
    <w:p w:rsidR="00247AA6" w:rsidRPr="00E26246" w:rsidRDefault="00247AA6" w:rsidP="00FB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мы последнее поколение, которое увидело ветеранов. Это очень грустно, ведь эти люди настоящие герои нашей страны. Они воевали до последнего, они пересиливали страх и боль, и все это ради нас с вами, ради своей Родины, ради великой России.</w:t>
      </w:r>
    </w:p>
    <w:p w:rsidR="00E26246" w:rsidRPr="00E26246" w:rsidRDefault="00E26246" w:rsidP="00E26246">
      <w:pPr>
        <w:rPr>
          <w:rFonts w:ascii="Times New Roman" w:hAnsi="Times New Roman" w:cs="Times New Roman"/>
          <w:sz w:val="28"/>
          <w:szCs w:val="28"/>
        </w:rPr>
      </w:pPr>
    </w:p>
    <w:sectPr w:rsidR="00E26246" w:rsidRPr="00E26246" w:rsidSect="0066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77"/>
    <w:rsid w:val="001D773B"/>
    <w:rsid w:val="00206DF9"/>
    <w:rsid w:val="00247AA6"/>
    <w:rsid w:val="002E702A"/>
    <w:rsid w:val="00343595"/>
    <w:rsid w:val="0042453F"/>
    <w:rsid w:val="0066300F"/>
    <w:rsid w:val="006A4156"/>
    <w:rsid w:val="009C1BEE"/>
    <w:rsid w:val="00AC6898"/>
    <w:rsid w:val="00E26246"/>
    <w:rsid w:val="00FB6277"/>
    <w:rsid w:val="00FD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DC1C-7F1C-45C3-98A6-CA8F8DE4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2015-10-08T10:30:00Z</dcterms:created>
  <dcterms:modified xsi:type="dcterms:W3CDTF">2015-10-08T12:52:00Z</dcterms:modified>
</cp:coreProperties>
</file>