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8F" w:rsidRDefault="00747D15">
      <w:r>
        <w:rPr>
          <w:noProof/>
          <w:lang w:eastAsia="ru-RU"/>
        </w:rPr>
        <w:drawing>
          <wp:inline distT="0" distB="0" distL="0" distR="0">
            <wp:extent cx="5915025" cy="7800975"/>
            <wp:effectExtent l="38100" t="57150" r="123825" b="104775"/>
            <wp:docPr id="1" name="Рисунок 1" descr="C:\Documents and Settings\мальвина\Рабочий стол\DSCF6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львина\Рабочий стол\DSCF6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98" cy="78041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7D15" w:rsidRPr="00747D15" w:rsidRDefault="00747D15" w:rsidP="00747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15">
        <w:rPr>
          <w:rFonts w:ascii="Times New Roman" w:hAnsi="Times New Roman" w:cs="Times New Roman"/>
          <w:b/>
          <w:sz w:val="28"/>
          <w:szCs w:val="28"/>
        </w:rPr>
        <w:t>Григорий Михайлович в 1944 году</w:t>
      </w:r>
    </w:p>
    <w:sectPr w:rsidR="00747D15" w:rsidRPr="00747D15" w:rsidSect="00CD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15"/>
    <w:rsid w:val="00625696"/>
    <w:rsid w:val="00747D15"/>
    <w:rsid w:val="00C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мальвина</dc:creator>
  <cp:keywords/>
  <dc:description/>
  <cp:lastModifiedBy>мальвина</cp:lastModifiedBy>
  <cp:revision>2</cp:revision>
  <dcterms:created xsi:type="dcterms:W3CDTF">2013-05-22T19:09:00Z</dcterms:created>
  <dcterms:modified xsi:type="dcterms:W3CDTF">2013-05-22T19:11:00Z</dcterms:modified>
</cp:coreProperties>
</file>