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Дивизия сформирована в сентябре 1939 года как 194-я механизированная дивизия в Сибирском военном округе, в Новосибирской области. В мае 1940 года переформирована и начала называться 194-я горнострелковая дивизия и на 22 июня 1941 года являлась именно такой. 26 августа 1941 года переформирована в 194-ю стрелковую дивизию. 5 июля 1941 г. первые железнодорожные эшелоны с ча-стями 194-й горнострелковой дивизии отошли от платформ станций Чирчик и Ташкент-Товарная, держа путь на Западный фронт. В течение шести дней, с 9 до 14 июля, один за другим эшелоны дивизии прибывают на станции Кубинка и Дорохово. Выгрузившись, полки походным порядком следуют в район Можайска, а оттуда спустя четыре дня дивизия на автомашинах и по железной дороге перебрасывается в район, расположенный в 40—50 километрах западнее Вязьмы. Здесь она включается в состав 49-й армии Резервного фронта и получает задачу на возведение оборонительного рубежа по левому берегу Днепра, в полосе Григорьевка, Дроновка, Вадино, Богдановщина. За два месяца напряженного труда на строительстве оборонительного рубежа воины 194-й дивизии отрыли в отведенной полосе сплошные траншеи полного профиля, построили блиндажи, командные и наблюдательные пункты, оборудовали основные и запасные артиллерийские огневые позиции, установили проволочные и мииновзрывные заграждения. На ряду с производством инженерных работ в частях дивизии проводились регулярные занятия по боевой и политической подготовке, на которых изучались тактика противника, трофейные вооружение и техника, приемы борьбы c вражескими танками. Во второй половине июля 1941 г. в соответствии с Указом Президиума Верховного Совета СССР от 16 июля 1941 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 реорганизации органов политической пропаганды и введении института военных комиссаров в Рабоче-Крестьянской Красной Армии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 всех полках и отдельных батальонах дивизии были назначены военные комиссары, а в ротах и батареях — политические руководители (политруки). Мероприятие это оказалось необходимым и своевременным, сыгравшим важную роль, особенно в условиях сложной и чрезвычайно трудной боевой обстановкй, в которой части и подразделения дивизии очутились осенью 1941 г. Оно способствовало улучшению партийно-политической работы и повышению боеспособности дивизии В действующей армии с 15.07.1941 по 26.08.1941, как 194-я горнострелковая дивизия, с 26.08.1941 по 04.02.1943 и с 09.02.1943 по 09.05.1945 года, как 194-я стрелковая дивизия.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конце сентября 1941 дивизия имела задачу удерживать рубеж по левому берегу Днепра западнее Вязьмы. В первой половине дня 30 сентября 1941 из штаба армии согласно директиве Ставки ВГК № 002488 поступило распоряжение о срочной переброске дивизии на Брянский фронт. Вечером того же дня началась погрузка частей в эшелоны на станциях Издешково, Алфёрово, Семлёво и Вязьма. В ночь на 01 октября 1941 головные эшелоны дивизии двинулись в направлении Брянска. Но в это же самое время началась вражеская операция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Тайфун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Быстрое продвижение противника на Брянском направлении привело к расчленению эшелонов дивизии на три изолированных группы.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Первая из этих групп, в которой оказались 405-й стрелковый полк, батальон из 470-го стрелкового полка, два дивизиона 299-го артполка, противотанковый и зенитный дивизионы и которую возглавлял комдив полковник М. А. Сиязов, проследовав через станцию Брянск, группа вынуждена была выгрузиться на станции Белые Берега. Расположенный впереди по пути следования Карачев был уже занят противником. Группа с ходу ввязалась в схватку с противником, но ввиду его численного превосходства и явного преимущества в вооружении и технике отошла с боями к Белеву и далее к Туле.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Вторая группа, которую составили один стрелковый батальон и артбатарея из 470-го стрелкового полка, батальон связи и тыловые подразделения 405-го стрелкового полка, покинула вагоны на разъезде Хотень, что на перегоне Сухиничи-Козельск. Группа вступила в бой с авангардами противника и позднее с боями отошла к Белеву, где 18.10.1941 соединилась с первой группой. В ноябре 1941 обе группы по решению командования были включены в состав 258-й стрелковой дивизии, а до этого времени в течение 15 суток отбивали яростные атаки врага. Третья группа с Боевым Знаменем дивизии состояла из 616-го стрелкового полка, батальона 470-го стрелкового полка, сапёрного батальона, артдивизиона, а также дивизионных тылов отошла в район Серпухова. Там на базе этого отряда была заново развёрнута 194-я стрелковая дивизия и заново был сформирован 405-й стрелковый полк, который позднее был переименован в 954-й стрелковый полк. 25.10.1941 года части дивизии после марша из района переформирования заняли оборону по рубежу Боровна-Кременки-Дракино под Серпуховым, где держали оборону вплоть до 16 декабря 1941, и утром 17 декабря 1941 перешли в наступление с задачей прорвать оборону по правому берегу реки Протвы, на участке Кременки-Дракино. К 25 декабря 1941 дивизия прорвала восьмикилометровую оборонительную полосу противника. Наступление дивизией велось вплоть до конца марта 1942 года, когда дивизия была вынуждена перейти к обороне в районе города Юхнов на реке Угре. За время наступления из района Серпухова дивизия прошла с боями на запад около 200 километров, освободила более 200 населённых пунктов Московской и Калужской областей.Утром 6 октября в окопах вздохнули с облегчением и надеждой. В Калугу прибыл командующий 49-й армией генерал-лейтенант И. Г. Захаркин со своим штабом и службами управления. Одновременно к городу подходили дивизии, приказом Ставки включенные в состав армии.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Третью группу 194-й дивизии составили 616-й стрелковый полк, батальон 470-го стрелкового полка, дивизион 299-го артполка, 158-й отдельный саперный батальон, штаб дивизии (с Боевым Знаменем дивизии), а также дивизионные тылы. Группа получила временное наименование сводного отряда 194-й стрелковой дивизии. Возглавил отряд военком дивизии полковой комиссар М. Н. Ермаковю. Первый бой с передовыми частями немцев вспыхнул 9 октября на Угре в районе деревни Плетеневка. В бой вступил первый батальон 586-го стрелкового полка 5-й гвардейской стрелковой дивизии. Целью противника был железнодорожный и автогужевой мост через реку Угру. Мост стоял целеньким. По нему продолжали идти отступающие части, колонны беженцев, выходили из окружения одиночки и группы бойцов разбитых частей. Мост гвардейцы отстояли. Но немцы переправились через Угру выше по течению и повели наступление во фланг. Мост им нужен был для того, чтобы пустить по нему колонны XIII и XII армейских корпусов, которые встретились здесь, на линии разграничения своими основными силами. 630-й гвардейский стрелковый полк контратаковал переправившиеся подразделения противника, заставил их вначале отступить к реке, а потом сбросил в Угру. Таким образом, первые атаки были отбиты. Немцы оставили на берегу много убитых и вынуждены были отойти. Успех ободрил защитников Калуги.Командарм приказал сводному отряду занять оборону по реке Угра и ее притоку Шане в полосе Карамьнпево, Полотняный Завод, Ново-Скаковское, Юрьевка с задачей не допустить форсирования противником Угры и Шани и его прорыва па малоярославецком направлении. Справа занимала оборону курсантская рота Подольского пехотного училища, слева — подразделения 5-й.гвардейской стрелковой дивизии. Заняв с утра 8 октября оборону в назначенной полосе , воины сводного отряда тотчас приступили к отрывке стрелковых окопов и оборудованию огневых позиций, а также к подготовке мостов и паромной переправы через Угру и Шаню к подрыву. В соответствии с решением командира отряда основные усилия обороняющиеся сосредоточили на удержании старинного калужского села Товарково. Расположенное на высоком левом берегу Угры, у моста через реку, оно являлось ключевым пунктом в полосе обороны отряда. Как и ожидалось, противник, перейдя 9 октября в наступление, главный удар нанес в направлении Товарково. Сбив боевое охранение сводного отряда на правом берегу Угры, танки и мотопехота 44-я немецко-фашистской пехотной дивизии устремились к товарковскому мосту. Однако, едва головной танк коснулся своими гусеницами дощатого настила, раздался сильнейший взрыв. Танк вместе с обломками моста рухнул в воду. Уничтожение моста мастерски осуществил командир группы подрывников старший сержант Д. Г. Тумановский. Потерпев неудачу при попытке переправиться через реку по мосту, фашисты обрушили на оборонявшихся шквал огня. В селе вспыхнуло несколько изб и сараев, появились раненые и убитые, но воины сводного отряда не дрогнули. Огнем из пулеметов, орудий и винтовок они пресекали настойчивые попытки противника форсировать Угру. Особенно умело и дерзко действовал рядовой Ф. П. Лезный. Расположившись со своим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максимом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церкви, под надежной защитой ее каменного парапета, одерживал под обстрелом ближние подступы к Угре на противоположном берегу и саму реку перед селом. Отважный боец буквально косил пулеметным огнем атакующие вражеские цепи, и те каждый раз вынуждены были, оставляя убитых, откатываться назад. Дерзко и умело действовали также артиллеристы 299-го артполка и батареи 616-го стрелкового полка. Находясь в боевых порядках пехоты, они вели из своих орудий огонъ прямой наводкой по огневым средствам, танкам и пехоте противника. Не сумев в течение дня зацепиться за левый берег Угры и понеся ощутимые потери, гитлеровцы к вечеру прекратили на товарковском участке боевые действия, решив, видимо, передохнуть и подождать до утра подкрепления. Тогда, в первые месяцы войны, они еще могли позволить себе такую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роскошь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Ночь выдалась тревожная. Выпал первый снег, было сыро и холодно. Но, несмотря на непогоду и смертельную усталость, воины сводного отряда эту передышку использовали на то, чтобы привести в порядок оборону — восстановить разрушенные днем и оборудовать новые позиции, поднести боеприпасы, эвакуировать раненых и похоронить убитых. И наконец, чтобы подкрепиться из походных кухонь ведь за день никто из них и крошки в рот не взял, было не до еды. Только после полуночи им удалось поочередно немного вздремнуть на стылой, припушеиной снегом земле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шесть часов утра 10 октября противник возобновил атаки. Его танки приблизились к самому урезу воды и от крыли интенсивный огонь по позициям сводного отряда. Они вывели из строя два наших орудия, разбили станковый пулемет. Был убит отважный пулемётчик Ф. П. Лезный, погиб командир взвода лейтенант Г. Н. Щукин, получили ранения командир саперного батальона лейтенант М. И. Палкин, командир стрелкового батальона капитан М. Е. Сасс и другие. На правом фланге гитлеровцам удалось высадиться на левый берег Угры, переправить через реку танки и вклиниться в оборону сводного отряда. Группа бойцов во главе с политруком стрелковой роты Ф. А. Казанцевым и старшим инструктором политотдела дивизии батальонным комиссаром П. Л. Чернецовым, забросав вражеские танки бутылками с горючей смесью, смело контратаковала фашистскую нехоту. В ходе контратаки мужественные коммунисты Казанцев и Чернецов погибли, но гитлеровцы не прошли. Не выдержав натиска советских воинов, они отступили. Упорные бои в районе Товарково продолжались с переменным успехом трое суток. Воины сводного отряда сражались с превосходящим но силе и вооружению противником стойко и смело, не щадя себя. Героизм и самоотверженные действия, проявленные в этих боях многими бойцами и командирами сводного отряда, были отмечены высокими наградами Родины. Младший политрук Ф. А. Казанцев  и батальонный комиссар П. Л. Чернецов были награждены орденом Ленина, рядовой Ф. П. Лезный — орденом Красного Знамени. Высоких правительственных наград удостоились полковой комиссар М. Н. Ермаков, старший лейтенант А. Ф. Сорокин, лейтенант С. М. Козлов и другие После войны благодарные жители Товарково, ставшего большим благоустроенным рабочим поселком, назвали одну из поселковых улиц именем 194-й стрелковой дивизии, а на братской могиле воинов этого соединения, павших в осеннем бою 1941 г., воздвигли величественный памятник. На его открытии присутствовали участники того боя, а местный поэт прочитал посвященное памяти павших стихотворение: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Угре, в Товарково, тополя шумят,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боя жаркого там солдаты снят...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связи с угрозой окружения, нависшей над сводным отрядом 194-й стрелковой дивизии в результате прорыва противника на флангах, командарм приказал начать отход в направлении Серпухова. Приказ был оформлен на топокарте, сброшенной в расположение отряда с самолета У-2. В ночь на 12 октября сводный отряд скрытно оставил позиции в районе Товарково. Отходя на восток, отряд двигался медленно, сохраняя все меры боевого обеспечения. Утром 13 октября он пересек у деревни Жерело шоссейную дорогу Калуга — Малоярославец и, укрывшись в лесу, остановился на привал. Распорядившись насчет организации боевого охранения, полковой комиссар М. Н. Ермаков вместе с начальником артиллерии дивизии полковником А. В. Робулом, военкомом 470-го стрелкового полка батальонным комиссаром М. И. Емельяновым и начальником особого отдела дивизии старшим лейтенантом госбезопасности К. А. Жуковым выехал па КП 49-и армии, чтобы доложить генерал-лейтенанту И. Г. Захаркииу о состоянии сводного отряда, выяснить обстановку и уточнить полученную задачу. Командарм должен был находиться предположительно где-то на полпути между деревней Жерело и Калугой, то есть максимум в полутора часах езды на машине. К сожалению, полковой комиссар М. Н. Ермаков и сопровождавшие его лица после отъезда из отряда пропали без вести они не появились на командный пункт 1 армии и не вернулись назад, в сводный отряд. По сведениям, которые все еще не получили документального подтверждения, группа военкома Ермакова по дороге на командный пункт командарма попала в засаду и погибла... Не дождавшись возвращения военкома, сводный отряд вечером 13 октября возобновил движение на северо-восток, в направлении Серпухова. Двигались по-прежнему медленно, с соблюдением строжайших мер предосторожности. Шел холодный дождь, дорогу развезло. Сурово, неприветливо шумел лес. Зябко и неуютно было и от непогоды, и от неясной, тревожной обстановки... В полночь разведка доложила-впереди, в полутора-двух километрах от деревни. Лаврово-Песочня, на лесной поляне расположился на ночлег большой обоз противника. Охрана слабая — заметили всего двух часовых, которые безбоязненно грелись у костра. Посовещавшись со старшими командирами и политработниками и оценив обстановку, начальник штаба дивизии майор А. А. Чистяков, возглавивший сводный отряд, решил, вос-пользовавшись преимуществом внезапности, атаковать противника и уничтожить его. Саперный батальон дивизии и стрелковый батальон 616-го полка, один слева, другой справа, бесшумно обошли лесную поляну и, окружив вражеский обоз, залегли. Позади стрелковой цепи заняли позиции расчеты станковых пулеметов. За один из пулеметов лег Миша Побединский, чирчикский паренек, добровольно вступивший в ряды дивизии перед ее отправкой на фронт. Раненный в ногу на Угре, в Товарково, он снова оказался у пулемета... За пулеметчиками расположились артиллеристы, на руках подтянувшие свои пушки поближе к намеченным целям. По сигналу — красная ракета — разом ударили орудия, застрочили пулеметы, полетели в расположение противника гранаты, а вслед за ними туда устремились, стреляя на ходу, стрелки и саперы. Схватка оказалась короткой, но ожесточенной. Застигнутый врасплох, противник попытался было сопротивляться, но не смог долго продержаться. В ходе ночной схватки было уничтожено около 200 гитлеровцев, захвачены пленные. Потери советского отряда составили 30 человек. Отряду достались богатые трофеи — ценные штабные документы, мощные радиостанции, оружие и боеприпасы, несколько ящиков с железными крестами и медалями. Как явствовало из захваченных документов и из показаний пленных, сводный отряд 194-й стрелковой дивизии в ночном бою на лесной поляне близ Лаврово-Песочни разбил не обоз, как предполагалось, а вражескую войсковую часть особого назначения. День 14 октября бойцы сводного отряда провели в деревне Лаврово-Песочня. Жители деревни оказывали воинам помощь и содействие во всем: заботились о раненых, помогали хоронить убитых, топили бани, чинили солдатскую обувь и одежду, сушили обмундирование. Особенно старался местный пионер Коля Проничев. Много лет спустя, когда место ночного боя на лесной поляне посетили его участники, Н. В. Проничев в беседе с ветеранами вспомнил немало таких подробностей пребывания сводного отряда 194-й дивизии в Лаврово-Песочне, которые те за давностью лет запамятовали. Николай Васильевич назвал имена бойцов, сжигавших фашистские знамена, показал места захоронения павших, рассказал о том, как снаряжали и отправляли в Серпухов обоз с ранеными. За смелость и решительность, проявленные в бою с немецко-фашистской частью особого назначения, за полный ее разгром и захват важных штабных документов и богатых трофеев наиболее отличившиеся участники боя были награждены орденами и медалями Советского Союза. Награды получили рядовые и сержанты В. В. Зотов, Т. Г. Кобзарь, А. В. Монастырских, Н. Ф. Якимец, командиры рот лейтенант А. Д. Мальков и младший лейтенант И. Е. Рубежанский, командир саперного батальона лейтенант М. И. Палкин, политработники старшие политруки А. В. Бойко, М. С. Гладышев и Г. А, Савицкий, младший политрук Ф. А. Куропятников и другие. В ночном бою под Лаврово-Песочней отличились также старшина А. Ф. Алексеев, обеспечивший эвакуацию раненых с поля боя, командир роты лейтенант П. Я. Головков, пулеметный расчет в составе А. А. Чупрова, Джумагалиева и Стенко, командиры взводов младшие лейтенанты С. А. Баранов и И. В. Можегов, лейтенанты К. Д. Алексеенко и К. И. Сидоров, уполномоченный особого отдела Е. А. Ткачек и другие воины дивизии. Враг продолжал рваться к Москве по наикратчайшим путям. Ослабленные войска Западного и Резервного фронтов вели с ним ожесточенные бои на калининском, Волоколамском, можайском и калужском направлениях. Прорвав оборону 49-й армии, немецко-фашистские войска овладели Калугой, затем Тарусой. 18 октября, после пятидневных упорных боев, противник ворвался в Малоярославец, а его подвижные моторизованные части устремились к Серпухову. Обстановка на калужском направлении, как и на всем Западном фронте, опасно обострилась. , Нависла реальная угроза прорыва вражеских полчищ к пригородам столицы 19 октября было принято постановление Государственного Комитета Обороны СССР о введении в Москве и ее окрестностях осадного положения. Постановление сыграло исключительно важную роль в деле организации отпора рвавшемуся к сердцу Родины врагу. Двигаясь двумя колоннами по лесным проселочным дорогам, сводный отряд 194-й стрелковой дивизии к исходу 17 октября 1941 г. вышел в район города Серпухов, где и расположился в населенных пунктах Сьяново, Ново-Кузьменки, Рыжиково, Шарапова Охота. Большинство тыловых подразделений и медсанбат прибыли сюда двумя-тремя днями раньше, тогда как выход из-за реки Протва отдельных военнослужащих дивизии продолжался вплоть до 25 октября. Командир сводного отряда майор А. А. Чистяков немедленно отправился в Бутурлино, населенный пункт в полутора километрах северо-восточнее Серпухова, в котором расположился штаб 49-й армии, и доложил командующему армией о прибытии отряда в назначенный район— Знамя дивизии с вами? — спросил генерал-лейтенант И. Г, Захаркин.— Так точно, товарищ командующий!— В таком случае приступайте срочно к реорганизации отряда в полнокровную стрелковую дивизию. За ней и ее частями сохраняются прежние номера. Порядок доукомплектования личным составом, вооружением и снаряжением уточните в штабе армии.— Командарм на минуту задумался, потом легко поднял свое грузное тело и, подойдя к столу, склонился над лежавшей там картой. Ткнув в карту карандашом, воскликнул: — Кременки!.. Шоссе, мост через речку, справа — лес, слева — луг, все открыто. Очень важный пункт на пути к Серпухову, нельзя отдавать его противнику! Направьте туда к утру батальон в помощь шестидесятой дивизии! В четыре часа 18 октября батальон — 375 бойцов п командиров во главе с лейтенантом И. Л. Базилевским — занял боевые позиции в Кременках, положив этим начало обороне 194-й стрелковой дивизии на серпуховском направлении, то есть уже на ближних подступах к Москве. 19 октября был отдан приказ о реорганизации сводного отряда в 194-ю стрелковую дивизию. Укомплектование воссоздаваемых частей и подразделений дивизии личным составом, вооружением и снаряжением проводилось за счет подразделений различных войсковых частей, разрозненно отошедших к Серпухову из-под Вязьмы, Сухииичей, Калуги. Поздно вечером 18 октября 1941 г. преподаватель кафедры тактики Военной академии имени М. В. Фрунзе комбриг А. Фирсов был вызван в Наркомат обороны, где ему сказали, что он назначается командиром 194-й стрелковой дивизии и одновременно начальником гарнизона города Серпухов, за оборону которого он несет отныне персональную ответственность. На ознакомление с обстановкой и на сборы комбригу дали три часа, приказав к утру быть в Серпухове. Противник почувствовал, что просто так, без боя, Калуга не падет. Колонны остановились. Началась перегруппировка. Вперед были выдвинуты ударные части для прорыва неожиданно возникшей перед ними обороны, которой, по данным разведки, быть здесь не должно. 10 октября к городу подошла еще одна колонна немцев. На этот раз со стороны Товаркова. Там, под Товарковом, оборонялась правофланговая 194-я сд. Больше суток длился бой. Удержать противника на этом участке не удалось.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Здесь необходимо небольшое отступление для того, чтобы пояснить читателю, что собой к тому времени представляла 194-я стрелковая дивизия.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существу, это была уже не дивизия. В предыдущей главе говорилось о странной переброске частей 49-й армии на южный участок советско-германского фронта. Так вот путь 194-й сд, которой предписывалось следовать дальше всех, до Харькова, оказался самым коротким. Прорыв 2-й танковой группы Гудериана и катастрофа под Брянском застали эшелоны на перегоне Сухиничи — Козельск — Белые Берега. Дивизия оказалась разъединенной на три отдельные группы, которые в первые дни боев после выгрузки вынуждены были действовать изолированно каждая на своем направлении, при этом имея свою, локальную задачу, лишь косвенно связанную с общей. Первая: 405-й стрелковый полк, батальон из 470-го стрелкового полка, два дивизиона 299-го артполка, противотанковый и зенитный дивизионы во главе с командиром дивизии полковником М. А. Сиязовым выгрузились на станциях Белые Берега и Карачев. Там же они вступили в бой и начали отход в сторону Белева, а затем далее к Туле. Кстати, в городе-герое Туле на площади Победы, где высечены на гранитных плитах номера частей и соединений, оборонявших город оружейников, значится в числе прочих и 194-я сд. Хотя другая ее часть, пополненная до положенного штата, будет драться возле Кременок на серпуховском направлении. Таким образом, две дивизии, имея один учетный номер, будут действовать в период Битвы за Москву на участке Западного фронта. Вторая: один стрелковый батальон из 470-го сп, батальон связи, тыловые подразделения 405-го сп выгрузились на станции Хотень, вступили в бой и отошли к Белеву, где 18 октября соединились с основной группой полковника Сиязова. Третья — со знаменем дивизии, 616-й стрелкового полка, батальон из 470-го стрелкового полка, саперный батальон, артдивизион, а также дивизионные тылы — отошла к Товаркову и заняла там оборону. Затем выходила в район Серпухова. Именно эта группа вскоре стала основой 194-й стрелковой дивизии нового состава. На ее основе в кратчайшие сроки сформируют под Серпуховом новую боевую единицу. Дивизия встанет на рубеже у Кременок и так же, как и ее соседи, не сдвинется со своего рубежа назад ни на шаг. А 10 октября у Товаркова четыре батальона дивизии сражались с двумя пехотными полками противника, атаку которых поддерживали танки и артиллерия.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всматриваешься в историческую суть боев 1941 года на московском направлении, замечаешь следующую картину: порой бежали армии, дрогнув, расступались перед врагом фронты, но одновременно героически, до последнего патрона, сражались дивизии, полки, отдельные батальоны. Говоря о боях осени 1941 года, стоит привести один весьма красноречивый документ, который дает понять всю тяжесть положения, создавшегося в тот период на центральном направлении, на оси Варшавского шоссе как основной коммуникации, ведущей к Москве.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