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C0" w:rsidRDefault="00FE0778">
      <w:r>
        <w:rPr>
          <w:noProof/>
          <w:lang w:eastAsia="ru-RU"/>
        </w:rPr>
        <w:drawing>
          <wp:inline distT="0" distB="0" distL="0" distR="0">
            <wp:extent cx="5940425" cy="3020565"/>
            <wp:effectExtent l="19050" t="0" r="3175" b="0"/>
            <wp:docPr id="1" name="Рисунок 1" descr="http://podvignaroda.ru/filter/filterimage?path=VS/126/033-0686044-2570%2b004-2569/00000138_1.jpg&amp;id=21961480&amp;id1=2635ef24f7000ea929df471c5a8b2d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filter/filterimage?path=VS/126/033-0686044-2570%2b004-2569/00000138_1.jpg&amp;id=21961480&amp;id1=2635ef24f7000ea929df471c5a8b2d3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78" w:rsidRDefault="00FE0778">
      <w:pP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Звание: лейтенант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в РККА с 1940 года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Место призыва: Кировский РВК, Ивановская обл., г. Иваново, Кировский р-н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Место службы: 69</w:t>
      </w:r>
      <w:proofErr w:type="gramStart"/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А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Дата подвига: 04.08.1943,29.08.1943</w:t>
      </w:r>
    </w:p>
    <w:p w:rsidR="00F92EF0" w:rsidRDefault="00F92EF0">
      <w:pP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Награжден Орденом Красной Звезды</w:t>
      </w:r>
    </w:p>
    <w:p w:rsidR="00FE0778" w:rsidRDefault="00FE0778">
      <w:pP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FE0778" w:rsidRDefault="00FE0778">
      <w:r>
        <w:rPr>
          <w:rStyle w:val="ng-binding"/>
          <w:rFonts w:ascii="Arial" w:hAnsi="Arial" w:cs="Arial"/>
          <w:color w:val="333333"/>
          <w:sz w:val="18"/>
          <w:szCs w:val="18"/>
          <w:shd w:val="clear" w:color="auto" w:fill="FFFFFF"/>
        </w:rPr>
        <w:t>Воронов Павел Александрович 1922 года рождения</w:t>
      </w:r>
    </w:p>
    <w:p w:rsidR="00FE0778" w:rsidRDefault="00FE0778"/>
    <w:sectPr w:rsidR="00FE0778" w:rsidSect="00CA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0778"/>
    <w:rsid w:val="00CA1AC0"/>
    <w:rsid w:val="00F92EF0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78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FE0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eorlova</dc:creator>
  <cp:lastModifiedBy>eorlova</cp:lastModifiedBy>
  <cp:revision>2</cp:revision>
  <dcterms:created xsi:type="dcterms:W3CDTF">2018-05-08T10:19:00Z</dcterms:created>
  <dcterms:modified xsi:type="dcterms:W3CDTF">2018-05-08T10:30:00Z</dcterms:modified>
</cp:coreProperties>
</file>