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1B" w:rsidRDefault="00854E43">
      <w:bookmarkStart w:id="0" w:name="_GoBack"/>
      <w:r>
        <w:rPr>
          <w:noProof/>
          <w:lang w:eastAsia="ru-RU"/>
        </w:rPr>
        <w:drawing>
          <wp:inline distT="0" distB="0" distL="0" distR="0" wp14:anchorId="5FF14B60" wp14:editId="30485B8C">
            <wp:extent cx="5940425" cy="3856399"/>
            <wp:effectExtent l="0" t="0" r="3175" b="0"/>
            <wp:docPr id="1" name="Рисунок 1" descr="http://www.obd-memorial.ru/memorial/fullimage?id=58276830&amp;id1=3a492b52722a0f819ff1e335dd87a601&amp;path=Z/005/058-0018004-0583/0000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d-memorial.ru/memorial/fullimage?id=58276830&amp;id1=3a492b52722a0f819ff1e335dd87a601&amp;path=Z/005/058-0018004-0583/000001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43"/>
    <w:rsid w:val="0082161B"/>
    <w:rsid w:val="0085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ABDED-5D0D-408D-A8D4-76315DA5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Кузьмина</dc:creator>
  <cp:keywords/>
  <dc:description/>
  <cp:lastModifiedBy>Татьяна Кузьмина</cp:lastModifiedBy>
  <cp:revision>1</cp:revision>
  <dcterms:created xsi:type="dcterms:W3CDTF">2015-05-07T20:26:00Z</dcterms:created>
  <dcterms:modified xsi:type="dcterms:W3CDTF">2015-05-07T20:28:00Z</dcterms:modified>
</cp:coreProperties>
</file>