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508" w:rsidRPr="00B57DAA" w:rsidRDefault="00BA3508" w:rsidP="00B57DAA">
      <w:pPr>
        <w:spacing w:after="0" w:line="240" w:lineRule="auto"/>
        <w:outlineLvl w:val="2"/>
        <w:rPr>
          <w:rFonts w:ascii="Arial" w:eastAsia="Times New Roman" w:hAnsi="Arial" w:cs="Arial"/>
          <w:sz w:val="42"/>
          <w:szCs w:val="42"/>
          <w:lang w:eastAsia="ru-RU"/>
        </w:rPr>
      </w:pPr>
      <w:r w:rsidRPr="00B57DAA">
        <w:rPr>
          <w:rFonts w:ascii="Arial" w:eastAsia="Times New Roman" w:hAnsi="Arial" w:cs="Arial"/>
          <w:sz w:val="42"/>
          <w:szCs w:val="42"/>
          <w:lang w:eastAsia="ru-RU"/>
        </w:rPr>
        <w:t>Терентьев Александр Антонович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__.__.1921 </w:t>
      </w: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ст. сержант </w:t>
      </w: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__.__.1941 года </w:t>
      </w: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 Смоленская обл., г. Смоленск </w:t>
      </w: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997819">
        <w:rPr>
          <w:rStyle w:val="ng-binding"/>
          <w:rFonts w:ascii="Arial" w:hAnsi="Arial" w:cs="Arial"/>
          <w:color w:val="333333"/>
          <w:shd w:val="clear" w:color="auto" w:fill="FFFFFF"/>
        </w:rPr>
        <w:t>Звание: ст. сержант</w:t>
      </w:r>
      <w:r w:rsidR="00997819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="00997819">
        <w:rPr>
          <w:rFonts w:ascii="Arial" w:hAnsi="Arial" w:cs="Arial"/>
          <w:color w:val="333333"/>
        </w:rPr>
        <w:br/>
      </w:r>
      <w:r w:rsidR="00997819">
        <w:rPr>
          <w:rStyle w:val="ng-binding"/>
          <w:rFonts w:ascii="Arial" w:hAnsi="Arial" w:cs="Arial"/>
          <w:color w:val="333333"/>
          <w:shd w:val="clear" w:color="auto" w:fill="FFFFFF"/>
        </w:rPr>
        <w:t>в РККА с 1941 года</w:t>
      </w:r>
      <w:r w:rsidR="00997819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="00997819">
        <w:rPr>
          <w:rStyle w:val="ng-binding"/>
          <w:rFonts w:ascii="Arial" w:hAnsi="Arial" w:cs="Arial"/>
          <w:color w:val="333333"/>
          <w:shd w:val="clear" w:color="auto" w:fill="FFFFFF"/>
        </w:rPr>
        <w:t>Место призыва: Демидовский РВК, Смоленская обл., Демидовский р-н</w:t>
      </w:r>
      <w:r w:rsidR="00997819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A350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1508011673</w:t>
      </w:r>
    </w:p>
    <w:p w:rsidR="00BA3508" w:rsidRPr="00BA3508" w:rsidRDefault="00BA3508" w:rsidP="00B57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A350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BA350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A3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48/н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29.04.1943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FF3959" w:rsidRDefault="00FF3959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82FBD" wp14:editId="032A1C82">
            <wp:extent cx="6715125" cy="2073630"/>
            <wp:effectExtent l="0" t="0" r="0" b="3175"/>
            <wp:docPr id="1" name="Рисунок 1" descr="http://podvignaroda.mil.ru/filter/filterimage?path=VS/001/033-0682526-0284/00000080_1.jpg&amp;id=150223754&amp;id1=8d7800e5a3bcc8268924af6870fae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001/033-0682526-0284/00000080_1.jpg&amp;id=150223754&amp;id1=8d7800e5a3bcc8268924af6870faee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15" cy="20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93" w:rsidRPr="00092993" w:rsidRDefault="00092993" w:rsidP="00092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99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Место службы: ВС 3 </w:t>
      </w:r>
      <w:proofErr w:type="spellStart"/>
      <w:r w:rsidRPr="0009299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Гв</w:t>
      </w:r>
      <w:proofErr w:type="spellEnd"/>
      <w:r w:rsidRPr="0009299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. Армии Воронежского фронта </w:t>
      </w:r>
      <w:r w:rsidRPr="0009299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9299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Дата подвига: 29.04.1943 </w:t>
      </w:r>
    </w:p>
    <w:p w:rsidR="00092993" w:rsidRPr="00092993" w:rsidRDefault="00092993" w:rsidP="00092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92993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150223754</w:t>
      </w:r>
    </w:p>
    <w:p w:rsidR="00FF3959" w:rsidRDefault="00FF3959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F3959" w:rsidRDefault="00FF3959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35/н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3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13.08.1944</w:t>
      </w:r>
    </w:p>
    <w:p w:rsidR="00BA3508" w:rsidRPr="00BA3508" w:rsidRDefault="00BA3508" w:rsidP="00BA3508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BA35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Орден Славы III степени</w:t>
      </w:r>
    </w:p>
    <w:bookmarkEnd w:id="0"/>
    <w:p w:rsidR="00A131CC" w:rsidRDefault="0085622D">
      <w:pPr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Место службы: 100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омцб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9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мк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1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УкрФ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  <w:shd w:val="clear" w:color="auto" w:fill="FFFFFF"/>
        </w:rPr>
        <w:t>Дата подвига: 26.07.1944,27.07.1944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092993" w:rsidRDefault="00092993"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№ записи: 31052900</w:t>
      </w:r>
    </w:p>
    <w:p w:rsidR="004E139E" w:rsidRDefault="004E139E">
      <w:r>
        <w:rPr>
          <w:noProof/>
          <w:lang w:eastAsia="ru-RU"/>
        </w:rPr>
        <w:drawing>
          <wp:inline distT="0" distB="0" distL="0" distR="0" wp14:anchorId="090B7B46" wp14:editId="6FFB42BD">
            <wp:extent cx="5940425" cy="1975204"/>
            <wp:effectExtent l="0" t="0" r="3175" b="6350"/>
            <wp:docPr id="2" name="Рисунок 2" descr="http://podvignaroda.mil.ru/filter/filterimage?path=VS/235/033-0690155-2449%2b011-2448/00000054_1.jpg&amp;id=31052900&amp;id1=5c5809a0df45d1cb3d3d3bdcc7d06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235/033-0690155-2449%2b011-2448/00000054_1.jpg&amp;id=31052900&amp;id1=5c5809a0df45d1cb3d3d3bdcc7d069f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E" w:rsidRDefault="004E139E"/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AF6108" w:rsidRPr="00AF6108" w:rsidTr="00AF6108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42"/>
                <w:szCs w:val="42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b/>
                <w:bCs/>
                <w:lang w:eastAsia="ru-RU"/>
              </w:rPr>
              <w:lastRenderedPageBreak/>
              <w:t>Информация из донесения о безвозвратных потерях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Терентьев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Александр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Антонович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__.__.1921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Смоленская обл., г. Демидов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Демидовский РВК, Смоленская обл., Демидовский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__.08.1941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18002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AF61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F6108" w:rsidRPr="00AF6108" w:rsidRDefault="00AF6108" w:rsidP="00AF61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AF6108" w:rsidRPr="00AF6108" w:rsidTr="00AF6108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AF6108" w:rsidRPr="00AF6108" w:rsidRDefault="00AF6108" w:rsidP="00AF6108">
            <w:pPr>
              <w:spacing w:after="0" w:line="240" w:lineRule="auto"/>
              <w:jc w:val="center"/>
              <w:textAlignment w:val="center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</w:tbl>
    <w:p w:rsidR="00AF6108" w:rsidRPr="00AF6108" w:rsidRDefault="00AF6108" w:rsidP="00AF6108">
      <w:pPr>
        <w:spacing w:after="0" w:line="240" w:lineRule="auto"/>
        <w:rPr>
          <w:rFonts w:ascii="Trebuchet MS" w:eastAsia="Times New Roman" w:hAnsi="Trebuchet MS" w:cs="Times New Roman"/>
          <w:vanish/>
          <w:color w:val="000000"/>
          <w:sz w:val="21"/>
          <w:szCs w:val="21"/>
          <w:lang w:eastAsia="ru-RU"/>
        </w:rPr>
      </w:pPr>
    </w:p>
    <w:p w:rsidR="00AF6108" w:rsidRPr="00AF6108" w:rsidRDefault="00AF6108" w:rsidP="00AF6108">
      <w:pPr>
        <w:spacing w:after="0" w:line="240" w:lineRule="auto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AF6108">
        <w:rPr>
          <w:rFonts w:ascii="Trebuchet MS" w:eastAsia="Times New Roman" w:hAnsi="Trebuchet M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1303448" wp14:editId="1F956DC6">
            <wp:extent cx="6715125" cy="4887683"/>
            <wp:effectExtent l="0" t="0" r="0" b="8255"/>
            <wp:docPr id="4" name="image" descr="http://www.obd-memorial.ru/memorial/fullimage?id=54781486&amp;id1=132caea288bfb15b25d07b40fa2652da&amp;path=Z/003/058-0018002-0020/000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54781486&amp;id1=132caea288bfb15b25d07b40fa2652da&amp;path=Z/003/058-0018002-0020/0000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8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08" w:rsidRDefault="00AF6108"/>
    <w:sectPr w:rsidR="00AF6108" w:rsidSect="00B57DAA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B1"/>
    <w:rsid w:val="00020340"/>
    <w:rsid w:val="00092993"/>
    <w:rsid w:val="000C76BD"/>
    <w:rsid w:val="004E139E"/>
    <w:rsid w:val="0085622D"/>
    <w:rsid w:val="008B57B1"/>
    <w:rsid w:val="00997819"/>
    <w:rsid w:val="00A131CC"/>
    <w:rsid w:val="00AF6108"/>
    <w:rsid w:val="00B57DAA"/>
    <w:rsid w:val="00B90E10"/>
    <w:rsid w:val="00BA3508"/>
    <w:rsid w:val="00FF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85622D"/>
  </w:style>
  <w:style w:type="character" w:customStyle="1" w:styleId="apple-converted-space">
    <w:name w:val="apple-converted-space"/>
    <w:basedOn w:val="a0"/>
    <w:rsid w:val="0085622D"/>
  </w:style>
  <w:style w:type="paragraph" w:styleId="a3">
    <w:name w:val="Balloon Text"/>
    <w:basedOn w:val="a"/>
    <w:link w:val="a4"/>
    <w:uiPriority w:val="99"/>
    <w:semiHidden/>
    <w:unhideWhenUsed/>
    <w:rsid w:val="00B9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85622D"/>
  </w:style>
  <w:style w:type="character" w:customStyle="1" w:styleId="apple-converted-space">
    <w:name w:val="apple-converted-space"/>
    <w:basedOn w:val="a0"/>
    <w:rsid w:val="0085622D"/>
  </w:style>
  <w:style w:type="paragraph" w:styleId="a3">
    <w:name w:val="Balloon Text"/>
    <w:basedOn w:val="a"/>
    <w:link w:val="a4"/>
    <w:uiPriority w:val="99"/>
    <w:semiHidden/>
    <w:unhideWhenUsed/>
    <w:rsid w:val="00B9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7524">
          <w:marLeft w:val="0"/>
          <w:marRight w:val="0"/>
          <w:marTop w:val="0"/>
          <w:marBottom w:val="0"/>
          <w:divBdr>
            <w:top w:val="single" w:sz="6" w:space="0" w:color="0000FF"/>
            <w:left w:val="single" w:sz="6" w:space="0" w:color="0000FF"/>
            <w:bottom w:val="single" w:sz="6" w:space="0" w:color="0000FF"/>
            <w:right w:val="single" w:sz="6" w:space="0" w:color="0000FF"/>
          </w:divBdr>
          <w:divsChild>
            <w:div w:id="21005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4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2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77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3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4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Выбор Верный</dc:creator>
  <cp:lastModifiedBy>Вериютина</cp:lastModifiedBy>
  <cp:revision>2</cp:revision>
  <dcterms:created xsi:type="dcterms:W3CDTF">2018-05-07T08:20:00Z</dcterms:created>
  <dcterms:modified xsi:type="dcterms:W3CDTF">2018-05-07T08:20:00Z</dcterms:modified>
</cp:coreProperties>
</file>