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E6" w:rsidRDefault="002413E6"/>
    <w:p w:rsidR="006407EF" w:rsidRDefault="000F3778">
      <w:r>
        <w:rPr>
          <w:noProof/>
          <w:lang w:eastAsia="ru-RU"/>
        </w:rPr>
        <w:drawing>
          <wp:inline distT="0" distB="0" distL="0" distR="0">
            <wp:extent cx="6325630" cy="40653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2" t="8095" r="1056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30" cy="406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78" w:rsidRDefault="000F3778">
      <w:r>
        <w:t>Из Наградного листа капитана Бирюкова Василия Ильича</w:t>
      </w:r>
    </w:p>
    <w:p w:rsidR="000F3778" w:rsidRDefault="000F3778"/>
    <w:p w:rsidR="00623646" w:rsidRDefault="000F3778">
      <w:r>
        <w:t>«</w:t>
      </w:r>
      <w:r w:rsidR="006407EF">
        <w:t xml:space="preserve">Командир 3-й роты автоматчиков моторизованного батальона автоматчиков в боях с немецкими захватчиками проявил мужество и отвагу. </w:t>
      </w:r>
      <w:proofErr w:type="gramStart"/>
      <w:r w:rsidR="006407EF">
        <w:t xml:space="preserve">Благодаря умелым действиям капитана Бирюкова рота нанесла большой урон в живой силе противника. 21.04.1945г. противник силою 12 танков и батальона пехоты пошёл в контратаку из района </w:t>
      </w:r>
      <w:proofErr w:type="spellStart"/>
      <w:r w:rsidR="006407EF">
        <w:t>Зерихен</w:t>
      </w:r>
      <w:proofErr w:type="spellEnd"/>
      <w:r w:rsidR="006407EF">
        <w:t xml:space="preserve">. 3-я рота заняла оборону в районе 500 м севернее </w:t>
      </w:r>
      <w:proofErr w:type="spellStart"/>
      <w:r w:rsidR="006407EF">
        <w:t>Зерихен</w:t>
      </w:r>
      <w:proofErr w:type="spellEnd"/>
      <w:r w:rsidR="006407EF">
        <w:t xml:space="preserve">, по фронту свыше одного километра с задачей не допустить пехоты противника к огневым позициям </w:t>
      </w:r>
      <w:r w:rsidR="00257675">
        <w:t>к огневым позициям батарей истребительного полка и самоходных</w:t>
      </w:r>
      <w:proofErr w:type="gramEnd"/>
      <w:r w:rsidR="00257675">
        <w:t xml:space="preserve"> установок 2-го арт</w:t>
      </w:r>
      <w:proofErr w:type="gramStart"/>
      <w:r w:rsidR="00257675">
        <w:t>.д</w:t>
      </w:r>
      <w:proofErr w:type="gramEnd"/>
      <w:r w:rsidR="00257675">
        <w:t xml:space="preserve">ивизиона. При первой контратаки рота уничтожила до 120 солдат и офицеров противника, отсекла пехоту противника от танков и танки в количестве 8 штук уничтожили артиллеристы. Противник, сосредоточив до батальона пехоты в </w:t>
      </w:r>
      <w:proofErr w:type="spellStart"/>
      <w:r w:rsidR="00257675">
        <w:t>Зерихен</w:t>
      </w:r>
      <w:proofErr w:type="spellEnd"/>
      <w:r w:rsidR="00257675">
        <w:t xml:space="preserve">, перешёл вторично в контратаку и начал обтекать левый фланг роты, где совершенно не было нашей пехоты. Командир роты капитан Бирюков, сняв один взвод автоматчиков, с двумя пулемётами с правого фланга </w:t>
      </w:r>
      <w:r w:rsidR="00751140">
        <w:t xml:space="preserve">и сам лично повёл наступление во фланг наступающей пехоте противника, которая уже вступила в опушку леса, что западнее </w:t>
      </w:r>
      <w:proofErr w:type="spellStart"/>
      <w:r w:rsidR="00751140">
        <w:t>Зерихен</w:t>
      </w:r>
      <w:proofErr w:type="spellEnd"/>
      <w:r w:rsidR="00751140">
        <w:t xml:space="preserve">. В результате флангового огня ручных пулемётов  и огня автоматчиков противник дрогнул </w:t>
      </w:r>
      <w:proofErr w:type="gramStart"/>
      <w:r w:rsidR="00751140">
        <w:t>и</w:t>
      </w:r>
      <w:proofErr w:type="gramEnd"/>
      <w:r w:rsidR="00751140">
        <w:t xml:space="preserve"> понеся большие потери начал панически бежать назад. Капитан Бирюков поднял взвод и с криком УРА стал преследовать противника. В результате положение левого фланга было восстановлено…</w:t>
      </w:r>
      <w:r>
        <w:t>»</w:t>
      </w:r>
    </w:p>
    <w:p w:rsidR="006407EF" w:rsidRDefault="00257675">
      <w:r>
        <w:t xml:space="preserve"> </w:t>
      </w:r>
    </w:p>
    <w:p w:rsidR="00623646" w:rsidRDefault="00623646">
      <w:r w:rsidRPr="00623646">
        <w:lastRenderedPageBreak/>
        <w:drawing>
          <wp:inline distT="0" distB="0" distL="0" distR="0">
            <wp:extent cx="6151759" cy="6623222"/>
            <wp:effectExtent l="19050" t="0" r="139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59" cy="66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646" w:rsidSect="006407EF">
      <w:pgSz w:w="11906" w:h="16838"/>
      <w:pgMar w:top="28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characterSpacingControl w:val="doNotCompress"/>
  <w:compat/>
  <w:rsids>
    <w:rsidRoot w:val="006407EF"/>
    <w:rsid w:val="00061E97"/>
    <w:rsid w:val="000F3778"/>
    <w:rsid w:val="001D67BC"/>
    <w:rsid w:val="002413E6"/>
    <w:rsid w:val="00257675"/>
    <w:rsid w:val="0052796A"/>
    <w:rsid w:val="00545985"/>
    <w:rsid w:val="00623646"/>
    <w:rsid w:val="006407EF"/>
    <w:rsid w:val="0075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pacing w:val="-2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7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2018-05-06T09:50:00Z</dcterms:created>
  <dcterms:modified xsi:type="dcterms:W3CDTF">2018-05-06T11:15:00Z</dcterms:modified>
</cp:coreProperties>
</file>