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CA" w:rsidRPr="006808CA" w:rsidRDefault="006808CA" w:rsidP="006808CA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proofErr w:type="spellStart"/>
      <w:r w:rsidRPr="006808CA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Варшавско-Познанская</w:t>
      </w:r>
      <w:proofErr w:type="spellEnd"/>
      <w:r w:rsidRPr="006808CA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 xml:space="preserve"> наступательная операция</w:t>
      </w:r>
    </w:p>
    <w:p w:rsidR="006808CA" w:rsidRPr="006808CA" w:rsidRDefault="006808CA" w:rsidP="006808C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6808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Материал из Википедии — свободной энциклопедии</w:t>
      </w:r>
    </w:p>
    <w:p w:rsidR="006808CA" w:rsidRPr="006808CA" w:rsidRDefault="006808CA" w:rsidP="006808CA">
      <w:pPr>
        <w:shd w:val="clear" w:color="auto" w:fill="EAF3FF"/>
        <w:spacing w:line="288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552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162"/>
        <w:gridCol w:w="4358"/>
      </w:tblGrid>
      <w:tr w:rsidR="006808CA" w:rsidRPr="006808CA" w:rsidTr="006808CA">
        <w:trPr>
          <w:tblCellSpacing w:w="15" w:type="dxa"/>
        </w:trPr>
        <w:tc>
          <w:tcPr>
            <w:tcW w:w="0" w:type="auto"/>
            <w:gridSpan w:val="2"/>
            <w:shd w:val="clear" w:color="auto" w:fill="B0C4DE"/>
            <w:hideMark/>
          </w:tcPr>
          <w:p w:rsidR="006808CA" w:rsidRPr="006808CA" w:rsidRDefault="006808CA" w:rsidP="006808CA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6808C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Варшавско-Познанская</w:t>
            </w:r>
            <w:proofErr w:type="spellEnd"/>
            <w:r w:rsidRPr="006808C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наступательная операция</w:t>
            </w:r>
          </w:p>
        </w:tc>
      </w:tr>
      <w:tr w:rsidR="006808CA" w:rsidRPr="006808CA" w:rsidTr="006808CA">
        <w:trPr>
          <w:tblCellSpacing w:w="15" w:type="dxa"/>
        </w:trPr>
        <w:tc>
          <w:tcPr>
            <w:tcW w:w="0" w:type="auto"/>
            <w:gridSpan w:val="2"/>
            <w:shd w:val="clear" w:color="auto" w:fill="EAECF0"/>
            <w:hideMark/>
          </w:tcPr>
          <w:p w:rsidR="006808CA" w:rsidRPr="006808CA" w:rsidRDefault="006808CA" w:rsidP="006808CA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08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Основной конфликт: </w:t>
            </w:r>
            <w:hyperlink r:id="rId6" w:tooltip="Великая Отечественная война" w:history="1">
              <w:r w:rsidRPr="006808CA">
                <w:rPr>
                  <w:rFonts w:ascii="Times New Roman" w:eastAsia="Times New Roman" w:hAnsi="Times New Roman" w:cs="Times New Roman"/>
                  <w:i/>
                  <w:iCs/>
                  <w:color w:val="0B0080"/>
                  <w:sz w:val="18"/>
                  <w:szCs w:val="18"/>
                  <w:u w:val="single"/>
                  <w:lang w:eastAsia="ru-RU"/>
                </w:rPr>
                <w:t>Великая Отечественная война</w:t>
              </w:r>
            </w:hyperlink>
          </w:p>
        </w:tc>
      </w:tr>
      <w:tr w:rsidR="006808CA" w:rsidRPr="006808CA" w:rsidTr="006808CA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p w:rsidR="006808CA" w:rsidRPr="006808CA" w:rsidRDefault="006808CA" w:rsidP="006808CA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Встреча с местными жителями. </w:t>
            </w:r>
            <w:hyperlink r:id="rId7" w:tooltip="Одер" w:history="1">
              <w:r w:rsidRPr="006808CA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Одер</w:t>
              </w:r>
            </w:hyperlink>
            <w:r w:rsidRPr="00680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1945 год</w:t>
            </w:r>
          </w:p>
        </w:tc>
      </w:tr>
      <w:tr w:rsidR="006808CA" w:rsidRPr="006808CA" w:rsidTr="006808CA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6808CA" w:rsidRPr="006808CA" w:rsidRDefault="006808CA" w:rsidP="006808CA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0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8F9FA"/>
            <w:hideMark/>
          </w:tcPr>
          <w:p w:rsidR="006808CA" w:rsidRPr="006808CA" w:rsidRDefault="006808CA" w:rsidP="006808C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января — 3 февраля 1945 года</w:t>
            </w:r>
          </w:p>
        </w:tc>
      </w:tr>
      <w:tr w:rsidR="006808CA" w:rsidRPr="006808CA" w:rsidTr="006808CA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6808CA" w:rsidRPr="006808CA" w:rsidRDefault="006808CA" w:rsidP="006808C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0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F8F9FA"/>
            <w:hideMark/>
          </w:tcPr>
          <w:p w:rsidR="006808CA" w:rsidRPr="006808CA" w:rsidRDefault="00671EB2" w:rsidP="006808C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tooltip="Польша" w:history="1">
              <w:r w:rsidR="006808CA" w:rsidRPr="006808CA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Польша</w:t>
              </w:r>
            </w:hyperlink>
          </w:p>
        </w:tc>
      </w:tr>
      <w:tr w:rsidR="006808CA" w:rsidRPr="006808CA" w:rsidTr="006808CA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6808CA" w:rsidRPr="006808CA" w:rsidRDefault="006808CA" w:rsidP="006808C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0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F8F9FA"/>
            <w:hideMark/>
          </w:tcPr>
          <w:p w:rsidR="006808CA" w:rsidRPr="006808CA" w:rsidRDefault="006808CA" w:rsidP="006808C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победа </w:t>
            </w:r>
            <w:hyperlink r:id="rId9" w:tooltip="Красная Армия" w:history="1">
              <w:r w:rsidRPr="006808CA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Красной Армии</w:t>
              </w:r>
            </w:hyperlink>
          </w:p>
        </w:tc>
      </w:tr>
      <w:tr w:rsidR="006808CA" w:rsidRPr="006808CA" w:rsidTr="006808CA">
        <w:trPr>
          <w:tblCellSpacing w:w="15" w:type="dxa"/>
        </w:trPr>
        <w:tc>
          <w:tcPr>
            <w:tcW w:w="0" w:type="auto"/>
            <w:gridSpan w:val="2"/>
            <w:shd w:val="clear" w:color="auto" w:fill="B0C4DE"/>
            <w:hideMark/>
          </w:tcPr>
          <w:p w:rsidR="006808CA" w:rsidRPr="006808CA" w:rsidRDefault="006808CA" w:rsidP="006808C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0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Противники</w:t>
            </w:r>
          </w:p>
        </w:tc>
      </w:tr>
      <w:tr w:rsidR="006808CA" w:rsidRPr="006808CA" w:rsidTr="006808CA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tbl>
            <w:tblPr>
              <w:tblW w:w="4500" w:type="dxa"/>
              <w:jc w:val="center"/>
              <w:tblCellSpacing w:w="15" w:type="dxa"/>
              <w:shd w:val="clear" w:color="auto" w:fill="F9F9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6808CA" w:rsidRPr="006808CA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right w:val="dotted" w:sz="6" w:space="0" w:color="AAAAAA"/>
                  </w:tcBorders>
                  <w:shd w:val="clear" w:color="auto" w:fill="F9F9F9"/>
                  <w:hideMark/>
                </w:tcPr>
                <w:p w:rsidR="006808CA" w:rsidRPr="006808CA" w:rsidRDefault="006808CA" w:rsidP="006808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08CA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BB4C883" wp14:editId="417D3BB5">
                        <wp:extent cx="209550" cy="104775"/>
                        <wp:effectExtent l="0" t="0" r="0" b="9525"/>
                        <wp:docPr id="1" name="Рисунок 1" descr="Flag of the Soviet Union.svg">
                          <a:hlinkClick xmlns:a="http://schemas.openxmlformats.org/drawingml/2006/main" r:id="rId10" tooltip="&quot;Союз Советских Социалистических Республик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Flag of the Soviet Union.svg">
                                  <a:hlinkClick r:id="rId10" tooltip="&quot;Союз Советских Социалистических Республик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08C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hyperlink r:id="rId12" w:tooltip="Союз Советских Социалистических Республик" w:history="1">
                    <w:r w:rsidRPr="006808CA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lang w:eastAsia="ru-RU"/>
                      </w:rPr>
                      <w:t>СССР</w:t>
                    </w:r>
                  </w:hyperlink>
                  <w:r w:rsidRPr="006808C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</w:t>
                  </w:r>
                  <w:r w:rsidRPr="006808C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6808CA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C685ABA" wp14:editId="4A6D98D1">
                        <wp:extent cx="209550" cy="133350"/>
                        <wp:effectExtent l="0" t="0" r="0" b="0"/>
                        <wp:docPr id="2" name="Рисунок 2" descr="Флаг Польши">
                          <a:hlinkClick xmlns:a="http://schemas.openxmlformats.org/drawingml/2006/main" r:id="rId13" tooltip="&quot;Флаг Польш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Флаг Польши">
                                  <a:hlinkClick r:id="rId13" tooltip="&quot;Флаг Польш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08C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hyperlink r:id="rId15" w:tooltip="Польша" w:history="1">
                    <w:r w:rsidRPr="006808CA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>Польша</w:t>
                    </w:r>
                  </w:hyperlink>
                </w:p>
              </w:tc>
              <w:tc>
                <w:tcPr>
                  <w:tcW w:w="2500" w:type="pct"/>
                  <w:shd w:val="clear" w:color="auto" w:fill="F9F9F9"/>
                  <w:hideMark/>
                </w:tcPr>
                <w:p w:rsidR="006808CA" w:rsidRPr="006808CA" w:rsidRDefault="006808CA" w:rsidP="006808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08CA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912F0ED" wp14:editId="76B1A16A">
                        <wp:extent cx="219075" cy="133350"/>
                        <wp:effectExtent l="0" t="0" r="9525" b="0"/>
                        <wp:docPr id="3" name="Рисунок 3" descr="Красный флаг, в центре которого находится белый круг с чёрной свастикой">
                          <a:hlinkClick xmlns:a="http://schemas.openxmlformats.org/drawingml/2006/main" r:id="rId16" tooltip="&quot;Флаг Третьего рейх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Красный флаг, в центре которого находится белый круг с чёрной свастикой">
                                  <a:hlinkClick r:id="rId16" tooltip="&quot;Флаг Третьего рейх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08C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hyperlink r:id="rId18" w:tooltip="Третий рейх" w:history="1">
                    <w:r w:rsidRPr="006808CA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>Третий рейх</w:t>
                    </w:r>
                  </w:hyperlink>
                </w:p>
              </w:tc>
            </w:tr>
          </w:tbl>
          <w:p w:rsidR="006808CA" w:rsidRPr="006808CA" w:rsidRDefault="006808CA" w:rsidP="006808C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08CA" w:rsidRPr="006808CA" w:rsidTr="006808CA">
        <w:trPr>
          <w:tblCellSpacing w:w="15" w:type="dxa"/>
        </w:trPr>
        <w:tc>
          <w:tcPr>
            <w:tcW w:w="0" w:type="auto"/>
            <w:gridSpan w:val="2"/>
            <w:shd w:val="clear" w:color="auto" w:fill="B0C4DE"/>
            <w:hideMark/>
          </w:tcPr>
          <w:p w:rsidR="006808CA" w:rsidRPr="006808CA" w:rsidRDefault="006808CA" w:rsidP="006808C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0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Командующие</w:t>
            </w:r>
          </w:p>
        </w:tc>
      </w:tr>
      <w:tr w:rsidR="006808CA" w:rsidRPr="006808CA" w:rsidTr="006808CA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tbl>
            <w:tblPr>
              <w:tblW w:w="4500" w:type="dxa"/>
              <w:jc w:val="center"/>
              <w:tblCellSpacing w:w="15" w:type="dxa"/>
              <w:shd w:val="clear" w:color="auto" w:fill="F9F9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6808CA" w:rsidRPr="006808CA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right w:val="dotted" w:sz="6" w:space="0" w:color="AAAAAA"/>
                  </w:tcBorders>
                  <w:shd w:val="clear" w:color="auto" w:fill="F9F9F9"/>
                  <w:hideMark/>
                </w:tcPr>
                <w:p w:rsidR="006808CA" w:rsidRPr="006808CA" w:rsidRDefault="006808CA" w:rsidP="006808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08CA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44C71CF" wp14:editId="03B6BC50">
                        <wp:extent cx="209550" cy="104775"/>
                        <wp:effectExtent l="0" t="0" r="0" b="9525"/>
                        <wp:docPr id="4" name="Рисунок 4" descr="Флаг СССР">
                          <a:hlinkClick xmlns:a="http://schemas.openxmlformats.org/drawingml/2006/main" r:id="rId19" tooltip="&quot;Флаг СССР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Флаг СССР">
                                  <a:hlinkClick r:id="rId19" tooltip="&quot;Флаг СССР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08C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hyperlink r:id="rId20" w:tooltip="Жуков, Георгий Константинович" w:history="1">
                    <w:r w:rsidRPr="006808CA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>Георгий Жуков</w:t>
                    </w:r>
                  </w:hyperlink>
                </w:p>
              </w:tc>
              <w:tc>
                <w:tcPr>
                  <w:tcW w:w="2500" w:type="pct"/>
                  <w:shd w:val="clear" w:color="auto" w:fill="F9F9F9"/>
                  <w:hideMark/>
                </w:tcPr>
                <w:p w:rsidR="006808CA" w:rsidRPr="006808CA" w:rsidRDefault="006808CA" w:rsidP="006808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08CA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4F7C660" wp14:editId="208216A3">
                        <wp:extent cx="209550" cy="123825"/>
                        <wp:effectExtent l="0" t="0" r="0" b="9525"/>
                        <wp:docPr id="5" name="Рисунок 5" descr="Красный флаг, в центре которого находится белый круг с чёрной свастикой">
                          <a:hlinkClick xmlns:a="http://schemas.openxmlformats.org/drawingml/2006/main" r:id="rId16" tooltip="&quot;Флаг Третьего рейх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Красный флаг, в центре которого находится белый круг с чёрной свастикой">
                                  <a:hlinkClick r:id="rId16" tooltip="&quot;Флаг Третьего рейх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08C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hyperlink r:id="rId22" w:tooltip="Гарпе, Йозеф" w:history="1">
                    <w:r w:rsidRPr="006808CA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 xml:space="preserve">Йозеф </w:t>
                    </w:r>
                    <w:proofErr w:type="spellStart"/>
                    <w:r w:rsidRPr="006808CA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>Харпе</w:t>
                    </w:r>
                    <w:proofErr w:type="spellEnd"/>
                  </w:hyperlink>
                  <w:r w:rsidRPr="006808C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</w:t>
                  </w:r>
                  <w:r w:rsidRPr="006808C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6808CA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9AB22D0" wp14:editId="756356DB">
                        <wp:extent cx="209550" cy="123825"/>
                        <wp:effectExtent l="0" t="0" r="0" b="9525"/>
                        <wp:docPr id="6" name="Рисунок 6" descr="Красный флаг, в центре которого находится белый круг с чёрной свастикой">
                          <a:hlinkClick xmlns:a="http://schemas.openxmlformats.org/drawingml/2006/main" r:id="rId16" tooltip="&quot;Флаг Третьего рейх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Красный флаг, в центре которого находится белый круг с чёрной свастикой">
                                  <a:hlinkClick r:id="rId16" tooltip="&quot;Флаг Третьего рейх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08C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hyperlink r:id="rId23" w:tooltip="Шёрнер, Фердинанд" w:history="1">
                    <w:r w:rsidRPr="006808CA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 xml:space="preserve">Фердинанд </w:t>
                    </w:r>
                    <w:proofErr w:type="spellStart"/>
                    <w:r w:rsidRPr="006808CA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>Шёрнер</w:t>
                    </w:r>
                    <w:proofErr w:type="spellEnd"/>
                  </w:hyperlink>
                </w:p>
              </w:tc>
            </w:tr>
          </w:tbl>
          <w:p w:rsidR="006808CA" w:rsidRPr="006808CA" w:rsidRDefault="006808CA" w:rsidP="006808C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08CA" w:rsidRPr="006808CA" w:rsidTr="006808CA">
        <w:trPr>
          <w:tblCellSpacing w:w="15" w:type="dxa"/>
        </w:trPr>
        <w:tc>
          <w:tcPr>
            <w:tcW w:w="0" w:type="auto"/>
            <w:gridSpan w:val="2"/>
            <w:shd w:val="clear" w:color="auto" w:fill="B0C4DE"/>
            <w:hideMark/>
          </w:tcPr>
          <w:p w:rsidR="006808CA" w:rsidRPr="006808CA" w:rsidRDefault="006808CA" w:rsidP="006808C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0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Силы сторон</w:t>
            </w:r>
          </w:p>
        </w:tc>
      </w:tr>
      <w:tr w:rsidR="006808CA" w:rsidRPr="006808CA" w:rsidTr="006808CA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tbl>
            <w:tblPr>
              <w:tblW w:w="4500" w:type="dxa"/>
              <w:jc w:val="center"/>
              <w:tblCellSpacing w:w="15" w:type="dxa"/>
              <w:shd w:val="clear" w:color="auto" w:fill="F9F9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6808CA" w:rsidRPr="006808CA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right w:val="dotted" w:sz="6" w:space="0" w:color="AAAAAA"/>
                  </w:tcBorders>
                  <w:shd w:val="clear" w:color="auto" w:fill="F9F9F9"/>
                  <w:hideMark/>
                </w:tcPr>
                <w:p w:rsidR="006808CA" w:rsidRPr="006808CA" w:rsidRDefault="006808CA" w:rsidP="006808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08C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1028900 человек. Войско Польское - 90900 человек.</w:t>
                  </w:r>
                </w:p>
              </w:tc>
              <w:tc>
                <w:tcPr>
                  <w:tcW w:w="2500" w:type="pct"/>
                  <w:shd w:val="clear" w:color="auto" w:fill="F9F9F9"/>
                  <w:hideMark/>
                </w:tcPr>
                <w:p w:rsidR="006808CA" w:rsidRPr="006808CA" w:rsidRDefault="006808CA" w:rsidP="006808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08C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9-я полевая армия, часть сил 4-й танковой армии.</w:t>
                  </w:r>
                </w:p>
              </w:tc>
            </w:tr>
          </w:tbl>
          <w:p w:rsidR="006808CA" w:rsidRPr="006808CA" w:rsidRDefault="006808CA" w:rsidP="006808C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08CA" w:rsidRPr="006808CA" w:rsidTr="006808CA">
        <w:trPr>
          <w:tblCellSpacing w:w="15" w:type="dxa"/>
        </w:trPr>
        <w:tc>
          <w:tcPr>
            <w:tcW w:w="0" w:type="auto"/>
            <w:gridSpan w:val="2"/>
            <w:shd w:val="clear" w:color="auto" w:fill="B0C4DE"/>
            <w:hideMark/>
          </w:tcPr>
          <w:p w:rsidR="006808CA" w:rsidRPr="006808CA" w:rsidRDefault="006808CA" w:rsidP="006808C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0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Потери</w:t>
            </w:r>
          </w:p>
        </w:tc>
      </w:tr>
      <w:tr w:rsidR="006808CA" w:rsidRPr="006808CA" w:rsidTr="006808CA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tbl>
            <w:tblPr>
              <w:tblW w:w="4500" w:type="dxa"/>
              <w:jc w:val="center"/>
              <w:tblCellSpacing w:w="15" w:type="dxa"/>
              <w:shd w:val="clear" w:color="auto" w:fill="F9F9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6808CA" w:rsidRPr="006808CA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right w:val="dotted" w:sz="6" w:space="0" w:color="AAAAAA"/>
                  </w:tcBorders>
                  <w:shd w:val="clear" w:color="auto" w:fill="F9F9F9"/>
                  <w:hideMark/>
                </w:tcPr>
                <w:p w:rsidR="006808CA" w:rsidRPr="006808CA" w:rsidRDefault="006808CA" w:rsidP="006808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08C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17 032 безвозвратных потерь, 60 310 санитарных потерь. Войско Польское - 225 человек безвозвратных и 841 человек санитарных потерь.</w:t>
                  </w:r>
                </w:p>
              </w:tc>
              <w:tc>
                <w:tcPr>
                  <w:tcW w:w="2500" w:type="pct"/>
                  <w:shd w:val="clear" w:color="auto" w:fill="F9F9F9"/>
                  <w:hideMark/>
                </w:tcPr>
                <w:p w:rsidR="006808CA" w:rsidRPr="006808CA" w:rsidRDefault="006808CA" w:rsidP="006808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08C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Нет данных</w:t>
                  </w:r>
                </w:p>
              </w:tc>
            </w:tr>
          </w:tbl>
          <w:p w:rsidR="006808CA" w:rsidRPr="006808CA" w:rsidRDefault="006808CA" w:rsidP="006808C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08CA" w:rsidRPr="006808CA" w:rsidTr="006808CA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p w:rsidR="006808CA" w:rsidRPr="006808CA" w:rsidRDefault="006808CA" w:rsidP="006808C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808CA" w:rsidRPr="006808CA" w:rsidRDefault="006808CA" w:rsidP="006808C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vanish/>
          <w:color w:val="222222"/>
          <w:sz w:val="18"/>
          <w:szCs w:val="18"/>
          <w:lang w:eastAsia="ru-RU"/>
        </w:rPr>
      </w:pPr>
    </w:p>
    <w:tbl>
      <w:tblPr>
        <w:tblW w:w="460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4"/>
        <w:gridCol w:w="81"/>
      </w:tblGrid>
      <w:tr w:rsidR="006808CA" w:rsidRPr="006808CA" w:rsidTr="00671E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0C4DE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8CA" w:rsidRPr="006808CA" w:rsidRDefault="006808CA" w:rsidP="006808CA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08CA" w:rsidRPr="006808CA" w:rsidTr="00671EB2">
        <w:trPr>
          <w:tblCellSpacing w:w="15" w:type="dxa"/>
          <w:jc w:val="center"/>
        </w:trPr>
        <w:tc>
          <w:tcPr>
            <w:tcW w:w="4605" w:type="dxa"/>
            <w:tcBorders>
              <w:top w:val="single" w:sz="12" w:space="0" w:color="FDFDFD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8CA" w:rsidRPr="006808CA" w:rsidRDefault="006808CA" w:rsidP="0068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8CA" w:rsidRPr="006808CA" w:rsidRDefault="006808CA" w:rsidP="0068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08CA" w:rsidRPr="006808CA" w:rsidRDefault="006808CA" w:rsidP="006808CA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proofErr w:type="gramStart"/>
      <w:r w:rsidRPr="006808C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Варшавско-Познанская</w:t>
      </w:r>
      <w:proofErr w:type="spellEnd"/>
      <w:r w:rsidRPr="006808C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наступательная операция</w:t>
      </w: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фронтовая наступательная операция войск </w:t>
      </w:r>
      <w:hyperlink r:id="rId24" w:tooltip="1-й Белорусский фронт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1-го Белорусского фронта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(командующий — </w:t>
      </w:r>
      <w:hyperlink r:id="rId25" w:tooltip="Маршал Советского Союза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маршал Советского Союза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26" w:tooltip="Жуков, Георгий Константинович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Георгий Жуков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 проведенная </w:t>
      </w:r>
      <w:hyperlink r:id="rId27" w:tooltip="Хроника Великой Отечественной войны/Январь 1945 года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14 января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 </w:t>
      </w:r>
      <w:hyperlink r:id="rId28" w:tooltip="Хроника Великой Отечественной войны/Февраль 1945 года (страница отсутствует)" w:history="1">
        <w:r w:rsidRPr="006808CA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3 февраля 1945 года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часть стратегической</w:t>
      </w:r>
      <w:proofErr w:type="gramEnd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29" w:tooltip="Висло-Одерская наступательная операция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Висло-</w:t>
        </w:r>
        <w:proofErr w:type="spellStart"/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Одерской</w:t>
        </w:r>
        <w:proofErr w:type="spellEnd"/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 наступательной операции</w:t>
        </w:r>
      </w:hyperlink>
      <w:hyperlink r:id="rId30" w:anchor="cite_note-sve-1" w:history="1">
        <w:r w:rsidRPr="006808CA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[1]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6808CA" w:rsidRPr="006808CA" w:rsidRDefault="006808CA" w:rsidP="006808CA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6808CA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lastRenderedPageBreak/>
        <w:t>Описание операции</w:t>
      </w:r>
    </w:p>
    <w:p w:rsidR="006808CA" w:rsidRPr="006808CA" w:rsidRDefault="006808CA" w:rsidP="006808CA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808CA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 wp14:anchorId="2F837DF2" wp14:editId="62838481">
            <wp:extent cx="2857500" cy="1828800"/>
            <wp:effectExtent l="0" t="0" r="0" b="0"/>
            <wp:docPr id="7" name="Рисунок 7" descr="https://upload.wikimedia.org/wikipedia/commons/thumb/2/2b/Lodz_liberation2.jpg/300px-Lodz_liberation2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upload.wikimedia.org/wikipedia/commons/thumb/2/2b/Lodz_liberation2.jpg/300px-Lodz_liberation2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8CA" w:rsidRPr="006808CA" w:rsidRDefault="006808CA" w:rsidP="006808CA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6808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Советские войска в освобождённом городе </w:t>
      </w:r>
      <w:hyperlink r:id="rId33" w:tooltip="Лодзь" w:history="1">
        <w:r w:rsidRPr="006808CA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Лодзь</w:t>
        </w:r>
      </w:hyperlink>
      <w:r w:rsidRPr="006808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январь 1945 г.</w:t>
      </w:r>
    </w:p>
    <w:p w:rsidR="006808CA" w:rsidRPr="006808CA" w:rsidRDefault="006808CA" w:rsidP="006808CA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 января 1945 года, в связи с крупной неудачей англо-американских сил в Арденнах премьер-министр Великобритан</w:t>
      </w:r>
      <w:proofErr w:type="gram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ии Уи</w:t>
      </w:r>
      <w:proofErr w:type="gramEnd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нстон Черчилль обратился к Иосифу Сталину с просьбой оказать помощь и срочно провести наступление «на фронте Вислы или где-нибудь в другом месте». Для поддержки союзников Ставке Верховного Главнокомандования пришлось ограничить время подготовки к </w:t>
      </w:r>
      <w:proofErr w:type="gram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Висло-</w:t>
      </w:r>
      <w:proofErr w:type="spell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Одерской</w:t>
      </w:r>
      <w:proofErr w:type="spellEnd"/>
      <w:proofErr w:type="gramEnd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операции, начало которой было перенесено с 20 на 12 января, подготовка к наступлению в Польше была сокращена на восемь дней.</w:t>
      </w:r>
    </w:p>
    <w:p w:rsidR="006808CA" w:rsidRPr="006808CA" w:rsidRDefault="006808CA" w:rsidP="006808CA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 середине января </w:t>
      </w:r>
      <w:hyperlink r:id="rId34" w:tooltip="1945 год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1945 года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войска </w:t>
      </w:r>
      <w:hyperlink r:id="rId35" w:tooltip="1-й Белорусский фронт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1-го Белорусского фронта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(47-я, 61-я, 5-я Ударная, </w:t>
      </w:r>
      <w:hyperlink r:id="rId36" w:tooltip="8-я гвардейская общевойсковая армия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8-я гвардейская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69-я, 33-я и 3-я ударная армия, 2-я и 1-я гвардейские танковые армии, </w:t>
      </w:r>
      <w:hyperlink r:id="rId37" w:tooltip="1-я армия (Войско Польское)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1-я армия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38" w:tooltip="Войско Польское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Войска Польского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16-я воздушная армия, </w:t>
      </w:r>
      <w:hyperlink r:id="rId39" w:tooltip="2-й гвардейский кавалерийский корпус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2-й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40" w:tooltip="7-й гвардейский кавалерийский корпус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7-й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гвардейские конные корпуса,</w:t>
      </w:r>
      <w:proofErr w:type="gramEnd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41" w:tooltip="11-й танковый корпус (СССР)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11-й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42" w:tooltip="9-й танковый корпус (СССР)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9-й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танковые корпуса, под командованием Маршала Советского Союза </w:t>
      </w:r>
      <w:hyperlink r:id="rId43" w:tooltip="Жуков, Георгий Константинович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Г. К. Жукова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 занимали рубеж по реке Висла (от </w:t>
      </w:r>
      <w:proofErr w:type="spell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Сероцка</w:t>
      </w:r>
      <w:proofErr w:type="spellEnd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до </w:t>
      </w:r>
      <w:proofErr w:type="spell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Юзефува</w:t>
      </w:r>
      <w:proofErr w:type="spellEnd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), удерживая на её западном берегу плацдармы в районах </w:t>
      </w:r>
      <w:proofErr w:type="spell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Магнушева</w:t>
      </w:r>
      <w:proofErr w:type="spellEnd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 </w:t>
      </w:r>
      <w:proofErr w:type="spell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"https://ru.wikipedia.org/wiki/%D0%9F%D1%83%D0%BB%D0%B0%D0%B2%D1%8B" \o "Пулавы" </w:instrText>
      </w: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6808CA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Пулавы</w:t>
      </w:r>
      <w:proofErr w:type="spellEnd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Перед ними оборонялась </w:t>
      </w:r>
      <w:hyperlink r:id="rId44" w:tooltip="9-я армия (Третий рейх)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9-я армия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немецко-фашистской </w:t>
      </w:r>
      <w:hyperlink r:id="rId45" w:tooltip="Группа армий 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группы армий «А»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(с 26 января — «Центр»).</w:t>
      </w:r>
    </w:p>
    <w:p w:rsidR="006808CA" w:rsidRPr="006808CA" w:rsidRDefault="006808CA" w:rsidP="006808CA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Замысел советского командования — расчленить противостоявшую группировку противника и разгромить её по частям. Главный удар намечалось нанести с </w:t>
      </w:r>
      <w:proofErr w:type="spell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"https://ru.wikipedia.org/wiki/%D0%9C%D0%B0%D0%B3%D0%BD%D1%83%D1%88%D0%B5%D0%B2%D1%81%D0%BA%D0%B8%D0%B9_%D0%BF%D0%BB%D0%B0%D1%86%D0%B4%D0%B0%D1%80%D0%BC" \o "Магнушевский плацдарм" </w:instrText>
      </w: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6808CA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Магнушевского</w:t>
      </w:r>
      <w:proofErr w:type="spellEnd"/>
      <w:r w:rsidRPr="006808CA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плацдарма</w:t>
      </w: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в направлении на </w:t>
      </w:r>
      <w:proofErr w:type="spell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Кутш</w:t>
      </w:r>
      <w:proofErr w:type="spellEnd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Познань, силами 61-й, 5-й Ударной, 8-й гвардейской армий, 1-й и 2-й гвардейских армий и 2-го гвардейского конного корпуса. Для развития успеха на главном направлении предназначалась 3-я ударная армия (2-й эшелон фронта). </w:t>
      </w:r>
      <w:proofErr w:type="gram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Вспомогательные удары должны были нанести с </w:t>
      </w:r>
      <w:proofErr w:type="spell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"https://ru.wikipedia.org/wiki/%D0%9F%D1%83%D0%BB%D0%B0%D0%B2%D1%81%D0%BA%D0%B8%D0%B9_%D0%BF%D0%BB%D0%B0%D1%86%D0%B4%D0%B0%D1%80%D0%BC" \o "Пулавский плацдарм" </w:instrText>
      </w: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6808CA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Пулавского</w:t>
      </w:r>
      <w:proofErr w:type="spellEnd"/>
      <w:r w:rsidRPr="006808CA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плацдарма</w:t>
      </w: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направлении на Радом и Лодзь 69-я и 33-я армии и 7-й гвардейский конный корпус, севернее Варшавы — 47-я армия, 1-я армия Войска Польского получили задачу начать наступление на 4-й день операции и во взаимодействии с войсками 47-й, 61-й армий и 2-й гвардейской танковой армии разгромить варшавскую группировку противника и овладеть Варшавой.</w:t>
      </w:r>
      <w:proofErr w:type="gramEnd"/>
    </w:p>
    <w:p w:rsidR="006808CA" w:rsidRPr="006808CA" w:rsidRDefault="006808CA" w:rsidP="006808CA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Варшавско-Познанская</w:t>
      </w:r>
      <w:proofErr w:type="spellEnd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наступательная операция началась 14 января 1945 года внезапной атакой передовых батальонов с обоих плацдармов на фронте свыше 100 км, в течение часа они продвинулись на 2-3 км, не встречая организованного сопротивления. </w:t>
      </w:r>
      <w:proofErr w:type="gram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Перешедшие затем в наступление войска 5-й Ударной и 8-й гвардейской армий к исходу дня продвинулись до 12 км, а войска 61-й армии форсировали по льду </w:t>
      </w:r>
      <w:hyperlink r:id="rId46" w:tooltip="Пилица (река)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реку </w:t>
        </w:r>
        <w:proofErr w:type="spellStart"/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Пилица</w:t>
        </w:r>
        <w:proofErr w:type="spellEnd"/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вклинились в оборону врага на глубину до 3 км. 69-я и 33-я армии, 9-й и 11-й танковый корпус прорвали оборону противника на глубину до 20 км.</w:t>
      </w:r>
      <w:proofErr w:type="gramEnd"/>
    </w:p>
    <w:p w:rsidR="006808CA" w:rsidRPr="006808CA" w:rsidRDefault="006808CA" w:rsidP="006808CA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15 января 1945 года соединения 1-й гвардейской танковой армии вышли к </w:t>
      </w:r>
      <w:hyperlink r:id="rId47" w:tooltip="Пилица (река)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реке </w:t>
        </w:r>
        <w:proofErr w:type="spellStart"/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Пилица</w:t>
        </w:r>
        <w:proofErr w:type="spellEnd"/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11-й и 9-й танковые корпуса к утру 16 января освободили город Радом.</w:t>
      </w:r>
    </w:p>
    <w:p w:rsidR="006808CA" w:rsidRPr="006808CA" w:rsidRDefault="006808CA" w:rsidP="006808CA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47-я армия, перейдя в наступление 16 января, отбросила противника за реку Вислу и с ходу форсировала её севернее Варшавы. В тот же день в полосе 5-й Ударной армии была введена в прорыв 2-я гвардейская танковая армия, которая, совершив за день стремительный бросок на 80 км, вышла в район </w:t>
      </w:r>
      <w:proofErr w:type="spell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"https://ru.wikipedia.org/wiki/%D0%A1%D0%BE%D1%85%D0%B0%D1%87%D0%B5%D0%B2" \o "Сохачев" </w:instrText>
      </w: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6808CA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Сохачева</w:t>
      </w:r>
      <w:proofErr w:type="spellEnd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отрезала пути отхода варшавской группировке противника.</w:t>
      </w:r>
    </w:p>
    <w:p w:rsidR="006808CA" w:rsidRPr="006808CA" w:rsidRDefault="006808CA" w:rsidP="006808CA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17 января 1945 года войска 47-й и 61-й армий совместно с </w:t>
      </w:r>
      <w:hyperlink r:id="rId48" w:tooltip="1-я армия Войска Польского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1-й армией Войска Польского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освободили </w:t>
      </w:r>
      <w:hyperlink r:id="rId49" w:tooltip="Варшава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Варшаву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6808CA" w:rsidRPr="006808CA" w:rsidRDefault="006808CA" w:rsidP="006808CA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За 4 дня наступления войска 1-го Белорусского фронта разгромили главные силы 9-й армии противника, осуществили прорыв её обороны на всю оперативную глубину, продвинувшись на 100—130 км. Наступление войск активно поддерживала авиация 16-й воздушной армии, которая наносила удары по опорным пунктам противника перед фронтом наступавших войск, а также по войскам и узлам коммуникаций врага в глубине его обороны. С утра 18 января войска фронта начали решительное преследование врага.</w:t>
      </w:r>
    </w:p>
    <w:p w:rsidR="006808CA" w:rsidRPr="006808CA" w:rsidRDefault="006808CA" w:rsidP="006808CA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19 января 1945 года освобожден город </w:t>
      </w:r>
      <w:hyperlink r:id="rId50" w:tooltip="Лодзь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Лодзь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6808CA" w:rsidRPr="006808CA" w:rsidRDefault="006808CA" w:rsidP="006808CA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 22 января 1945 года танковые армии вышли к </w:t>
      </w:r>
      <w:proofErr w:type="spell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познанскому</w:t>
      </w:r>
      <w:proofErr w:type="spellEnd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оборонительному рубежу. 23 января части 2-й гвардейской танковой армии освободили город </w:t>
      </w:r>
      <w:proofErr w:type="spell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"https://ru.wikipedia.org/wiki/%D0%91%D1%8B%D0%B4%D0%B3%D0%BE%D1%89" \o "Быдгощ" </w:instrText>
      </w: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6808CA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Быдгощ</w:t>
      </w:r>
      <w:proofErr w:type="spellEnd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Обойдя с юга </w:t>
      </w:r>
      <w:proofErr w:type="gram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крепость</w:t>
      </w:r>
      <w:proofErr w:type="gramEnd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51" w:tooltip="Познань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Познань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овладение которой было возложено на стрелковые корпуса 8-й гвардейской и 69-й армий, 1-я гвардейская танковая армия 25 января форсировала реку </w:t>
      </w:r>
      <w:proofErr w:type="spell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Варта</w:t>
      </w:r>
      <w:proofErr w:type="spellEnd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устремилась к реке </w:t>
      </w:r>
      <w:hyperlink r:id="rId52" w:tooltip="Одер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Одер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6808CA" w:rsidRPr="006808CA" w:rsidRDefault="006808CA" w:rsidP="006808CA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26 января танковые армии достигли старой германо-польской границы. 28 января 2-я гвардейская танковая армия с ходу прорвала </w:t>
      </w:r>
      <w:hyperlink r:id="rId53" w:tooltip="Померанский вал (страница отсутствует)" w:history="1">
        <w:r w:rsidRPr="006808CA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Померанский вал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Вслед за ней наступали 3-я и 5-я Ударные, 61-я и 47-я армии, 1-я армия Войска Польского, 2-й гвардейский конный корпус, которые завершили прорыв и развернули бои к западу от Померанского вала.</w:t>
      </w:r>
    </w:p>
    <w:p w:rsidR="006808CA" w:rsidRPr="006808CA" w:rsidRDefault="006808CA" w:rsidP="006808CA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29 января войска 1-й гвардейской танковой армии, 8-й гвардейской, 33-й и 69-й армий, прорвав </w:t>
      </w:r>
      <w:proofErr w:type="spell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Мезерицкий</w:t>
      </w:r>
      <w:proofErr w:type="spellEnd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укрепительный район, вступили на территорию фашистской Германии. 31 января передовые части 2-й гвардейской танковой армии и 5-й Ударной армии достигли реки </w:t>
      </w:r>
      <w:hyperlink r:id="rId54" w:tooltip="Одер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Одер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К исходу 3 февраля войска центра и левого крыла фронта очистили от противника правый берег Одера в 100 км полосе к югу от</w:t>
      </w:r>
      <w:proofErr w:type="gramEnd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Цедена</w:t>
      </w:r>
      <w:proofErr w:type="spellEnd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захватили на левом берегу плацдармы севернее и южнее </w:t>
      </w:r>
      <w:proofErr w:type="spell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Кюстрина</w:t>
      </w:r>
      <w:proofErr w:type="spellEnd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6808CA" w:rsidRPr="006808CA" w:rsidRDefault="006808CA" w:rsidP="006808CA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это время противник сосредотачивал в </w:t>
      </w:r>
      <w:hyperlink r:id="rId55" w:tooltip="Померания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Померании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крупные силы (</w:t>
      </w:r>
      <w:hyperlink r:id="rId56" w:tooltip="Группа армий 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группу армий «Висла»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для удара в южном направлении. Командующий войсками 1-го Белорусского фронта противопоставил им 4 общевойсковые, 2 танковые армии и кавалерийский корпус.</w:t>
      </w:r>
    </w:p>
    <w:p w:rsidR="006808CA" w:rsidRPr="006808CA" w:rsidRDefault="006808CA" w:rsidP="006808CA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берлинском направлении остались 4 ослабленные в предыдущих боях общевойсковые армии, 2 танковых и 1 кавалерийский корпус.</w:t>
      </w:r>
      <w:proofErr w:type="gramEnd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Из-за опасности контрудара с севера, а также из-за отставания тылов и перебазирования авиации продолжение наступления на Берлин было признано нецелесообразным и по указанию </w:t>
      </w:r>
      <w:hyperlink r:id="rId57" w:tooltip="Ставка ВГК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Ставки ВГК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прекращено.</w:t>
      </w:r>
    </w:p>
    <w:p w:rsidR="006808CA" w:rsidRPr="006808CA" w:rsidRDefault="006808CA" w:rsidP="006808CA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Город Познань был освобожден 23 февраля 1945 года.</w:t>
      </w:r>
    </w:p>
    <w:p w:rsidR="006808CA" w:rsidRPr="006808CA" w:rsidRDefault="006808CA" w:rsidP="006808CA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6808CA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Результат операции</w:t>
      </w:r>
      <w:bookmarkStart w:id="0" w:name="_GoBack"/>
      <w:bookmarkEnd w:id="0"/>
    </w:p>
    <w:p w:rsidR="006808CA" w:rsidRPr="006808CA" w:rsidRDefault="006808CA" w:rsidP="006808CA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Варшавско-Познанская</w:t>
      </w:r>
      <w:proofErr w:type="spellEnd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наступательная операция — одна из крупнейших фронтовых операций, проведённых во время войны. Начав прорыв на нескольких участках с общей шириной 34 км, войска 1-го Белорусского фронта к концу операции расширили его по фронту до 500 км и продвинулись на глубину 500 км, освободив в своей полосе всю западную часть Польши.</w:t>
      </w:r>
    </w:p>
    <w:p w:rsidR="006808CA" w:rsidRPr="006808CA" w:rsidRDefault="006808CA" w:rsidP="006808CA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 образцовое выполнение боевых задач, соединения и части фронта награждены орденами и получили почётные наименования «Бранденбургские», «Варшавские», «Лодзинские», «Померанские», «</w:t>
      </w:r>
      <w:proofErr w:type="spell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Познанские</w:t>
      </w:r>
      <w:proofErr w:type="spellEnd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и др.</w:t>
      </w:r>
    </w:p>
    <w:p w:rsidR="006808CA" w:rsidRPr="006808CA" w:rsidRDefault="006808CA" w:rsidP="006808CA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Результатом операции является победа советских и польских войск. В ходе </w:t>
      </w:r>
      <w:proofErr w:type="spellStart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Варшавско-Познанской</w:t>
      </w:r>
      <w:proofErr w:type="spellEnd"/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операции от немецких войск была освобождена территория </w:t>
      </w:r>
      <w:hyperlink r:id="rId58" w:tooltip="Польша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Польши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 западу от </w:t>
      </w:r>
      <w:hyperlink r:id="rId59" w:tooltip="Висла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Вислы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захвачен плацдарм на правом берегу </w:t>
      </w:r>
      <w:hyperlink r:id="rId60" w:tooltip="Одер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Одера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использованный впоследствии при наступлении на </w:t>
      </w:r>
      <w:hyperlink r:id="rId61" w:tooltip="Берлин" w:history="1">
        <w:r w:rsidRPr="00680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Берлин</w:t>
        </w:r>
      </w:hyperlink>
      <w:r w:rsidRPr="006808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E47A52" w:rsidRDefault="00E47A52"/>
    <w:sectPr w:rsidR="00E4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A5F"/>
    <w:multiLevelType w:val="multilevel"/>
    <w:tmpl w:val="062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CA"/>
    <w:rsid w:val="00671EB2"/>
    <w:rsid w:val="006808CA"/>
    <w:rsid w:val="00E4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603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4197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8189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35271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2" w:color="A2A9B1"/>
                        <w:left w:val="single" w:sz="6" w:space="2" w:color="A2A9B1"/>
                        <w:bottom w:val="single" w:sz="6" w:space="2" w:color="A2A9B1"/>
                        <w:right w:val="single" w:sz="6" w:space="2" w:color="A2A9B1"/>
                      </w:divBdr>
                      <w:divsChild>
                        <w:div w:id="156192557">
                          <w:marLeft w:val="120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7877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94795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mons.wikimedia.org/wiki/File:Flag_of_Poland.svg?uselang=ru" TargetMode="External"/><Relationship Id="rId18" Type="http://schemas.openxmlformats.org/officeDocument/2006/relationships/hyperlink" Target="https://ru.wikipedia.org/wiki/%D0%A2%D1%80%D0%B5%D1%82%D0%B8%D0%B9_%D1%80%D0%B5%D0%B9%D1%85" TargetMode="External"/><Relationship Id="rId26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39" Type="http://schemas.openxmlformats.org/officeDocument/2006/relationships/hyperlink" Target="https://ru.wikipedia.org/wiki/2-%D0%B9_%D0%B3%D0%B2%D0%B0%D1%80%D0%B4%D0%B5%D0%B9%D1%81%D0%BA%D0%B8%D0%B9_%D0%BA%D0%B0%D0%B2%D0%B0%D0%BB%D0%B5%D1%80%D0%B8%D0%B9%D1%81%D0%BA%D0%B8%D0%B9_%D0%BA%D0%BE%D1%80%D0%BF%D1%83%D1%81" TargetMode="External"/><Relationship Id="rId21" Type="http://schemas.openxmlformats.org/officeDocument/2006/relationships/image" Target="media/image4.png"/><Relationship Id="rId34" Type="http://schemas.openxmlformats.org/officeDocument/2006/relationships/hyperlink" Target="https://ru.wikipedia.org/wiki/1945_%D0%B3%D0%BE%D0%B4" TargetMode="External"/><Relationship Id="rId42" Type="http://schemas.openxmlformats.org/officeDocument/2006/relationships/hyperlink" Target="https://ru.wikipedia.org/wiki/9-%D0%B9_%D1%82%D0%B0%D0%BD%D0%BA%D0%BE%D0%B2%D1%8B%D0%B9_%D0%BA%D0%BE%D1%80%D0%BF%D1%83%D1%81_(%D0%A1%D0%A1%D0%A1%D0%A0)" TargetMode="External"/><Relationship Id="rId47" Type="http://schemas.openxmlformats.org/officeDocument/2006/relationships/hyperlink" Target="https://ru.wikipedia.org/wiki/%D0%9F%D0%B8%D0%BB%D0%B8%D1%86%D0%B0_(%D1%80%D0%B5%D0%BA%D0%B0)" TargetMode="External"/><Relationship Id="rId50" Type="http://schemas.openxmlformats.org/officeDocument/2006/relationships/hyperlink" Target="https://ru.wikipedia.org/wiki/%D0%9B%D0%BE%D0%B4%D0%B7%D1%8C" TargetMode="External"/><Relationship Id="rId55" Type="http://schemas.openxmlformats.org/officeDocument/2006/relationships/hyperlink" Target="https://ru.wikipedia.org/wiki/%D0%9F%D0%BE%D0%BC%D0%B5%D1%80%D0%B0%D0%BD%D0%B8%D1%8F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ru.wikipedia.org/wiki/%D0%9E%D0%B4%D0%B5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4%D0%BB%D0%B0%D0%B3_%D0%A2%D1%80%D0%B5%D1%82%D1%8C%D0%B5%D0%B3%D0%BE_%D1%80%D0%B5%D0%B9%D1%85%D0%B0" TargetMode="External"/><Relationship Id="rId20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29" Type="http://schemas.openxmlformats.org/officeDocument/2006/relationships/hyperlink" Target="https://ru.wikipedia.org/wiki/%D0%92%D0%B8%D1%81%D0%BB%D0%BE-%D0%9E%D0%B4%D0%B5%D1%80%D1%81%D0%BA%D0%B0%D1%8F_%D0%BD%D0%B0%D1%81%D1%82%D1%83%D0%BF%D0%B0%D1%82%D0%B5%D0%BB%D1%8C%D0%BD%D0%B0%D1%8F_%D0%BE%D0%BF%D0%B5%D1%80%D0%B0%D1%86%D0%B8%D1%8F" TargetMode="External"/><Relationship Id="rId41" Type="http://schemas.openxmlformats.org/officeDocument/2006/relationships/hyperlink" Target="https://ru.wikipedia.org/wiki/11-%D0%B9_%D1%82%D0%B0%D0%BD%D0%BA%D0%BE%D0%B2%D1%8B%D0%B9_%D0%BA%D0%BE%D1%80%D0%BF%D1%83%D1%81_(%D0%A1%D0%A1%D0%A1%D0%A0)" TargetMode="External"/><Relationship Id="rId54" Type="http://schemas.openxmlformats.org/officeDocument/2006/relationships/hyperlink" Target="https://ru.wikipedia.org/wiki/%D0%9E%D0%B4%D0%B5%D1%80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ru.wikipedia.org/wiki/1-%D0%B9_%D0%91%D0%B5%D0%BB%D0%BE%D1%80%D1%83%D1%81%D1%81%D0%BA%D0%B8%D0%B9_%D1%84%D1%80%D0%BE%D0%BD%D1%82" TargetMode="External"/><Relationship Id="rId32" Type="http://schemas.openxmlformats.org/officeDocument/2006/relationships/image" Target="media/image5.jpeg"/><Relationship Id="rId37" Type="http://schemas.openxmlformats.org/officeDocument/2006/relationships/hyperlink" Target="https://ru.wikipedia.org/wiki/1-%D1%8F_%D0%B0%D1%80%D0%BC%D0%B8%D1%8F_(%D0%92%D0%BE%D0%B9%D1%81%D0%BA%D0%BE_%D0%9F%D0%BE%D0%BB%D1%8C%D1%81%D0%BA%D0%BE%D0%B5)" TargetMode="External"/><Relationship Id="rId40" Type="http://schemas.openxmlformats.org/officeDocument/2006/relationships/hyperlink" Target="https://ru.wikipedia.org/wiki/7-%D0%B9_%D0%B3%D0%B2%D0%B0%D1%80%D0%B4%D0%B5%D0%B9%D1%81%D0%BA%D0%B8%D0%B9_%D0%BA%D0%B0%D0%B2%D0%B0%D0%BB%D0%B5%D1%80%D0%B8%D0%B9%D1%81%D0%BA%D0%B8%D0%B9_%D0%BA%D0%BE%D1%80%D0%BF%D1%83%D1%81" TargetMode="External"/><Relationship Id="rId45" Type="http://schemas.openxmlformats.org/officeDocument/2006/relationships/hyperlink" Target="https://ru.wikipedia.org/wiki/%D0%93%D1%80%D1%83%D0%BF%D0%BF%D0%B0_%D0%B0%D1%80%D0%BC%D0%B8%D0%B9_%C2%ABA%C2%BB" TargetMode="External"/><Relationship Id="rId53" Type="http://schemas.openxmlformats.org/officeDocument/2006/relationships/hyperlink" Target="https://ru.wikipedia.org/w/index.php?title=%D0%9F%D0%BE%D0%BC%D0%B5%D1%80%D0%B0%D0%BD%D1%81%D0%BA%D0%B8%D0%B9_%D0%B2%D0%B0%D0%BB&amp;action=edit&amp;redlink=1" TargetMode="External"/><Relationship Id="rId58" Type="http://schemas.openxmlformats.org/officeDocument/2006/relationships/hyperlink" Target="https://ru.wikipedia.org/wiki/%D0%9F%D0%BE%D0%BB%D1%8C%D1%88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E%D0%BB%D1%8C%D1%88%D0%B0" TargetMode="External"/><Relationship Id="rId23" Type="http://schemas.openxmlformats.org/officeDocument/2006/relationships/hyperlink" Target="https://ru.wikipedia.org/wiki/%D0%A8%D1%91%D1%80%D0%BD%D0%B5%D1%80,_%D0%A4%D0%B5%D1%80%D0%B4%D0%B8%D0%BD%D0%B0%D0%BD%D0%B4" TargetMode="External"/><Relationship Id="rId28" Type="http://schemas.openxmlformats.org/officeDocument/2006/relationships/hyperlink" Target="https://ru.wikipedia.org/w/index.php?title=%D0%A5%D1%80%D0%BE%D0%BD%D0%B8%D0%BA%D0%B0_%D0%92%D0%B5%D0%BB%D0%B8%D0%BA%D0%BE%D0%B9_%D0%9E%D1%82%D0%B5%D1%87%D0%B5%D1%81%D1%82%D0%B2%D0%B5%D0%BD%D0%BD%D0%BE%D0%B9_%D0%B2%D0%BE%D0%B9%D0%BD%D1%8B/%D0%A4%D0%B5%D0%B2%D1%80%D0%B0%D0%BB%D1%8C_1945_%D0%B3%D0%BE%D0%B4%D0%B0&amp;action=edit&amp;redlink=1" TargetMode="External"/><Relationship Id="rId36" Type="http://schemas.openxmlformats.org/officeDocument/2006/relationships/hyperlink" Target="https://ru.wikipedia.org/wiki/8-%D1%8F_%D0%B3%D0%B2%D0%B0%D1%80%D0%B4%D0%B5%D0%B9%D1%81%D0%BA%D0%B0%D1%8F_%D0%BE%D0%B1%D1%89%D0%B5%D0%B2%D0%BE%D0%B9%D1%81%D0%BA%D0%BE%D0%B2%D0%B0%D1%8F_%D0%B0%D1%80%D0%BC%D0%B8%D1%8F" TargetMode="External"/><Relationship Id="rId49" Type="http://schemas.openxmlformats.org/officeDocument/2006/relationships/hyperlink" Target="https://ru.wikipedia.org/wiki/%D0%92%D0%B0%D1%80%D1%88%D0%B0%D0%B2%D0%B0" TargetMode="External"/><Relationship Id="rId57" Type="http://schemas.openxmlformats.org/officeDocument/2006/relationships/hyperlink" Target="https://ru.wikipedia.org/wiki/%D0%A1%D1%82%D0%B0%D0%B2%D0%BA%D0%B0_%D0%92%D0%93%D0%9A" TargetMode="External"/><Relationship Id="rId61" Type="http://schemas.openxmlformats.org/officeDocument/2006/relationships/hyperlink" Target="https://ru.wikipedia.org/wiki/%D0%91%D0%B5%D1%80%D0%BB%D0%B8%D0%BD" TargetMode="External"/><Relationship Id="rId10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9" Type="http://schemas.openxmlformats.org/officeDocument/2006/relationships/hyperlink" Target="https://commons.wikimedia.org/wiki/File:Flag_of_the_Soviet_Union.svg?uselang=ru" TargetMode="External"/><Relationship Id="rId31" Type="http://schemas.openxmlformats.org/officeDocument/2006/relationships/hyperlink" Target="https://commons.wikimedia.org/wiki/File:Lodz_liberation2.jpg?uselang=ru" TargetMode="External"/><Relationship Id="rId44" Type="http://schemas.openxmlformats.org/officeDocument/2006/relationships/hyperlink" Target="https://ru.wikipedia.org/wiki/9-%D1%8F_%D0%B0%D1%80%D0%BC%D0%B8%D1%8F_(%D0%A2%D1%80%D0%B5%D1%82%D0%B8%D0%B9_%D1%80%D0%B5%D0%B9%D1%85)" TargetMode="External"/><Relationship Id="rId52" Type="http://schemas.openxmlformats.org/officeDocument/2006/relationships/hyperlink" Target="https://ru.wikipedia.org/wiki/%D0%9E%D0%B4%D0%B5%D1%80" TargetMode="External"/><Relationship Id="rId60" Type="http://schemas.openxmlformats.org/officeDocument/2006/relationships/hyperlink" Target="https://ru.wikipedia.org/wiki/%D0%9E%D0%B4%D0%B5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0%D0%B0%D1%81%D0%BD%D0%B0%D1%8F_%D0%90%D1%80%D0%BC%D0%B8%D1%8F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ru.wikipedia.org/wiki/%D0%93%D0%B0%D1%80%D0%BF%D0%B5,_%D0%99%D0%BE%D0%B7%D0%B5%D1%84" TargetMode="External"/><Relationship Id="rId27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AF%D0%BD%D0%B2%D0%B0%D1%80%D1%8C_1945_%D0%B3%D0%BE%D0%B4%D0%B0" TargetMode="External"/><Relationship Id="rId30" Type="http://schemas.openxmlformats.org/officeDocument/2006/relationships/hyperlink" Target="https://ru.wikipedia.org/wiki/%D0%92%D0%B0%D1%80%D1%88%D0%B0%D0%B2%D1%81%D0%BA%D0%BE-%D0%9F%D0%BE%D0%B7%D0%BD%D0%B0%D0%BD%D1%81%D0%BA%D0%B0%D1%8F_%D0%BD%D0%B0%D1%81%D1%82%D1%83%D0%BF%D0%B0%D1%82%D0%B5%D0%BB%D1%8C%D0%BD%D0%B0%D1%8F_%D0%BE%D0%BF%D0%B5%D1%80%D0%B0%D1%86%D0%B8%D1%8F" TargetMode="External"/><Relationship Id="rId35" Type="http://schemas.openxmlformats.org/officeDocument/2006/relationships/hyperlink" Target="https://ru.wikipedia.org/wiki/1-%D0%B9_%D0%91%D0%B5%D0%BB%D0%BE%D1%80%D1%83%D1%81%D1%81%D0%BA%D0%B8%D0%B9_%D1%84%D1%80%D0%BE%D0%BD%D1%82" TargetMode="External"/><Relationship Id="rId43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48" Type="http://schemas.openxmlformats.org/officeDocument/2006/relationships/hyperlink" Target="https://ru.wikipedia.org/wiki/1-%D1%8F_%D0%B0%D1%80%D0%BC%D0%B8%D1%8F_%D0%92%D0%BE%D0%B9%D1%81%D0%BA%D0%B0_%D0%9F%D0%BE%D0%BB%D1%8C%D1%81%D0%BA%D0%BE%D0%B3%D0%BE" TargetMode="External"/><Relationship Id="rId56" Type="http://schemas.openxmlformats.org/officeDocument/2006/relationships/hyperlink" Target="https://ru.wikipedia.org/wiki/%D0%93%D1%80%D1%83%D0%BF%D0%BF%D0%B0_%D0%B0%D1%80%D0%BC%D0%B8%D0%B9_%C2%AB%D0%92%D0%B8%D1%81%D0%BB%D0%B0%C2%BB" TargetMode="External"/><Relationship Id="rId8" Type="http://schemas.openxmlformats.org/officeDocument/2006/relationships/hyperlink" Target="https://ru.wikipedia.org/wiki/%D0%9F%D0%BE%D0%BB%D1%8C%D1%88%D0%B0" TargetMode="External"/><Relationship Id="rId51" Type="http://schemas.openxmlformats.org/officeDocument/2006/relationships/hyperlink" Target="https://ru.wikipedia.org/wiki/%D0%9F%D0%BE%D0%B7%D0%BD%D0%B0%D0%BD%D1%8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ru.wikipedia.org/wiki/%D0%9C%D0%B0%D1%80%D1%88%D0%B0%D0%BB_%D0%A1%D0%BE%D0%B2%D0%B5%D1%82%D1%81%D0%BA%D0%BE%D0%B3%D0%BE_%D0%A1%D0%BE%D1%8E%D0%B7%D0%B0" TargetMode="External"/><Relationship Id="rId33" Type="http://schemas.openxmlformats.org/officeDocument/2006/relationships/hyperlink" Target="https://ru.wikipedia.org/wiki/%D0%9B%D0%BE%D0%B4%D0%B7%D1%8C" TargetMode="External"/><Relationship Id="rId38" Type="http://schemas.openxmlformats.org/officeDocument/2006/relationships/hyperlink" Target="https://ru.wikipedia.org/wiki/%D0%92%D0%BE%D0%B9%D1%81%D0%BA%D0%BE_%D0%9F%D0%BE%D0%BB%D1%8C%D1%81%D0%BA%D0%BE%D0%B5" TargetMode="External"/><Relationship Id="rId46" Type="http://schemas.openxmlformats.org/officeDocument/2006/relationships/hyperlink" Target="https://ru.wikipedia.org/wiki/%D0%9F%D0%B8%D0%BB%D0%B8%D1%86%D0%B0_(%D1%80%D0%B5%D0%BA%D0%B0)" TargetMode="External"/><Relationship Id="rId59" Type="http://schemas.openxmlformats.org/officeDocument/2006/relationships/hyperlink" Target="https://ru.wikipedia.org/wiki/%D0%92%D0%B8%D1%81%D0%BB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2018-04-30T08:38:00Z</dcterms:created>
  <dcterms:modified xsi:type="dcterms:W3CDTF">2018-04-30T09:39:00Z</dcterms:modified>
</cp:coreProperties>
</file>