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44" w:rsidRPr="00005944" w:rsidRDefault="00005944" w:rsidP="0000594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proofErr w:type="spellStart"/>
      <w:r w:rsidRPr="0000594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Бобруйская</w:t>
      </w:r>
      <w:proofErr w:type="spellEnd"/>
      <w:r w:rsidRPr="0000594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операция</w:t>
      </w:r>
    </w:p>
    <w:p w:rsidR="00005944" w:rsidRDefault="00005944" w:rsidP="000059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0059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Материал из Википедии — свободной энциклопедии</w:t>
      </w:r>
    </w:p>
    <w:p w:rsidR="000C2608" w:rsidRPr="000C2608" w:rsidRDefault="000C2608" w:rsidP="000059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795"/>
        <w:gridCol w:w="4725"/>
      </w:tblGrid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005944" w:rsidRPr="00005944" w:rsidRDefault="00005944" w:rsidP="0000594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059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Бобруйская</w:t>
            </w:r>
            <w:proofErr w:type="spellEnd"/>
            <w:r w:rsidRPr="000059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операция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005944" w:rsidRPr="00005944" w:rsidRDefault="00005944" w:rsidP="0000594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Основной конфликт: </w:t>
            </w:r>
            <w:hyperlink r:id="rId6" w:tooltip="Вторая мировая война" w:history="1">
              <w:r w:rsidRPr="00005944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8"/>
                  <w:szCs w:val="18"/>
                  <w:u w:val="single"/>
                  <w:lang w:eastAsia="ru-RU"/>
                </w:rPr>
                <w:t>Вторая мировая война</w:t>
              </w:r>
            </w:hyperlink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005944" w:rsidRPr="00005944" w:rsidRDefault="00005944" w:rsidP="0000594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58DF5595" wp14:editId="0AE30A7A">
                  <wp:extent cx="2857500" cy="1905000"/>
                  <wp:effectExtent l="0" t="0" r="0" b="0"/>
                  <wp:docPr id="1" name="Рисунок 1" descr="19440628 destroyed panzer iv 20. panzer division bobruisk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9440628 destroyed panzer iv 20. panzer division bobruisk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Уличные бои на улицах </w:t>
            </w:r>
            <w:hyperlink r:id="rId9" w:tooltip="Бобруйск" w:history="1">
              <w:r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Бобруйска</w:t>
              </w:r>
            </w:hyperlink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  <w:hyperlink r:id="rId10" w:tooltip="28 июня" w:history="1">
              <w:r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28 июня</w:t>
              </w:r>
            </w:hyperlink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1" w:tooltip="1944 год" w:history="1">
              <w:r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1944</w:t>
              </w:r>
            </w:hyperlink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005944" w:rsidRPr="00005944" w:rsidRDefault="00005944" w:rsidP="0000594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8F9FA"/>
            <w:hideMark/>
          </w:tcPr>
          <w:p w:rsidR="00005944" w:rsidRPr="00005944" w:rsidRDefault="000C2608" w:rsidP="0000594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ooltip="24 июня" w:history="1">
              <w:r w:rsidR="00005944"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24</w:t>
              </w:r>
            </w:hyperlink>
            <w:r w:rsidR="00005944"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— </w:t>
            </w:r>
            <w:hyperlink r:id="rId13" w:tooltip="29 июня" w:history="1">
              <w:r w:rsidR="00005944"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29 июня</w:t>
              </w:r>
            </w:hyperlink>
            <w:r w:rsidR="00005944"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4" w:tooltip="1944 год" w:history="1">
              <w:r w:rsidR="00005944"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1944 года</w:t>
              </w:r>
            </w:hyperlink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8F9FA"/>
            <w:hideMark/>
          </w:tcPr>
          <w:p w:rsidR="00005944" w:rsidRPr="00005944" w:rsidRDefault="00005944" w:rsidP="0000594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 </w:t>
            </w:r>
            <w:hyperlink r:id="rId15" w:tooltip="Белорусская Советская Социалистическая Республика" w:history="1">
              <w:r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Белоруссия</w:t>
              </w:r>
            </w:hyperlink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F8F9FA"/>
            <w:hideMark/>
          </w:tcPr>
          <w:p w:rsidR="00005944" w:rsidRPr="00005944" w:rsidRDefault="00005944" w:rsidP="0000594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Победа СССР</w:t>
            </w:r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РККА условий для быстрого наступления на </w:t>
            </w:r>
            <w:hyperlink r:id="rId16" w:tooltip="Минск" w:history="1">
              <w:r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Минск</w:t>
              </w:r>
            </w:hyperlink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 </w:t>
            </w:r>
            <w:hyperlink r:id="rId17" w:tooltip="Барановичи" w:history="1">
              <w:r w:rsidRPr="00005944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Барановичи</w:t>
              </w:r>
            </w:hyperlink>
            <w:r w:rsidRPr="0000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Противники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005944" w:rsidRPr="00005944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E640E16" wp14:editId="3F7D4F8A">
                        <wp:extent cx="219075" cy="114300"/>
                        <wp:effectExtent l="0" t="0" r="9525" b="0"/>
                        <wp:docPr id="2" name="Рисунок 2" descr="Союз Советских Социалистических Республик">
                          <a:hlinkClick xmlns:a="http://schemas.openxmlformats.org/drawingml/2006/main" r:id="rId18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оюз Советских Социалистических Республик">
                                  <a:hlinkClick r:id="rId18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0" w:tooltip="Союз Советских Социалистических Республик" w:history="1">
                    <w:r w:rsidRPr="00005944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СССР</w:t>
                    </w:r>
                  </w:hyperlink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5612A0A" wp14:editId="3B96915B">
                        <wp:extent cx="219075" cy="133350"/>
                        <wp:effectExtent l="0" t="0" r="9525" b="0"/>
                        <wp:docPr id="3" name="Рисунок 3" descr="Красный флаг, в центре которого находится белый круг с чёрной свастикой">
                          <a:hlinkClick xmlns:a="http://schemas.openxmlformats.org/drawingml/2006/main" r:id="rId21" tooltip="&quot;Флаг Третьего рейх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расный флаг, в центре которого находится белый круг с чёрной свастикой">
                                  <a:hlinkClick r:id="rId21" tooltip="&quot;Флаг Третьего рейх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3" w:tooltip="Третий рейх" w:history="1">
                    <w:r w:rsidRPr="00005944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Германия</w:t>
                    </w:r>
                  </w:hyperlink>
                </w:p>
              </w:tc>
            </w:tr>
          </w:tbl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Командующие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005944" w:rsidRPr="00005944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60474D0" wp14:editId="04024295">
                        <wp:extent cx="209550" cy="104775"/>
                        <wp:effectExtent l="0" t="0" r="0" b="9525"/>
                        <wp:docPr id="4" name="Рисунок 4" descr="Союз Советских Социалистических Республик">
                          <a:hlinkClick xmlns:a="http://schemas.openxmlformats.org/drawingml/2006/main" r:id="rId18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оюз Советских Социалистических Республик">
                                  <a:hlinkClick r:id="rId18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5" w:tooltip="Рокоссовский, Константин Константинович" w:history="1">
                    <w:r w:rsidRPr="00005944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Константин Рокоссовский</w:t>
                    </w:r>
                  </w:hyperlink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5C0FAA2" wp14:editId="375C1502">
                        <wp:extent cx="209550" cy="123825"/>
                        <wp:effectExtent l="0" t="0" r="0" b="9525"/>
                        <wp:docPr id="5" name="Рисунок 5" descr="Красный флаг, в центре которого находится белый круг с чёрной свастикой">
                          <a:hlinkClick xmlns:a="http://schemas.openxmlformats.org/drawingml/2006/main" r:id="rId21" tooltip="&quot;Флаг Третьего рейх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расный флаг, в центре которого находится белый круг с чёрной свастикой">
                                  <a:hlinkClick r:id="rId21" tooltip="&quot;Флаг Третьего рейх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7" w:tooltip="Йордан, Ханс" w:history="1">
                    <w:r w:rsidRPr="00005944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Г. Йордан</w:t>
                    </w:r>
                  </w:hyperlink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hyperlink r:id="rId28" w:tooltip="Форман, Николаус фон" w:history="1">
                    <w:r w:rsidRPr="00005944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 xml:space="preserve">Н. фон </w:t>
                    </w:r>
                    <w:proofErr w:type="spellStart"/>
                    <w:r w:rsidRPr="00005944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Форман</w:t>
                    </w:r>
                    <w:proofErr w:type="spellEnd"/>
                  </w:hyperlink>
                </w:p>
              </w:tc>
            </w:tr>
          </w:tbl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Силы сторон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005944" w:rsidRPr="00005944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?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90,000</w:t>
                  </w:r>
                </w:p>
              </w:tc>
            </w:tr>
          </w:tbl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Потери</w:t>
            </w: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005944" w:rsidRPr="00005944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70,000 убито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005944" w:rsidRPr="00005944" w:rsidRDefault="00005944" w:rsidP="000059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0594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50,000 убито, 20,000 попало в плен</w:t>
                  </w:r>
                </w:p>
              </w:tc>
            </w:tr>
          </w:tbl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005944" w:rsidRPr="00005944" w:rsidRDefault="00005944" w:rsidP="0000594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5944" w:rsidRPr="00005944" w:rsidTr="00005944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005944" w:rsidRPr="00005944" w:rsidRDefault="00005944" w:rsidP="0000594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5944" w:rsidRPr="00005944" w:rsidRDefault="00005944" w:rsidP="00005944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 w:val="18"/>
          <w:szCs w:val="18"/>
          <w:lang w:eastAsia="ru-RU"/>
        </w:rPr>
      </w:pPr>
    </w:p>
    <w:tbl>
      <w:tblPr>
        <w:tblW w:w="46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81"/>
      </w:tblGrid>
      <w:tr w:rsidR="00005944" w:rsidRPr="00005944" w:rsidTr="000059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0C4DE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05944" w:rsidRPr="00005944" w:rsidRDefault="000C2608" w:rsidP="0000594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29" w:tooltip="Белорусская операция (1944)" w:history="1">
              <w:r w:rsidR="00005944" w:rsidRPr="0000594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eastAsia="ru-RU"/>
                </w:rPr>
                <w:t>Белорусская операция (1944)</w:t>
              </w:r>
            </w:hyperlink>
          </w:p>
        </w:tc>
      </w:tr>
      <w:tr w:rsidR="00005944" w:rsidRPr="00005944" w:rsidTr="000C2608">
        <w:trPr>
          <w:tblCellSpacing w:w="15" w:type="dxa"/>
          <w:jc w:val="center"/>
        </w:trPr>
        <w:tc>
          <w:tcPr>
            <w:tcW w:w="4605" w:type="dxa"/>
            <w:tcBorders>
              <w:top w:val="single" w:sz="12" w:space="0" w:color="FDFDF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944" w:rsidRPr="00005944" w:rsidRDefault="00005944" w:rsidP="000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5944" w:rsidRPr="00005944" w:rsidRDefault="00005944" w:rsidP="0000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 w:rsidRPr="0000594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Бобруйская</w:t>
      </w:r>
      <w:proofErr w:type="spellEnd"/>
      <w:r w:rsidRPr="0000594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операция</w:t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"https://ru.wikipedia.org/wiki/%D0%91%D0%B5%D0%BB%D0%BE%D1%80%D1%83%D1%81%D1%81%D0%BA%D0%B8%D0%B9_%D1%8F%D0%B7%D1%8B%D0%BA" \o "Белорусский язык" </w:instrText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05944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белор</w:t>
      </w:r>
      <w:proofErr w:type="spellEnd"/>
      <w:r w:rsidRPr="00005944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.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005944">
        <w:rPr>
          <w:rFonts w:ascii="Arial" w:eastAsia="Times New Roman" w:hAnsi="Arial" w:cs="Arial"/>
          <w:i/>
          <w:iCs/>
          <w:color w:val="222222"/>
          <w:sz w:val="21"/>
          <w:szCs w:val="21"/>
          <w:lang w:val="be-BY" w:eastAsia="ru-RU"/>
        </w:rPr>
        <w:t>Бабруйская аперацыя</w:t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0" w:tooltip="Немецкий язы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нем.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005944">
        <w:rPr>
          <w:rFonts w:ascii="Arial" w:eastAsia="Times New Roman" w:hAnsi="Arial" w:cs="Arial"/>
          <w:i/>
          <w:iCs/>
          <w:color w:val="222222"/>
          <w:sz w:val="21"/>
          <w:szCs w:val="21"/>
          <w:lang w:val="de-DE" w:eastAsia="ru-RU"/>
        </w:rPr>
        <w:t>Bobruisker</w:t>
      </w:r>
      <w:proofErr w:type="spellEnd"/>
      <w:r w:rsidRPr="00005944">
        <w:rPr>
          <w:rFonts w:ascii="Arial" w:eastAsia="Times New Roman" w:hAnsi="Arial" w:cs="Arial"/>
          <w:i/>
          <w:iCs/>
          <w:color w:val="222222"/>
          <w:sz w:val="21"/>
          <w:szCs w:val="21"/>
          <w:lang w:val="de-DE" w:eastAsia="ru-RU"/>
        </w:rPr>
        <w:t xml:space="preserve"> </w:t>
      </w:r>
      <w:proofErr w:type="spellStart"/>
      <w:r w:rsidRPr="00005944">
        <w:rPr>
          <w:rFonts w:ascii="Arial" w:eastAsia="Times New Roman" w:hAnsi="Arial" w:cs="Arial"/>
          <w:i/>
          <w:iCs/>
          <w:color w:val="222222"/>
          <w:sz w:val="21"/>
          <w:szCs w:val="21"/>
          <w:lang w:val="de-DE" w:eastAsia="ru-RU"/>
        </w:rPr>
        <w:t>operation</w:t>
      </w:r>
      <w:proofErr w:type="spell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(</w:t>
      </w:r>
      <w:hyperlink r:id="rId31" w:tooltip="24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24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32" w:tooltip="29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29 июня</w:t>
        </w:r>
      </w:hyperlink>
      <w:hyperlink r:id="rId33" w:tooltip="1944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1944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стратегическая военная операция вооружённых сил </w:t>
      </w:r>
      <w:hyperlink r:id="rId34" w:tooltip="Союз Советских Социалистических Республи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СССР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против </w:t>
      </w:r>
      <w:hyperlink r:id="rId35" w:tooltip="Третий рейх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немецких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войск во время </w:t>
      </w:r>
      <w:hyperlink r:id="rId36" w:tooltip="Великая Отечественная война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Великой Отечественной войны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проведённая в Восточной Белоруссии. Является составной частью </w:t>
      </w:r>
      <w:hyperlink r:id="rId37" w:tooltip="Белорусская операция (1944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Белорусской операции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05944" w:rsidRPr="00005944" w:rsidRDefault="00005944" w:rsidP="0000594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00594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Планы советского командования</w:t>
      </w:r>
    </w:p>
    <w:p w:rsidR="00005944" w:rsidRPr="00005944" w:rsidRDefault="00005944" w:rsidP="00005944">
      <w:pPr>
        <w:shd w:val="clear" w:color="auto" w:fill="F8F9FA"/>
        <w:spacing w:after="120" w:line="360" w:lineRule="atLeast"/>
        <w:textAlignment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05944">
        <w:rPr>
          <w:rFonts w:ascii="Arial" w:eastAsia="Times New Roman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 wp14:anchorId="63F95814" wp14:editId="6FB4D61F">
            <wp:extent cx="476250" cy="495300"/>
            <wp:effectExtent l="0" t="0" r="0" b="0"/>
            <wp:docPr id="7" name="Рисунок 7" descr="Логотип Викитеки">
              <a:hlinkClick xmlns:a="http://schemas.openxmlformats.org/drawingml/2006/main" r:id="rId38" tooltip="&quot;Логотип Виките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тип Викитеки">
                      <a:hlinkClick r:id="rId38" tooltip="&quot;Логотип Виките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44" w:rsidRPr="00005944" w:rsidRDefault="00005944" w:rsidP="00005944">
      <w:pPr>
        <w:shd w:val="clear" w:color="auto" w:fill="F8F9FA"/>
        <w:spacing w:after="120" w:line="360" w:lineRule="atLeast"/>
        <w:textAlignment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 </w:t>
      </w:r>
      <w:proofErr w:type="spellStart"/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fldChar w:fldCharType="begin"/>
      </w:r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instrText xml:space="preserve"> HYPERLINK "https://ru.wikipedia.org/wiki/%D0%92%D0%B8%D0%BA%D0%B8%D1%82%D0%B5%D0%BA%D0%B0" \o "Викитека" </w:instrText>
      </w:r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fldChar w:fldCharType="separate"/>
      </w:r>
      <w:r w:rsidRPr="00005944">
        <w:rPr>
          <w:rFonts w:ascii="Arial" w:eastAsia="Times New Roman" w:hAnsi="Arial" w:cs="Arial"/>
          <w:color w:val="0B0080"/>
          <w:sz w:val="18"/>
          <w:szCs w:val="18"/>
          <w:u w:val="single"/>
          <w:lang w:eastAsia="ru-RU"/>
        </w:rPr>
        <w:t>Викитеке</w:t>
      </w:r>
      <w:proofErr w:type="spellEnd"/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fldChar w:fldCharType="end"/>
      </w:r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есть полный </w:t>
      </w:r>
      <w:proofErr w:type="spellStart"/>
      <w:r w:rsidRPr="000059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текст</w:t>
      </w:r>
      <w:hyperlink r:id="rId40" w:tooltip="s:Директива Ставки ВГК от 31.05.1944 № 220113" w:history="1">
        <w:r w:rsidRPr="00005944">
          <w:rPr>
            <w:rFonts w:ascii="Arial" w:eastAsia="Times New Roman" w:hAnsi="Arial" w:cs="Arial"/>
            <w:b/>
            <w:bCs/>
            <w:i/>
            <w:iCs/>
            <w:color w:val="663366"/>
            <w:sz w:val="18"/>
            <w:szCs w:val="18"/>
            <w:u w:val="single"/>
            <w:lang w:eastAsia="ru-RU"/>
          </w:rPr>
          <w:t>директивы</w:t>
        </w:r>
        <w:proofErr w:type="spellEnd"/>
        <w:r w:rsidRPr="00005944">
          <w:rPr>
            <w:rFonts w:ascii="Arial" w:eastAsia="Times New Roman" w:hAnsi="Arial" w:cs="Arial"/>
            <w:b/>
            <w:bCs/>
            <w:i/>
            <w:iCs/>
            <w:color w:val="663366"/>
            <w:sz w:val="18"/>
            <w:szCs w:val="18"/>
            <w:u w:val="single"/>
            <w:lang w:eastAsia="ru-RU"/>
          </w:rPr>
          <w:t xml:space="preserve"> Ставки ВГК № 220113 от 31 мая 1944 года</w:t>
        </w:r>
      </w:hyperlink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Замысел советского командования заключался в нанесении по немецким войскам ударов по сходящимся направлениям из районов севернее </w:t>
      </w:r>
      <w:hyperlink r:id="rId41" w:tooltip="Рогачёв (город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Рогачёва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южнее </w:t>
      </w:r>
      <w:hyperlink r:id="rId42" w:tooltip="Паричи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Паричи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общем направлении на </w:t>
      </w:r>
      <w:hyperlink r:id="rId43" w:tooltip="Бобруй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Бобруйск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целью окружения и уничтожения основных сил </w:t>
      </w:r>
      <w:hyperlink r:id="rId44" w:tooltip="9-я армия (Герман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9-й немецкой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дальнейшего наступления на </w:t>
      </w:r>
      <w:hyperlink r:id="rId45" w:tooltip="Пуховичи (Пуховичский район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Пуховичи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6" w:tooltip="Слуц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Слуцк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r w:rsidR="000C2608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005944" w:rsidRPr="00005944" w:rsidRDefault="00005944" w:rsidP="0000594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00594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Расстановка сил</w:t>
      </w:r>
    </w:p>
    <w:p w:rsidR="000C2608" w:rsidRDefault="00005944" w:rsidP="000C2608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-US" w:eastAsia="ru-RU"/>
        </w:rPr>
      </w:pPr>
      <w:r w:rsidRPr="0000594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СССР</w:t>
      </w:r>
    </w:p>
    <w:p w:rsidR="00005944" w:rsidRPr="00005944" w:rsidRDefault="000C2608" w:rsidP="000C2608">
      <w:pPr>
        <w:spacing w:before="72"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7" w:tooltip="1-й Белорусский фронт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1-й Белорусский фронт</w:t>
        </w:r>
      </w:hyperlink>
      <w:r w:rsidR="00005944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(командующий генерал армии </w:t>
      </w:r>
      <w:hyperlink r:id="rId48" w:tooltip="Рокоссовский, Константин Константинович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К. К. Рокоссовский</w:t>
        </w:r>
      </w:hyperlink>
      <w:r w:rsidR="00005944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9" w:tooltip="3-я армия (СССР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3-я армия</w:t>
        </w:r>
      </w:hyperlink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0" w:tooltip="28-я армия (СССР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28-я армия</w:t>
        </w:r>
      </w:hyperlink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1" w:tooltip="48-я армия (СССР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48-я армия</w:t>
        </w:r>
      </w:hyperlink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2" w:tooltip="65-я армия (СССР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65-я армия</w:t>
        </w:r>
      </w:hyperlink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3" w:tooltip="16-я воздушная армия (СССР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16-я воздушная армия</w:t>
        </w:r>
      </w:hyperlink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4" w:tooltip="1-й гвардейский танковый корпус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1-й гвардейский танковый корпус</w:t>
        </w:r>
      </w:hyperlink>
    </w:p>
    <w:p w:rsidR="00005944" w:rsidRPr="00005944" w:rsidRDefault="000C2608" w:rsidP="00005944">
      <w:pPr>
        <w:numPr>
          <w:ilvl w:val="1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5" w:tooltip="9-й танковый корпус (СССР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9-й танковый корпус</w:t>
        </w:r>
      </w:hyperlink>
    </w:p>
    <w:p w:rsidR="00005944" w:rsidRPr="00005944" w:rsidRDefault="000C2608" w:rsidP="00005944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6" w:tooltip="Днепровская военная флотилия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Днепровская военная флотилия</w:t>
        </w:r>
      </w:hyperlink>
    </w:p>
    <w:p w:rsidR="00005944" w:rsidRPr="00005944" w:rsidRDefault="00005944" w:rsidP="00005944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соединения авиации дальнего действия</w:t>
      </w:r>
    </w:p>
    <w:p w:rsidR="000C2608" w:rsidRDefault="000C2608" w:rsidP="000C2608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Германия</w:t>
      </w:r>
    </w:p>
    <w:p w:rsidR="00005944" w:rsidRPr="00005944" w:rsidRDefault="00005944" w:rsidP="000C2608">
      <w:pPr>
        <w:spacing w:before="72"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части </w:t>
      </w:r>
      <w:hyperlink r:id="rId57" w:tooltip="Группа армий 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группы армий «Центр»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(командующий генерал-фельдмаршал </w:t>
      </w:r>
      <w:hyperlink r:id="rId58" w:tooltip="Буш, Эрнст фон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Э. фон Буш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005944" w:rsidRPr="00005944" w:rsidRDefault="000C2608" w:rsidP="00005944">
      <w:pPr>
        <w:numPr>
          <w:ilvl w:val="1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9" w:tooltip="9-я армия (Германия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9-я армия</w:t>
        </w:r>
      </w:hyperlink>
      <w:r w:rsidR="00005944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(командующий генерал пехоты </w:t>
      </w:r>
      <w:hyperlink r:id="rId60" w:tooltip="Йордан, Ханс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Г. Йордан</w:t>
        </w:r>
      </w:hyperlink>
      <w:r w:rsidR="00005944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 </w:t>
      </w:r>
      <w:hyperlink r:id="rId61" w:tooltip="27 июня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27 июня</w:t>
        </w:r>
      </w:hyperlink>
      <w:r w:rsidR="00005944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генерал </w:t>
      </w:r>
      <w:hyperlink r:id="rId62" w:tooltip="Форман, Николаус фон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Н. фон </w:t>
        </w:r>
        <w:proofErr w:type="spellStart"/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Форман</w:t>
        </w:r>
        <w:proofErr w:type="spellEnd"/>
      </w:hyperlink>
      <w:r w:rsidR="00005944"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005944" w:rsidRPr="00005944" w:rsidRDefault="000C2608" w:rsidP="00005944">
      <w:pPr>
        <w:numPr>
          <w:ilvl w:val="2"/>
          <w:numId w:val="3"/>
        </w:numPr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3" w:tooltip="35-й армейский корпус (Германия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35-й армейский корпус</w:t>
        </w:r>
      </w:hyperlink>
    </w:p>
    <w:p w:rsidR="00005944" w:rsidRPr="00005944" w:rsidRDefault="000C2608" w:rsidP="00005944">
      <w:pPr>
        <w:numPr>
          <w:ilvl w:val="2"/>
          <w:numId w:val="3"/>
        </w:numPr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4" w:tooltip="41-й танковый корпус (Германия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41-й танковый корпус</w:t>
        </w:r>
      </w:hyperlink>
    </w:p>
    <w:p w:rsidR="00005944" w:rsidRPr="00005944" w:rsidRDefault="000C2608" w:rsidP="00005944">
      <w:pPr>
        <w:numPr>
          <w:ilvl w:val="2"/>
          <w:numId w:val="3"/>
        </w:numPr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5" w:tooltip="55-й армейский корпус (Германия)" w:history="1">
        <w:r w:rsidR="00005944"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55-й армейский корпус</w:t>
        </w:r>
      </w:hyperlink>
    </w:p>
    <w:p w:rsidR="00005944" w:rsidRPr="00005944" w:rsidRDefault="00005944" w:rsidP="00005944">
      <w:pPr>
        <w:numPr>
          <w:ilvl w:val="2"/>
          <w:numId w:val="3"/>
        </w:numPr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резерве находились </w:t>
      </w:r>
      <w:hyperlink r:id="rId66" w:tooltip="707-я пехотная дивизия (Герман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707-я пехотная дивизия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7" w:tooltip="20-я танковая дивизия (Герман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20-я танковая дивизия</w:t>
        </w:r>
      </w:hyperlink>
    </w:p>
    <w:p w:rsidR="00005944" w:rsidRPr="00005944" w:rsidRDefault="00005944" w:rsidP="0000594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00594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Ход боевых действий</w:t>
      </w:r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Войска </w:t>
      </w:r>
      <w:hyperlink r:id="rId68" w:tooltip="1-й Белорусский фронт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перешли в наступление с рассветом </w:t>
      </w:r>
      <w:hyperlink r:id="rId69" w:tooltip="24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24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первые дни наступления благоприятно развивались события в полосе левого фланга фронта. В 12 часов дня с улучшением погоды появилась возможность нанести первый массированный удар авиацией, в котором наряду со штурмовиками участвовало 224 бомбардировщика. Войска </w:t>
      </w:r>
      <w:hyperlink r:id="rId70" w:tooltip="65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65-й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71" w:tooltip="28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28-й армий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при активной поддержке авиации в первый день наступления вклинились в немецкую оборону на 10 км, освободили около 50 населённых пунктов, расширив участок прорыва до 30 км. </w:t>
      </w:r>
      <w:proofErr w:type="gram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развить успех и отрезать немцам пути отхода из Бобруйска, командующий 65-й армией генерал </w:t>
      </w:r>
      <w:hyperlink r:id="rId72" w:tooltip="Батов, Павел Иванович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П. И. Батов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ввёл в сражение </w:t>
      </w:r>
      <w:hyperlink r:id="rId73" w:tooltip="1-й гвардейский танковый корпус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1-й гвардейский танковый корпус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 исходу третьего дня наступления соединения 65-й армии вышли на реку </w:t>
      </w:r>
      <w:hyperlink r:id="rId74" w:tooltip="Березина (приток Днепра, Белорусс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Березину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южнее </w:t>
      </w:r>
      <w:hyperlink r:id="rId75" w:tooltip="Бобруй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Бобруйска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войска 28-й армии форсировали реку </w:t>
      </w:r>
      <w:hyperlink r:id="rId76" w:tooltip="Птичь (река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Птичь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hyperlink r:id="rId77" w:anchor="cite_note-2" w:history="1">
        <w:r w:rsidRPr="0000594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Войска армии поддерживали корабли </w:t>
      </w:r>
      <w:hyperlink r:id="rId78" w:tooltip="Днепровская военная флотили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Днепровской военной флотилии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Ими был высажен успешный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79" w:tooltip="Десант в Здудичах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десант в селе </w:t>
        </w:r>
        <w:proofErr w:type="spellStart"/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Здудичи</w:t>
        </w:r>
        <w:proofErr w:type="spellEnd"/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Куда медленнее развивалось наступление в полосе правой ударной группировки </w:t>
      </w:r>
      <w:hyperlink r:id="rId80" w:tooltip="1-й Белорусский фронт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на </w:t>
      </w:r>
      <w:proofErr w:type="spell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рогачёвско-бобруйском</w:t>
      </w:r>
      <w:proofErr w:type="spell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направлении, где действовали </w:t>
      </w:r>
      <w:hyperlink r:id="rId81" w:tooltip="3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82" w:tooltip="48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48-я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Дивизии двух стрелковых корпусов, отбивая яростные контратаки пехоты и танков, овладели только первой и второй траншеями. С большими трудностями шло наступление в полосе 48-й армии. Широкая болотистая пойма реки </w:t>
      </w:r>
      <w:proofErr w:type="spell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"https://ru.wikipedia.org/wiki/%D0%94%D1%80%D1%83%D1%82%D1%8C_(%D1%80%D0%B5%D0%BA%D0%B0)" \o "Друть (река)" </w:instrText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05944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Друть</w:t>
      </w:r>
      <w:proofErr w:type="spell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крайне замедлила переправу пехоты, а особенно танков. Лишь после двухчасового напряженного боя её части выбили немцев из первой траншеи и к 12 часам дня заняли вторую траншею. К северу от направления главного удара сопротивление противника оказалось слабее, и действовавшие здесь </w:t>
      </w:r>
      <w:proofErr w:type="gram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части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несмотря на лесисто-болотистую местность продвинулись значительнее. Поэтому советское командование решило перегруппировать свои силы к северу и, используя обозначившийся успех, развивать наступление на новом направлении.</w:t>
      </w:r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Конно-механизированная группа, введённая на второй день операции, в </w:t>
      </w:r>
      <w:hyperlink r:id="rId83" w:tooltip="Полоса наступлени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полосе наступления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84" w:tooltip="28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28-й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наступала в северо-западном направлении и к </w:t>
      </w:r>
      <w:hyperlink r:id="rId85" w:tooltip="26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26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вышла к реке </w:t>
      </w:r>
      <w:hyperlink r:id="rId86" w:tooltip="Птичь (река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Птичь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районе Глуска и местами форсировала её. В ночь на </w:t>
      </w:r>
      <w:hyperlink r:id="rId87" w:tooltip="27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27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88" w:tooltip="1-й гвардейский танковый корпус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1-й гвардейский танковый корпус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совершив манёвр, перерезал дороги, идущие от </w:t>
      </w:r>
      <w:hyperlink r:id="rId89" w:tooltip="Бобруй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Бобруйска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запад и юго-запад. Большую помощь наступавшим соединениям оказывала </w:t>
      </w:r>
      <w:hyperlink r:id="rId90" w:tooltip="16-я воздушна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16-я воздушная армия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нанося непрерывные удары по отходившим войскам и переправам через реку </w:t>
      </w:r>
      <w:hyperlink r:id="rId91" w:tooltip="Березина (приток Днепра, Белорусс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Березина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Возобновилось наступление и войск </w:t>
      </w:r>
      <w:hyperlink r:id="rId92" w:tooltip="3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3-й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Но развивалось оно медленно. </w:t>
      </w:r>
      <w:proofErr w:type="gram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Тогда по указанию командования фронта командующий 3-й армией генерал </w:t>
      </w:r>
      <w:hyperlink r:id="rId93" w:tooltip="Горбатов, Александр Васильевич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А. В. Горбатов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утром </w:t>
      </w:r>
      <w:hyperlink r:id="rId94" w:tooltip="25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25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ввёл в сражение </w:t>
      </w:r>
      <w:hyperlink r:id="rId95" w:tooltip="9-й танковый корпус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9-й танковый корпус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Совершив искусный манёвр по лесисто-болотистой местности, танкисты при поддержке двух авиадивизий начали стремительно продвигаться вглубь обороны противника и к утру </w:t>
      </w:r>
      <w:hyperlink r:id="rId96" w:tooltip="27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27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стали обходить </w:t>
      </w:r>
      <w:hyperlink r:id="rId97" w:tooltip="Бобруй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Бобруйск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севера, где корпус соединился с </w:t>
      </w:r>
      <w:hyperlink r:id="rId98" w:tooltip="1-й гвардейский танковый корпус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1-м гвардейским танковым корпусом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завершив окружение 40-тысячной группировки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противника в районе юго-восточнее Бобруйска. В окружение попало 6 дивизий — 40 тыс. солдат и офицеров (по другим данным около 70 тыс. человек</w:t>
      </w:r>
      <w:hyperlink r:id="rId99" w:anchor="cite_note-3" w:history="1">
        <w:r w:rsidRPr="0000594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 большое количество вооружения и боевой техники. К этому времени </w:t>
      </w:r>
      <w:hyperlink r:id="rId100" w:tooltip="65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65-я армия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вышла на подступы к Бобруйску, а </w:t>
      </w:r>
      <w:hyperlink r:id="rId101" w:tooltip="28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28-я армия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освободила </w:t>
      </w:r>
      <w:hyperlink r:id="rId102" w:tooltip="Глу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Глуск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Окружённые немецкие дивизии пытались прорваться, с </w:t>
      </w:r>
      <w:proofErr w:type="gram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чтобы вместе с </w:t>
      </w:r>
      <w:hyperlink r:id="rId103" w:tooltip="4-я армия (Герман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4-й армией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создать оборону на </w:t>
      </w:r>
      <w:hyperlink r:id="rId104" w:tooltip="Березина (приток Днепра, Белорусс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Березине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на подступах к </w:t>
      </w:r>
      <w:hyperlink r:id="rId105" w:tooltip="Мин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Минску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Однако массированный налёт 526 самолётов </w:t>
      </w:r>
      <w:hyperlink r:id="rId106" w:tooltip="16-я воздушна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16-й воздушной советской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продолжавшийся полтора часа, причинил немцам огромный урон и окончательно деморализовал их. </w:t>
      </w:r>
      <w:proofErr w:type="gram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окружённых немецких войсках началась паника, многие солдаты бросали оружие и пытались выбраться из окружения на запад самостоятельно.</w:t>
      </w:r>
      <w:hyperlink r:id="rId107" w:anchor="cite_note-4" w:history="1">
        <w:r w:rsidRPr="0000594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середине дня 28 июня подошедшие войска </w:t>
      </w:r>
      <w:hyperlink r:id="rId108" w:tooltip="48-я армия (СССР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48-й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ударами с нескольких направлений в основном уничтожили окружённую группировку противника.</w:t>
      </w:r>
      <w:hyperlink r:id="rId109" w:anchor="cite_note-5" w:history="1">
        <w:r w:rsidRPr="0000594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Лишь 5-тысячной группе противника удалось прорваться в направлении на </w:t>
      </w:r>
      <w:hyperlink r:id="rId110" w:tooltip="Осиповичи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Осиповичи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но и она вскоре была взята в плен. </w:t>
      </w:r>
      <w:hyperlink r:id="rId111" w:tooltip="29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29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Бобруйск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 </w:t>
      </w:r>
      <w:proofErr w:type="gram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котором</w:t>
      </w:r>
      <w:proofErr w:type="gram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держала оборону </w:t>
      </w:r>
      <w:hyperlink r:id="rId112" w:tooltip="383-я пехотная дивизия (Герман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383-я пехотная дивизия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был взят советскими войсками.</w:t>
      </w:r>
    </w:p>
    <w:p w:rsidR="00005944" w:rsidRPr="00005944" w:rsidRDefault="00005944" w:rsidP="0000594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00594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Итоги операции</w:t>
      </w:r>
      <w:bookmarkStart w:id="0" w:name="_GoBack"/>
      <w:bookmarkEnd w:id="0"/>
    </w:p>
    <w:p w:rsidR="00005944" w:rsidRPr="00005944" w:rsidRDefault="00005944" w:rsidP="0000594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результате </w:t>
      </w:r>
      <w:proofErr w:type="spell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Бобруйской</w:t>
      </w:r>
      <w:proofErr w:type="spell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операции войска </w:t>
      </w:r>
      <w:hyperlink r:id="rId113" w:tooltip="1-й Белорусский фронт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разгромили главные силы </w:t>
      </w:r>
      <w:hyperlink r:id="rId114" w:tooltip="9-я армия (Германия)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9-й немецкой армии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создали условия для стремительного наступления на </w:t>
      </w:r>
      <w:hyperlink r:id="rId115" w:tooltip="Минск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Минск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16" w:tooltip="Барановичи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Барановичи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 исходу </w:t>
      </w:r>
      <w:hyperlink r:id="rId117" w:tooltip="29 июня" w:history="1">
        <w:r w:rsidRPr="0000594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29 июня</w:t>
        </w:r>
      </w:hyperlink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они продвинулись до 110 км. Окружение </w:t>
      </w:r>
      <w:proofErr w:type="spell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бобруйской</w:t>
      </w:r>
      <w:proofErr w:type="spell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группировки в оперативной глубине было достигнуто двусторонним охватом, осуществлённым в короткие сроки. Важнейшая особенность уничтожения этой группировки — массированное применение авиации фронта. Двадцать наиболее отличившихся в боях соединений и частей были удостоены почётного наименования «</w:t>
      </w:r>
      <w:proofErr w:type="spellStart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Бобруйские</w:t>
      </w:r>
      <w:proofErr w:type="spellEnd"/>
      <w:r w:rsidRPr="000059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CA463B" w:rsidRDefault="00CA463B"/>
    <w:sectPr w:rsidR="00CA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8B6"/>
    <w:multiLevelType w:val="multilevel"/>
    <w:tmpl w:val="019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E6CDB"/>
    <w:multiLevelType w:val="multilevel"/>
    <w:tmpl w:val="D64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4309A5"/>
    <w:multiLevelType w:val="multilevel"/>
    <w:tmpl w:val="5BD8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44"/>
    <w:rsid w:val="00005944"/>
    <w:rsid w:val="000C2608"/>
    <w:rsid w:val="00C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818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1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50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92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1516846307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90637915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793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496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7151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117" Type="http://schemas.openxmlformats.org/officeDocument/2006/relationships/hyperlink" Target="https://ru.wikipedia.org/wiki/29_%D0%B8%D1%8E%D0%BD%D1%8F" TargetMode="External"/><Relationship Id="rId21" Type="http://schemas.openxmlformats.org/officeDocument/2006/relationships/hyperlink" Target="https://ru.wikipedia.org/wiki/%D0%A4%D0%BB%D0%B0%D0%B3_%D0%A2%D1%80%D0%B5%D1%82%D1%8C%D0%B5%D0%B3%D0%BE_%D1%80%D0%B5%D0%B9%D1%85%D0%B0" TargetMode="External"/><Relationship Id="rId42" Type="http://schemas.openxmlformats.org/officeDocument/2006/relationships/hyperlink" Target="https://ru.wikipedia.org/wiki/%D0%9F%D0%B0%D1%80%D0%B8%D1%87%D0%B8" TargetMode="External"/><Relationship Id="rId47" Type="http://schemas.openxmlformats.org/officeDocument/2006/relationships/hyperlink" Target="https://ru.wikipedia.org/wiki/1-%D0%B9_%D0%91%D0%B5%D0%BB%D0%BE%D1%80%D1%83%D1%81%D1%81%D0%BA%D0%B8%D0%B9_%D1%84%D1%80%D0%BE%D0%BD%D1%82" TargetMode="External"/><Relationship Id="rId63" Type="http://schemas.openxmlformats.org/officeDocument/2006/relationships/hyperlink" Target="https://ru.wikipedia.org/wiki/35-%D0%B9_%D0%B0%D1%80%D0%BC%D0%B5%D0%B9%D1%81%D0%BA%D0%B8%D0%B9_%D0%BA%D0%BE%D1%80%D0%BF%D1%83%D1%81_(%D0%93%D0%B5%D1%80%D0%BC%D0%B0%D0%BD%D0%B8%D1%8F)" TargetMode="External"/><Relationship Id="rId68" Type="http://schemas.openxmlformats.org/officeDocument/2006/relationships/hyperlink" Target="https://ru.wikipedia.org/wiki/1-%D0%B9_%D0%91%D0%B5%D0%BB%D0%BE%D1%80%D1%83%D1%81%D1%81%D0%BA%D0%B8%D0%B9_%D1%84%D1%80%D0%BE%D0%BD%D1%82" TargetMode="External"/><Relationship Id="rId84" Type="http://schemas.openxmlformats.org/officeDocument/2006/relationships/hyperlink" Target="https://ru.wikipedia.org/wiki/28-%D1%8F_%D0%B0%D1%80%D0%BC%D0%B8%D1%8F_(%D0%A1%D0%A1%D0%A1%D0%A0)" TargetMode="External"/><Relationship Id="rId89" Type="http://schemas.openxmlformats.org/officeDocument/2006/relationships/hyperlink" Target="https://ru.wikipedia.org/wiki/%D0%91%D0%BE%D0%B1%D1%80%D1%83%D0%B9%D1%81%D0%BA" TargetMode="External"/><Relationship Id="rId112" Type="http://schemas.openxmlformats.org/officeDocument/2006/relationships/hyperlink" Target="https://ru.wikipedia.org/wiki/383-%D1%8F_%D0%BF%D0%B5%D1%85%D0%BE%D1%82%D0%BD%D0%B0%D1%8F_%D0%B4%D0%B8%D0%B2%D0%B8%D0%B7%D0%B8%D1%8F_(%D0%93%D0%B5%D1%80%D0%BC%D0%B0%D0%BD%D0%B8%D1%8F)" TargetMode="External"/><Relationship Id="rId16" Type="http://schemas.openxmlformats.org/officeDocument/2006/relationships/hyperlink" Target="https://ru.wikipedia.org/wiki/%D0%9C%D0%B8%D0%BD%D1%81%D0%BA" TargetMode="External"/><Relationship Id="rId107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11" Type="http://schemas.openxmlformats.org/officeDocument/2006/relationships/hyperlink" Target="https://ru.wikipedia.org/wiki/1944_%D0%B3%D0%BE%D0%B4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ru.wikipedia.org/wiki/29_%D0%B8%D1%8E%D0%BD%D1%8F" TargetMode="External"/><Relationship Id="rId37" Type="http://schemas.openxmlformats.org/officeDocument/2006/relationships/hyperlink" Target="https://ru.wikipedia.org/wiki/%D0%91%D0%B5%D0%BB%D0%BE%D1%80%D1%83%D1%81%D1%81%D0%BA%D0%B0%D1%8F_%D0%BE%D0%BF%D0%B5%D1%80%D0%B0%D1%86%D0%B8%D1%8F_(1944)" TargetMode="External"/><Relationship Id="rId40" Type="http://schemas.openxmlformats.org/officeDocument/2006/relationships/hyperlink" Target="https://ru.wikisource.org/wiki/%D0%94%D0%B8%D1%80%D0%B5%D0%BA%D1%82%D0%B8%D0%B2%D0%B0_%D0%A1%D1%82%D0%B0%D0%B2%D0%BA%D0%B8_%D0%92%D0%93%D0%9A_%D0%BE%D1%82_31.05.1944_%E2%84%96_220113" TargetMode="External"/><Relationship Id="rId45" Type="http://schemas.openxmlformats.org/officeDocument/2006/relationships/hyperlink" Target="https://ru.wikipedia.org/wiki/%D0%9F%D1%83%D1%85%D0%BE%D0%B2%D0%B8%D1%87%D0%B8_(%D0%9F%D1%83%D1%85%D0%BE%D0%B2%D0%B8%D1%87%D1%81%D0%BA%D0%B8%D0%B9_%D1%80%D0%B0%D0%B9%D0%BE%D0%BD)" TargetMode="External"/><Relationship Id="rId53" Type="http://schemas.openxmlformats.org/officeDocument/2006/relationships/hyperlink" Target="https://ru.wikipedia.org/wiki/16-%D1%8F_%D0%B2%D0%BE%D0%B7%D0%B4%D1%83%D1%88%D0%BD%D0%B0%D1%8F_%D0%B0%D1%80%D0%BC%D0%B8%D1%8F_(%D0%A1%D0%A1%D0%A1%D0%A0)" TargetMode="External"/><Relationship Id="rId58" Type="http://schemas.openxmlformats.org/officeDocument/2006/relationships/hyperlink" Target="https://ru.wikipedia.org/wiki/%D0%91%D1%83%D1%88,_%D0%AD%D1%80%D0%BD%D1%81%D1%82_%D1%84%D0%BE%D0%BD" TargetMode="External"/><Relationship Id="rId66" Type="http://schemas.openxmlformats.org/officeDocument/2006/relationships/hyperlink" Target="https://ru.wikipedia.org/wiki/707-%D1%8F_%D0%BF%D0%B5%D1%85%D0%BE%D1%82%D0%BD%D0%B0%D1%8F_%D0%B4%D0%B8%D0%B2%D0%B8%D0%B7%D0%B8%D1%8F_(%D0%93%D0%B5%D1%80%D0%BC%D0%B0%D0%BD%D0%B8%D1%8F)" TargetMode="External"/><Relationship Id="rId74" Type="http://schemas.openxmlformats.org/officeDocument/2006/relationships/hyperlink" Target="https://ru.wikipedia.org/wiki/%D0%91%D0%B5%D1%80%D0%B5%D0%B7%D0%B8%D0%BD%D0%B0_(%D0%BF%D1%80%D0%B8%D1%82%D0%BE%D0%BA_%D0%94%D0%BD%D0%B5%D0%BF%D1%80%D0%B0,_%D0%91%D0%B5%D0%BB%D0%BE%D1%80%D1%83%D1%81%D1%81%D0%B8%D1%8F)" TargetMode="External"/><Relationship Id="rId79" Type="http://schemas.openxmlformats.org/officeDocument/2006/relationships/hyperlink" Target="https://ru.wikipedia.org/wiki/%D0%94%D0%B5%D1%81%D0%B0%D0%BD%D1%82_%D0%B2_%D0%97%D0%B4%D1%83%D0%B4%D0%B8%D1%87%D0%B0%D1%85" TargetMode="External"/><Relationship Id="rId87" Type="http://schemas.openxmlformats.org/officeDocument/2006/relationships/hyperlink" Target="https://ru.wikipedia.org/wiki/27_%D0%B8%D1%8E%D0%BD%D1%8F" TargetMode="External"/><Relationship Id="rId102" Type="http://schemas.openxmlformats.org/officeDocument/2006/relationships/hyperlink" Target="https://ru.wikipedia.org/wiki/%D0%93%D0%BB%D1%83%D1%81%D0%BA" TargetMode="External"/><Relationship Id="rId110" Type="http://schemas.openxmlformats.org/officeDocument/2006/relationships/hyperlink" Target="https://ru.wikipedia.org/wiki/%D0%9E%D1%81%D0%B8%D0%BF%D0%BE%D0%B2%D0%B8%D1%87%D0%B8" TargetMode="External"/><Relationship Id="rId115" Type="http://schemas.openxmlformats.org/officeDocument/2006/relationships/hyperlink" Target="https://ru.wikipedia.org/wiki/%D0%9C%D0%B8%D0%BD%D1%81%D0%B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27_%D0%B8%D1%8E%D0%BD%D1%8F" TargetMode="External"/><Relationship Id="rId82" Type="http://schemas.openxmlformats.org/officeDocument/2006/relationships/hyperlink" Target="https://ru.wikipedia.org/wiki/48-%D1%8F_%D0%B0%D1%80%D0%BC%D0%B8%D1%8F_(%D0%A1%D0%A1%D0%A1%D0%A0)" TargetMode="External"/><Relationship Id="rId90" Type="http://schemas.openxmlformats.org/officeDocument/2006/relationships/hyperlink" Target="https://ru.wikipedia.org/wiki/16-%D1%8F_%D0%B2%D0%BE%D0%B7%D0%B4%D1%83%D1%88%D0%BD%D0%B0%D1%8F_%D0%B0%D1%80%D0%BC%D0%B8%D1%8F_(%D0%A1%D0%A1%D0%A1%D0%A0)" TargetMode="External"/><Relationship Id="rId95" Type="http://schemas.openxmlformats.org/officeDocument/2006/relationships/hyperlink" Target="https://ru.wikipedia.org/wiki/9-%D0%B9_%D1%82%D0%B0%D0%BD%D0%BA%D0%BE%D0%B2%D1%8B%D0%B9_%D0%BA%D0%BE%D1%80%D0%BF%D1%83%D1%81_(%D0%A1%D0%A1%D0%A1%D0%A0)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ru.wikipedia.org/wiki/1944_%D0%B3%D0%BE%D0%B4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u.wikipedia.org/wiki/%D0%99%D0%BE%D1%80%D0%B4%D0%B0%D0%BD,_%D0%A5%D0%B0%D0%BD%D1%81" TargetMode="External"/><Relationship Id="rId30" Type="http://schemas.openxmlformats.org/officeDocument/2006/relationships/hyperlink" Target="https://ru.wikipedia.org/wiki/%D0%9D%D0%B5%D0%BC%D0%B5%D1%86%D0%BA%D0%B8%D0%B9_%D1%8F%D0%B7%D1%8B%D0%BA" TargetMode="External"/><Relationship Id="rId35" Type="http://schemas.openxmlformats.org/officeDocument/2006/relationships/hyperlink" Target="https://ru.wikipedia.org/wiki/%D0%A2%D1%80%D0%B5%D1%82%D0%B8%D0%B9_%D1%80%D0%B5%D0%B9%D1%85" TargetMode="External"/><Relationship Id="rId43" Type="http://schemas.openxmlformats.org/officeDocument/2006/relationships/hyperlink" Target="https://ru.wikipedia.org/wiki/%D0%91%D0%BE%D0%B1%D1%80%D1%83%D0%B9%D1%81%D0%BA" TargetMode="External"/><Relationship Id="rId48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56" Type="http://schemas.openxmlformats.org/officeDocument/2006/relationships/hyperlink" Target="https://ru.wikipedia.org/wiki/%D0%94%D0%BD%D0%B5%D0%BF%D1%80%D0%BE%D0%B2%D1%81%D0%BA%D0%B0%D1%8F_%D0%B2%D0%BE%D0%B5%D0%BD%D0%BD%D0%B0%D1%8F_%D1%84%D0%BB%D0%BE%D1%82%D0%B8%D0%BB%D0%B8%D1%8F" TargetMode="External"/><Relationship Id="rId64" Type="http://schemas.openxmlformats.org/officeDocument/2006/relationships/hyperlink" Target="https://ru.wikipedia.org/wiki/41-%D0%B9_%D1%82%D0%B0%D0%BD%D0%BA%D0%BE%D0%B2%D1%8B%D0%B9_%D0%BA%D0%BE%D1%80%D0%BF%D1%83%D1%81_(%D0%93%D0%B5%D1%80%D0%BC%D0%B0%D0%BD%D0%B8%D1%8F)" TargetMode="External"/><Relationship Id="rId69" Type="http://schemas.openxmlformats.org/officeDocument/2006/relationships/hyperlink" Target="https://ru.wikipedia.org/wiki/24_%D0%B8%D1%8E%D0%BD%D1%8F" TargetMode="External"/><Relationship Id="rId77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100" Type="http://schemas.openxmlformats.org/officeDocument/2006/relationships/hyperlink" Target="https://ru.wikipedia.org/wiki/65-%D1%8F_%D0%B0%D1%80%D0%BC%D0%B8%D1%8F_(%D0%A1%D0%A1%D0%A1%D0%A0)" TargetMode="External"/><Relationship Id="rId105" Type="http://schemas.openxmlformats.org/officeDocument/2006/relationships/hyperlink" Target="https://ru.wikipedia.org/wiki/%D0%9C%D0%B8%D0%BD%D1%81%D0%BA" TargetMode="External"/><Relationship Id="rId113" Type="http://schemas.openxmlformats.org/officeDocument/2006/relationships/hyperlink" Target="https://ru.wikipedia.org/wiki/1-%D0%B9_%D0%91%D0%B5%D0%BB%D0%BE%D1%80%D1%83%D1%81%D1%81%D0%BA%D0%B8%D0%B9_%D1%84%D1%80%D0%BE%D0%BD%D1%82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48-%D1%8F_%D0%B0%D1%80%D0%BC%D0%B8%D1%8F_(%D0%A1%D0%A1%D0%A1%D0%A0)" TargetMode="External"/><Relationship Id="rId72" Type="http://schemas.openxmlformats.org/officeDocument/2006/relationships/hyperlink" Target="https://ru.wikipedia.org/wiki/%D0%91%D0%B0%D1%82%D0%BE%D0%B2,_%D0%9F%D0%B0%D0%B2%D0%B5%D0%BB_%D0%98%D0%B2%D0%B0%D0%BD%D0%BE%D0%B2%D0%B8%D1%87" TargetMode="External"/><Relationship Id="rId80" Type="http://schemas.openxmlformats.org/officeDocument/2006/relationships/hyperlink" Target="https://ru.wikipedia.org/wiki/1-%D0%B9_%D0%91%D0%B5%D0%BB%D0%BE%D1%80%D1%83%D1%81%D1%81%D0%BA%D0%B8%D0%B9_%D1%84%D1%80%D0%BE%D0%BD%D1%82" TargetMode="External"/><Relationship Id="rId85" Type="http://schemas.openxmlformats.org/officeDocument/2006/relationships/hyperlink" Target="https://ru.wikipedia.org/wiki/26_%D0%B8%D1%8E%D0%BD%D1%8F" TargetMode="External"/><Relationship Id="rId93" Type="http://schemas.openxmlformats.org/officeDocument/2006/relationships/hyperlink" Target="https://ru.wikipedia.org/wiki/%D0%93%D0%BE%D1%80%D0%B1%D0%B0%D1%82%D0%BE%D0%B2,_%D0%90%D0%BB%D0%B5%D0%BA%D1%81%D0%B0%D0%BD%D0%B4%D1%80_%D0%92%D0%B0%D1%81%D0%B8%D0%BB%D1%8C%D0%B5%D0%B2%D0%B8%D1%87" TargetMode="External"/><Relationship Id="rId98" Type="http://schemas.openxmlformats.org/officeDocument/2006/relationships/hyperlink" Target="https://ru.wikipedia.org/wiki/1-%D0%B9_%D0%B3%D0%B2%D0%B0%D1%80%D0%B4%D0%B5%D0%B9%D1%81%D0%BA%D0%B8%D0%B9_%D1%82%D0%B0%D0%BD%D0%BA%D0%BE%D0%B2%D1%8B%D0%B9_%D0%BA%D0%BE%D1%80%D0%BF%D1%83%D1%8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24_%D0%B8%D1%8E%D0%BD%D1%8F" TargetMode="External"/><Relationship Id="rId17" Type="http://schemas.openxmlformats.org/officeDocument/2006/relationships/hyperlink" Target="https://ru.wikipedia.org/wiki/%D0%91%D0%B0%D1%80%D0%B0%D0%BD%D0%BE%D0%B2%D0%B8%D1%87%D0%B8" TargetMode="External"/><Relationship Id="rId25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33" Type="http://schemas.openxmlformats.org/officeDocument/2006/relationships/hyperlink" Target="https://ru.wikipedia.org/wiki/1944" TargetMode="External"/><Relationship Id="rId38" Type="http://schemas.openxmlformats.org/officeDocument/2006/relationships/hyperlink" Target="https://commons.wikimedia.org/wiki/File:Wikisource-logo.svg?uselang=ru" TargetMode="External"/><Relationship Id="rId46" Type="http://schemas.openxmlformats.org/officeDocument/2006/relationships/hyperlink" Target="https://ru.wikipedia.org/wiki/%D0%A1%D0%BB%D1%83%D1%86%D0%BA" TargetMode="External"/><Relationship Id="rId59" Type="http://schemas.openxmlformats.org/officeDocument/2006/relationships/hyperlink" Target="https://ru.wikipedia.org/wiki/9-%D1%8F_%D0%B0%D1%80%D0%BC%D0%B8%D1%8F_(%D0%93%D0%B5%D1%80%D0%BC%D0%B0%D0%BD%D0%B8%D1%8F)" TargetMode="External"/><Relationship Id="rId67" Type="http://schemas.openxmlformats.org/officeDocument/2006/relationships/hyperlink" Target="https://ru.wikipedia.org/wiki/20-%D1%8F_%D1%82%D0%B0%D0%BD%D0%BA%D0%BE%D0%B2%D0%B0%D1%8F_%D0%B4%D0%B8%D0%B2%D0%B8%D0%B7%D0%B8%D1%8F_(%D0%93%D0%B5%D1%80%D0%BC%D0%B0%D0%BD%D0%B8%D1%8F)" TargetMode="External"/><Relationship Id="rId103" Type="http://schemas.openxmlformats.org/officeDocument/2006/relationships/hyperlink" Target="https://ru.wikipedia.org/wiki/4-%D1%8F_%D0%B0%D1%80%D0%BC%D0%B8%D1%8F_(%D0%93%D0%B5%D1%80%D0%BC%D0%B0%D0%BD%D0%B8%D1%8F)" TargetMode="External"/><Relationship Id="rId108" Type="http://schemas.openxmlformats.org/officeDocument/2006/relationships/hyperlink" Target="https://ru.wikipedia.org/wiki/48-%D1%8F_%D0%B0%D1%80%D0%BC%D0%B8%D1%8F_(%D0%A1%D0%A1%D0%A1%D0%A0)" TargetMode="External"/><Relationship Id="rId116" Type="http://schemas.openxmlformats.org/officeDocument/2006/relationships/hyperlink" Target="https://ru.wikipedia.org/wiki/%D0%91%D0%B0%D1%80%D0%B0%D0%BD%D0%BE%D0%B2%D0%B8%D1%87%D0%B8" TargetMode="External"/><Relationship Id="rId20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1" Type="http://schemas.openxmlformats.org/officeDocument/2006/relationships/hyperlink" Target="https://ru.wikipedia.org/wiki/%D0%A0%D0%BE%D0%B3%D0%B0%D1%87%D1%91%D0%B2_(%D0%B3%D0%BE%D1%80%D0%BE%D0%B4)" TargetMode="External"/><Relationship Id="rId54" Type="http://schemas.openxmlformats.org/officeDocument/2006/relationships/hyperlink" Target="https://ru.wikipedia.org/wiki/1-%D0%B9_%D0%B3%D0%B2%D0%B0%D1%80%D0%B4%D0%B5%D0%B9%D1%81%D0%BA%D0%B8%D0%B9_%D1%82%D0%B0%D0%BD%D0%BA%D0%BE%D0%B2%D1%8B%D0%B9_%D0%BA%D0%BE%D1%80%D0%BF%D1%83%D1%81" TargetMode="External"/><Relationship Id="rId62" Type="http://schemas.openxmlformats.org/officeDocument/2006/relationships/hyperlink" Target="https://ru.wikipedia.org/wiki/%D0%A4%D0%BE%D1%80%D0%BC%D0%B0%D0%BD,_%D0%9D%D0%B8%D0%BA%D0%BE%D0%BB%D0%B0%D1%83%D1%81_%D1%84%D0%BE%D0%BD" TargetMode="External"/><Relationship Id="rId70" Type="http://schemas.openxmlformats.org/officeDocument/2006/relationships/hyperlink" Target="https://ru.wikipedia.org/wiki/65-%D1%8F_%D0%B0%D1%80%D0%BC%D0%B8%D1%8F_(%D0%A1%D0%A1%D0%A1%D0%A0)" TargetMode="External"/><Relationship Id="rId75" Type="http://schemas.openxmlformats.org/officeDocument/2006/relationships/hyperlink" Target="https://ru.wikipedia.org/wiki/%D0%91%D0%BE%D0%B1%D1%80%D1%83%D0%B9%D1%81%D0%BA" TargetMode="External"/><Relationship Id="rId83" Type="http://schemas.openxmlformats.org/officeDocument/2006/relationships/hyperlink" Target="https://ru.wikipedia.org/wiki/%D0%9F%D0%BE%D0%BB%D0%BE%D1%81%D0%B0_%D0%BD%D0%B0%D1%81%D1%82%D1%83%D0%BF%D0%BB%D0%B5%D0%BD%D0%B8%D1%8F" TargetMode="External"/><Relationship Id="rId88" Type="http://schemas.openxmlformats.org/officeDocument/2006/relationships/hyperlink" Target="https://ru.wikipedia.org/wiki/1-%D0%B9_%D0%B3%D0%B2%D0%B0%D1%80%D0%B4%D0%B5%D0%B9%D1%81%D0%BA%D0%B8%D0%B9_%D1%82%D0%B0%D0%BD%D0%BA%D0%BE%D0%B2%D1%8B%D0%B9_%D0%BA%D0%BE%D1%80%D0%BF%D1%83%D1%81" TargetMode="External"/><Relationship Id="rId91" Type="http://schemas.openxmlformats.org/officeDocument/2006/relationships/hyperlink" Target="https://ru.wikipedia.org/wiki/%D0%91%D0%B5%D1%80%D0%B5%D0%B7%D0%B8%D0%BD%D0%B0_(%D0%BF%D1%80%D0%B8%D1%82%D0%BE%D0%BA_%D0%94%D0%BD%D0%B5%D0%BF%D1%80%D0%B0,_%D0%91%D0%B5%D0%BB%D0%BE%D1%80%D1%83%D1%81%D1%81%D0%B8%D1%8F)" TargetMode="External"/><Relationship Id="rId96" Type="http://schemas.openxmlformats.org/officeDocument/2006/relationships/hyperlink" Target="https://ru.wikipedia.org/wiki/27_%D0%B8%D1%8E%D0%BD%D1%8F" TargetMode="External"/><Relationship Id="rId111" Type="http://schemas.openxmlformats.org/officeDocument/2006/relationships/hyperlink" Target="https://ru.wikipedia.org/wiki/29_%D0%B8%D1%8E%D0%BD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5" Type="http://schemas.openxmlformats.org/officeDocument/2006/relationships/hyperlink" Target="https://ru.wikipedia.org/wiki/%D0%91%D0%B5%D0%BB%D0%BE%D1%80%D1%83%D1%81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23" Type="http://schemas.openxmlformats.org/officeDocument/2006/relationships/hyperlink" Target="https://ru.wikipedia.org/wiki/%D0%A2%D1%80%D0%B5%D1%82%D0%B8%D0%B9_%D1%80%D0%B5%D0%B9%D1%85" TargetMode="External"/><Relationship Id="rId28" Type="http://schemas.openxmlformats.org/officeDocument/2006/relationships/hyperlink" Target="https://ru.wikipedia.org/wiki/%D0%A4%D0%BE%D1%80%D0%BC%D0%B0%D0%BD,_%D0%9D%D0%B8%D0%BA%D0%BE%D0%BB%D0%B0%D1%83%D1%81_%D1%84%D0%BE%D0%BD" TargetMode="External"/><Relationship Id="rId3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9" Type="http://schemas.openxmlformats.org/officeDocument/2006/relationships/hyperlink" Target="https://ru.wikipedia.org/wiki/3-%D1%8F_%D0%B0%D1%80%D0%BC%D0%B8%D1%8F_(%D0%A1%D0%A1%D0%A1%D0%A0)" TargetMode="External"/><Relationship Id="rId57" Type="http://schemas.openxmlformats.org/officeDocument/2006/relationships/hyperlink" Target="https://ru.wikipedia.org/wiki/%D0%93%D1%80%D1%83%D0%BF%D0%BF%D0%B0_%D0%B0%D1%80%D0%BC%D0%B8%D0%B9_%C2%AB%D0%A6%D0%B5%D0%BD%D1%82%D1%80%C2%BB" TargetMode="External"/><Relationship Id="rId106" Type="http://schemas.openxmlformats.org/officeDocument/2006/relationships/hyperlink" Target="https://ru.wikipedia.org/wiki/16-%D1%8F_%D0%B2%D0%BE%D0%B7%D0%B4%D1%83%D1%88%D0%BD%D0%B0%D1%8F_%D0%B0%D1%80%D0%BC%D0%B8%D1%8F_(%D0%A1%D0%A1%D0%A1%D0%A0)" TargetMode="External"/><Relationship Id="rId114" Type="http://schemas.openxmlformats.org/officeDocument/2006/relationships/hyperlink" Target="https://ru.wikipedia.org/wiki/9-%D1%8F_%D0%B0%D1%80%D0%BC%D0%B8%D1%8F_(%D0%93%D0%B5%D1%80%D0%BC%D0%B0%D0%BD%D0%B8%D1%8F)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u.wikipedia.org/wiki/28_%D0%B8%D1%8E%D0%BD%D1%8F" TargetMode="External"/><Relationship Id="rId31" Type="http://schemas.openxmlformats.org/officeDocument/2006/relationships/hyperlink" Target="https://ru.wikipedia.org/wiki/24_%D0%B8%D1%8E%D0%BD%D1%8F" TargetMode="External"/><Relationship Id="rId44" Type="http://schemas.openxmlformats.org/officeDocument/2006/relationships/hyperlink" Target="https://ru.wikipedia.org/wiki/9-%D1%8F_%D0%B0%D1%80%D0%BC%D0%B8%D1%8F_(%D0%93%D0%B5%D1%80%D0%BC%D0%B0%D0%BD%D0%B8%D1%8F)" TargetMode="External"/><Relationship Id="rId52" Type="http://schemas.openxmlformats.org/officeDocument/2006/relationships/hyperlink" Target="https://ru.wikipedia.org/wiki/65-%D1%8F_%D0%B0%D1%80%D0%BC%D0%B8%D1%8F_(%D0%A1%D0%A1%D0%A1%D0%A0)" TargetMode="External"/><Relationship Id="rId60" Type="http://schemas.openxmlformats.org/officeDocument/2006/relationships/hyperlink" Target="https://ru.wikipedia.org/wiki/%D0%99%D0%BE%D1%80%D0%B4%D0%B0%D0%BD,_%D0%A5%D0%B0%D0%BD%D1%81" TargetMode="External"/><Relationship Id="rId65" Type="http://schemas.openxmlformats.org/officeDocument/2006/relationships/hyperlink" Target="https://ru.wikipedia.org/wiki/55-%D0%B9_%D0%B0%D1%80%D0%BC%D0%B5%D0%B9%D1%81%D0%BA%D0%B8%D0%B9_%D0%BA%D0%BE%D1%80%D0%BF%D1%83%D1%81_(%D0%93%D0%B5%D1%80%D0%BC%D0%B0%D0%BD%D0%B8%D1%8F)" TargetMode="External"/><Relationship Id="rId73" Type="http://schemas.openxmlformats.org/officeDocument/2006/relationships/hyperlink" Target="https://ru.wikipedia.org/wiki/1-%D0%B9_%D0%B3%D0%B2%D0%B0%D1%80%D0%B4%D0%B5%D0%B9%D1%81%D0%BA%D0%B8%D0%B9_%D1%82%D0%B0%D0%BD%D0%BA%D0%BE%D0%B2%D1%8B%D0%B9_%D0%BA%D0%BE%D1%80%D0%BF%D1%83%D1%81" TargetMode="External"/><Relationship Id="rId78" Type="http://schemas.openxmlformats.org/officeDocument/2006/relationships/hyperlink" Target="https://ru.wikipedia.org/wiki/%D0%94%D0%BD%D0%B5%D0%BF%D1%80%D0%BE%D0%B2%D1%81%D0%BA%D0%B0%D1%8F_%D0%B2%D0%BE%D0%B5%D0%BD%D0%BD%D0%B0%D1%8F_%D1%84%D0%BB%D0%BE%D1%82%D0%B8%D0%BB%D0%B8%D1%8F" TargetMode="External"/><Relationship Id="rId81" Type="http://schemas.openxmlformats.org/officeDocument/2006/relationships/hyperlink" Target="https://ru.wikipedia.org/wiki/3-%D1%8F_%D0%B0%D1%80%D0%BC%D0%B8%D1%8F_(%D0%A1%D0%A1%D0%A1%D0%A0)" TargetMode="External"/><Relationship Id="rId86" Type="http://schemas.openxmlformats.org/officeDocument/2006/relationships/hyperlink" Target="https://ru.wikipedia.org/wiki/%D0%9F%D1%82%D0%B8%D1%87%D1%8C_(%D1%80%D0%B5%D0%BA%D0%B0)" TargetMode="External"/><Relationship Id="rId94" Type="http://schemas.openxmlformats.org/officeDocument/2006/relationships/hyperlink" Target="https://ru.wikipedia.org/wiki/25_%D0%B8%D1%8E%D0%BD%D1%8F" TargetMode="External"/><Relationship Id="rId99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101" Type="http://schemas.openxmlformats.org/officeDocument/2006/relationships/hyperlink" Target="https://ru.wikipedia.org/wiki/28-%D1%8F_%D0%B0%D1%80%D0%BC%D0%B8%D1%8F_(%D0%A1%D0%A1%D0%A1%D0%A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1%D1%80%D1%83%D0%B9%D1%81%D0%BA" TargetMode="External"/><Relationship Id="rId13" Type="http://schemas.openxmlformats.org/officeDocument/2006/relationships/hyperlink" Target="https://ru.wikipedia.org/wiki/29_%D0%B8%D1%8E%D0%BD%D1%8F" TargetMode="External"/><Relationship Id="rId18" Type="http://schemas.openxmlformats.org/officeDocument/2006/relationships/hyperlink" Target="https://commons.wikimedia.org/wiki/File:Flag_of_the_Soviet_Union_(1936-1955).svg?uselang=ru" TargetMode="External"/><Relationship Id="rId39" Type="http://schemas.openxmlformats.org/officeDocument/2006/relationships/image" Target="media/image6.png"/><Relationship Id="rId109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3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0" Type="http://schemas.openxmlformats.org/officeDocument/2006/relationships/hyperlink" Target="https://ru.wikipedia.org/wiki/28-%D1%8F_%D0%B0%D1%80%D0%BC%D0%B8%D1%8F_(%D0%A1%D0%A1%D0%A1%D0%A0)" TargetMode="External"/><Relationship Id="rId55" Type="http://schemas.openxmlformats.org/officeDocument/2006/relationships/hyperlink" Target="https://ru.wikipedia.org/wiki/9-%D0%B9_%D1%82%D0%B0%D0%BD%D0%BA%D0%BE%D0%B2%D1%8B%D0%B9_%D0%BA%D0%BE%D1%80%D0%BF%D1%83%D1%81_(%D0%A1%D0%A1%D0%A1%D0%A0)" TargetMode="External"/><Relationship Id="rId76" Type="http://schemas.openxmlformats.org/officeDocument/2006/relationships/hyperlink" Target="https://ru.wikipedia.org/wiki/%D0%9F%D1%82%D0%B8%D1%87%D1%8C_(%D1%80%D0%B5%D0%BA%D0%B0)" TargetMode="External"/><Relationship Id="rId97" Type="http://schemas.openxmlformats.org/officeDocument/2006/relationships/hyperlink" Target="https://ru.wikipedia.org/wiki/%D0%91%D0%BE%D0%B1%D1%80%D1%83%D0%B9%D1%81%D0%BA" TargetMode="External"/><Relationship Id="rId104" Type="http://schemas.openxmlformats.org/officeDocument/2006/relationships/hyperlink" Target="https://ru.wikipedia.org/wiki/%D0%91%D0%B5%D1%80%D0%B5%D0%B7%D0%B8%D0%BD%D0%B0_(%D0%BF%D1%80%D0%B8%D1%82%D0%BE%D0%BA_%D0%94%D0%BD%D0%B5%D0%BF%D1%80%D0%B0,_%D0%91%D0%B5%D0%BB%D0%BE%D1%80%D1%83%D1%81%D1%81%D0%B8%D1%8F)" TargetMode="External"/><Relationship Id="rId7" Type="http://schemas.openxmlformats.org/officeDocument/2006/relationships/hyperlink" Target="https://commons.wikimedia.org/wiki/File:19440628_destroyed_panzer_iv_20._panzer_division_bobruisk.jpg?uselang=ru" TargetMode="External"/><Relationship Id="rId71" Type="http://schemas.openxmlformats.org/officeDocument/2006/relationships/hyperlink" Target="https://ru.wikipedia.org/wiki/28-%D1%8F_%D0%B0%D1%80%D0%BC%D0%B8%D1%8F_(%D0%A1%D0%A1%D0%A1%D0%A0)" TargetMode="External"/><Relationship Id="rId92" Type="http://schemas.openxmlformats.org/officeDocument/2006/relationships/hyperlink" Target="https://ru.wikipedia.org/wiki/3-%D1%8F_%D0%B0%D1%80%D0%BC%D0%B8%D1%8F_(%D0%A1%D0%A1%D0%A1%D0%A0)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1%D0%B5%D0%BB%D0%BE%D1%80%D1%83%D1%81%D1%81%D0%BA%D0%B0%D1%8F_%D0%BE%D0%BF%D0%B5%D1%80%D0%B0%D1%86%D0%B8%D1%8F_(194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2018-04-30T08:49:00Z</dcterms:created>
  <dcterms:modified xsi:type="dcterms:W3CDTF">2018-04-30T09:17:00Z</dcterms:modified>
</cp:coreProperties>
</file>