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AC6" w:rsidRPr="00884AC6" w:rsidRDefault="00884AC6" w:rsidP="00884AC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84AC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Соков Петр Васильевич 1923г.р. </w:t>
      </w:r>
    </w:p>
    <w:p w:rsidR="00884AC6" w:rsidRPr="00884AC6" w:rsidRDefault="00884AC6" w:rsidP="00884AC6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4AC6" w:rsidRPr="00884AC6" w:rsidRDefault="00884AC6" w:rsidP="00884A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Звание: ефрейтор 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РККА с 15.08.1941 года Место призыва: Шатковский РВК, Горьковская обл., Шатковский р-н 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Место службы: 974 </w:t>
      </w:r>
      <w:proofErr w:type="spellStart"/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>окшр</w:t>
      </w:r>
      <w:proofErr w:type="spellEnd"/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А 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Дата подвига: 01.02.1945 </w:t>
      </w:r>
    </w:p>
    <w:p w:rsidR="00884AC6" w:rsidRPr="00884AC6" w:rsidRDefault="00884AC6" w:rsidP="00884A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записи: 25816304</w:t>
      </w:r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Архивные документы о данном награждении:</w:t>
      </w:r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I. Приказ(указ) о награждении и сопроводительные документы к нему</w:t>
      </w:r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anchor="id=25816304&amp;tab=navDetailManAward" w:history="1">
        <w:r w:rsidRPr="00884AC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 первая страница приказа или указа</w:t>
        </w:r>
      </w:hyperlink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anchor="id=25816304&amp;tab=navDetailManAward" w:history="1">
        <w:r w:rsidRPr="00884AC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 строка в наградном списке</w:t>
        </w:r>
      </w:hyperlink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anchor="id=25816304&amp;tab=navDetailManAward" w:history="1">
        <w:r w:rsidRPr="00884AC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 наградной лист</w:t>
        </w:r>
      </w:hyperlink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II. Учетная картотека</w:t>
      </w:r>
    </w:p>
    <w:p w:rsidR="00884AC6" w:rsidRPr="00884AC6" w:rsidRDefault="00884AC6" w:rsidP="00884AC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anchor="id=25816304&amp;tab=navDetailManAward" w:history="1">
        <w:r w:rsidRPr="00884AC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 данные в учетной картотеке</w:t>
        </w:r>
      </w:hyperlink>
    </w:p>
    <w:p w:rsidR="00884AC6" w:rsidRPr="00884AC6" w:rsidRDefault="00884AC6" w:rsidP="00884A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4A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Медаль «За отвагу»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4AC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5160" cy="1363345"/>
            <wp:effectExtent l="0" t="0" r="2540" b="8255"/>
            <wp:docPr id="2" name="Рисунок 2" descr="http://podvignaroda.ru/img/awards/award14-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dvignaroda.ru/img/awards/award14-s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60" cy="136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3610" w:rsidRDefault="00884AC6" w:rsidP="00884AC6">
      <w:pPr>
        <w:ind w:left="284"/>
      </w:pP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Start w:id="0" w:name="_GoBack"/>
      <w:r w:rsidRPr="00884AC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C8609DC" wp14:editId="5D34FAE3">
            <wp:extent cx="5600585" cy="1291282"/>
            <wp:effectExtent l="0" t="0" r="635" b="4445"/>
            <wp:docPr id="1" name="Рисунок 1" descr="http://podvignaroda.ru/filter/filterimage?path=VS/174/033-0686196-3857%2b040-3866/00000356_1.jpg&amp;id=25816304&amp;id1=45d90cc7d12204645aec74b25c9ce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odvignaroda.ru/filter/filterimage?path=VS/174/033-0686196-3857%2b040-3866/00000356_1.jpg&amp;id=25816304&amp;id1=45d90cc7d12204645aec74b25c9ce09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5343" cy="1308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884A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Подвиг:</w:t>
      </w:r>
      <w:r w:rsidRPr="00884A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F33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2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BF0"/>
    <w:rsid w:val="00710F7E"/>
    <w:rsid w:val="00884AC6"/>
    <w:rsid w:val="00EB7EA8"/>
    <w:rsid w:val="00F15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7ECC6A-857C-4967-9C6B-EE030B880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84A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84AC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binding">
    <w:name w:val="ng-binding"/>
    <w:basedOn w:val="a0"/>
    <w:rsid w:val="00884AC6"/>
  </w:style>
  <w:style w:type="paragraph" w:styleId="a3">
    <w:name w:val="Normal (Web)"/>
    <w:basedOn w:val="a"/>
    <w:uiPriority w:val="99"/>
    <w:semiHidden/>
    <w:unhideWhenUsed/>
    <w:rsid w:val="00884A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84A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946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94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53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37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381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48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27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://podvignaroda.ru/?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odvignaroda.ru/?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odvignaroda.ru/?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podvignaroda.ru/?" TargetMode="Externa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689</Characters>
  <Application>Microsoft Office Word</Application>
  <DocSecurity>0</DocSecurity>
  <Lines>5</Lines>
  <Paragraphs>1</Paragraphs>
  <ScaleCrop>false</ScaleCrop>
  <Company>MICROSOFT</Company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2</cp:revision>
  <dcterms:created xsi:type="dcterms:W3CDTF">2017-12-12T15:00:00Z</dcterms:created>
  <dcterms:modified xsi:type="dcterms:W3CDTF">2017-12-12T15:02:00Z</dcterms:modified>
</cp:coreProperties>
</file>