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D" w:rsidRPr="00757DDD" w:rsidRDefault="00757DDD" w:rsidP="00757DDD">
      <w:pPr>
        <w:spacing w:before="330" w:after="165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7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62946" w:rsidRPr="00062946" w:rsidRDefault="00062946" w:rsidP="00680C73">
      <w:pPr>
        <w:spacing w:before="330" w:after="16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946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Рассказов Василий Петрович 1912г.р.</w:t>
      </w:r>
    </w:p>
    <w:p w:rsidR="00062946" w:rsidRPr="00062946" w:rsidRDefault="00062946" w:rsidP="00062946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ефрейтор </w:t>
      </w:r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26.06.1941 года Место призыва: </w:t>
      </w:r>
      <w:proofErr w:type="spellStart"/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Большеуковский</w:t>
      </w:r>
      <w:proofErr w:type="spellEnd"/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РВК, </w:t>
      </w:r>
      <w:proofErr w:type="gramStart"/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Омская</w:t>
      </w:r>
      <w:proofErr w:type="gramEnd"/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</w:t>
      </w:r>
      <w:proofErr w:type="spellStart"/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Большеуковский</w:t>
      </w:r>
      <w:proofErr w:type="spellEnd"/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р-н</w:t>
      </w:r>
    </w:p>
    <w:p w:rsidR="00062946" w:rsidRPr="00062946" w:rsidRDefault="00062946" w:rsidP="00062946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06294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34687594</w:t>
      </w:r>
    </w:p>
    <w:p w:rsidR="00062946" w:rsidRPr="00062946" w:rsidRDefault="00062946" w:rsidP="00062946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награждении:</w:t>
      </w:r>
    </w:p>
    <w:p w:rsidR="00062946" w:rsidRPr="00062946" w:rsidRDefault="00062946" w:rsidP="00062946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9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</w:t>
      </w:r>
      <w:proofErr w:type="gramStart"/>
      <w:r w:rsidRPr="000629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з(</w:t>
      </w:r>
      <w:proofErr w:type="gramEnd"/>
      <w:r w:rsidRPr="000629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указ) о награждении и сопроводительные документы к нему</w:t>
      </w:r>
    </w:p>
    <w:p w:rsidR="00062946" w:rsidRPr="00062946" w:rsidRDefault="00757DDD" w:rsidP="00062946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062946" w:rsidRPr="00062946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первая страница приказ или указа</w:t>
        </w:r>
      </w:hyperlink>
    </w:p>
    <w:p w:rsidR="00062946" w:rsidRPr="00062946" w:rsidRDefault="00757DDD" w:rsidP="00062946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062946" w:rsidRPr="00062946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- строка в наградном списке</w:t>
        </w:r>
      </w:hyperlink>
    </w:p>
    <w:p w:rsidR="00062946" w:rsidRPr="00062946" w:rsidRDefault="00062946" w:rsidP="00062946">
      <w:pPr>
        <w:spacing w:after="0" w:line="34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29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Медаль «За боевые заслуги»</w:t>
      </w:r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6294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78C1E09" wp14:editId="25690375">
            <wp:extent cx="742950" cy="1371600"/>
            <wp:effectExtent l="0" t="0" r="0" b="0"/>
            <wp:docPr id="1" name="Рисунок 1" descr="http://podvignaroda.mil.ru/img/awards/award15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15-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73" w:rsidRDefault="00680C73" w:rsidP="00062946">
      <w:r w:rsidRPr="0006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F1AD34" wp14:editId="728E64DA">
            <wp:simplePos x="0" y="0"/>
            <wp:positionH relativeFrom="column">
              <wp:posOffset>441960</wp:posOffset>
            </wp:positionH>
            <wp:positionV relativeFrom="paragraph">
              <wp:posOffset>1607185</wp:posOffset>
            </wp:positionV>
            <wp:extent cx="7524750" cy="747395"/>
            <wp:effectExtent l="0" t="0" r="0" b="0"/>
            <wp:wrapSquare wrapText="bothSides"/>
            <wp:docPr id="3" name="Рисунок 3" descr="http://podvignaroda.ru/filter/filterimage?path=VS/288/033-0690155-0659%2b011-0658/00000386_1.jpg&amp;id=34687594&amp;id1=ff7258d54c5c417add3d76401986b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vignaroda.ru/filter/filterimage?path=VS/288/033-0690155-0659%2b011-0658/00000386_1.jpg&amp;id=34687594&amp;id1=ff7258d54c5c417add3d76401986b1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44E8F5" wp14:editId="78A9B0D4">
            <wp:simplePos x="0" y="0"/>
            <wp:positionH relativeFrom="column">
              <wp:posOffset>437515</wp:posOffset>
            </wp:positionH>
            <wp:positionV relativeFrom="paragraph">
              <wp:posOffset>565150</wp:posOffset>
            </wp:positionV>
            <wp:extent cx="7544435" cy="935355"/>
            <wp:effectExtent l="0" t="0" r="0" b="0"/>
            <wp:wrapSquare wrapText="bothSides"/>
            <wp:docPr id="2" name="Рисунок 2" descr="http://podvignaroda.ru/filter/filterimage?path=VS/288/033-0690155-0659%2b011-0658/00000385_4.jpg&amp;id=34687594&amp;id1=ff7258d54c5c417add3d76401986b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288/033-0690155-0659%2b011-0658/00000385_4.jpg&amp;id=34687594&amp;id1=ff7258d54c5c417add3d76401986b1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46"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062946" w:rsidRPr="000629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 w:rsidR="00062946" w:rsidRPr="000629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sectPr w:rsidR="00D60E73" w:rsidSect="00680C7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46"/>
    <w:rsid w:val="00062946"/>
    <w:rsid w:val="00680C73"/>
    <w:rsid w:val="00757DDD"/>
    <w:rsid w:val="00D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5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vignaroda.mil.ru/?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dvignaroda.mil.ru/?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Поликаренко</dc:creator>
  <cp:lastModifiedBy>Поликаренко</cp:lastModifiedBy>
  <cp:revision>3</cp:revision>
  <dcterms:created xsi:type="dcterms:W3CDTF">2015-01-04T17:50:00Z</dcterms:created>
  <dcterms:modified xsi:type="dcterms:W3CDTF">2015-02-28T07:43:00Z</dcterms:modified>
</cp:coreProperties>
</file>