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513" w:rsidRPr="00AF6ED7" w:rsidRDefault="003E6AD8" w:rsidP="003A45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ED7">
        <w:rPr>
          <w:rFonts w:ascii="Times New Roman" w:hAnsi="Times New Roman" w:cs="Times New Roman"/>
          <w:b/>
          <w:sz w:val="28"/>
          <w:szCs w:val="28"/>
        </w:rPr>
        <w:t>Солдат П</w:t>
      </w:r>
      <w:r w:rsidR="003A4513" w:rsidRPr="00AF6ED7">
        <w:rPr>
          <w:rFonts w:ascii="Times New Roman" w:hAnsi="Times New Roman" w:cs="Times New Roman"/>
          <w:b/>
          <w:sz w:val="28"/>
          <w:szCs w:val="28"/>
        </w:rPr>
        <w:t>обеды</w:t>
      </w:r>
      <w:r w:rsidRPr="00AF6ED7">
        <w:rPr>
          <w:rFonts w:ascii="Times New Roman" w:hAnsi="Times New Roman" w:cs="Times New Roman"/>
          <w:b/>
          <w:sz w:val="28"/>
          <w:szCs w:val="28"/>
        </w:rPr>
        <w:t>.</w:t>
      </w:r>
    </w:p>
    <w:p w:rsidR="00BE75FA" w:rsidRPr="00AF6ED7" w:rsidRDefault="00BE75FA" w:rsidP="00AF6E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в России семьи такой, </w:t>
      </w:r>
      <w:proofErr w:type="gramStart"/>
      <w:r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 не</w:t>
      </w:r>
      <w:proofErr w:type="gramEnd"/>
      <w:r w:rsidR="003E6AD8"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памятен был свой герой.</w:t>
      </w:r>
    </w:p>
    <w:p w:rsidR="00AF6ED7" w:rsidRDefault="00BE75FA" w:rsidP="00AF6E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 молодых солдат с фотографий увядших глядят.</w:t>
      </w:r>
    </w:p>
    <w:p w:rsidR="00AF6ED7" w:rsidRDefault="00BE75FA" w:rsidP="00AF6E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взгляд, словно высший суд для ребят, что сейчас растут.</w:t>
      </w:r>
    </w:p>
    <w:p w:rsidR="00BE75FA" w:rsidRPr="00AF6ED7" w:rsidRDefault="00BE75FA" w:rsidP="00AF6E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мальчишкам нельзя ни солгать, ни обмануть, ни с пути свернуть</w:t>
      </w:r>
    </w:p>
    <w:p w:rsidR="003F3E22" w:rsidRPr="00AF6ED7" w:rsidRDefault="006D7C0E" w:rsidP="006D7C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6ED7">
        <w:rPr>
          <w:rFonts w:ascii="Times New Roman" w:hAnsi="Times New Roman" w:cs="Times New Roman"/>
          <w:sz w:val="28"/>
          <w:szCs w:val="28"/>
        </w:rPr>
        <w:t>В. Златоустовский</w:t>
      </w:r>
    </w:p>
    <w:p w:rsidR="003E6AD8" w:rsidRPr="00AF6ED7" w:rsidRDefault="003E6AD8" w:rsidP="008E58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75FA" w:rsidRPr="00AF6ED7" w:rsidRDefault="008E58E2" w:rsidP="00AF6E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6ED7">
        <w:rPr>
          <w:rFonts w:ascii="Times New Roman" w:hAnsi="Times New Roman" w:cs="Times New Roman"/>
          <w:sz w:val="28"/>
          <w:szCs w:val="28"/>
        </w:rPr>
        <w:t xml:space="preserve">Мы гордимся славными, великими победами русского народа, вспоминаем </w:t>
      </w:r>
      <w:r w:rsidRPr="00AF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самые яркие события воинской славы России. Славу России, нашего </w:t>
      </w:r>
      <w:r w:rsidR="004D7D3A" w:rsidRPr="00AF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Отечества </w:t>
      </w:r>
      <w:r w:rsidRPr="00AF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добывали наши прадеды, наши прабабушки.</w:t>
      </w:r>
    </w:p>
    <w:p w:rsidR="00F96E26" w:rsidRPr="00AF6ED7" w:rsidRDefault="00F96E26" w:rsidP="00F96E26">
      <w:pPr>
        <w:widowControl w:val="0"/>
        <w:spacing w:after="0" w:line="360" w:lineRule="auto"/>
        <w:ind w:firstLine="709"/>
        <w:jc w:val="both"/>
        <w:rPr>
          <w:rFonts w:ascii="Liberation Serif" w:eastAsia="AR PL SungtiL GB" w:hAnsi="Liberation Serif" w:cs="Noto Sans Devanagari"/>
          <w:sz w:val="24"/>
          <w:szCs w:val="24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Одно из самых страшных потрясений и испытаний, выпавших  в 20 столетии  нашему народу, – Великая Отечественная война.  Война принесла нашей стране много горя и страданий. Беда постучалась в каждый дом. Погибло более 27 миллионов человек. Ни одна страна не потеряла такого количества людей! У кого-то война отняла жён, мужей, сыновей, дочерей, сестёр, братьев, других родственников. Многие семьи были уничтожены полностью. Наконец война,  продолжавшаяся долгих тысяча четыреста восемнадцать дней и ночей, закончилась, и пришел долгожданный День Победы.</w:t>
      </w:r>
      <w:r w:rsidRPr="00AF6ED7">
        <w:rPr>
          <w:rFonts w:ascii="Verdana" w:eastAsia="Verdana" w:hAnsi="Verdana" w:cs="Verdana"/>
          <w:sz w:val="20"/>
          <w:szCs w:val="20"/>
          <w:lang w:eastAsia="zh-CN" w:bidi="hi-IN"/>
        </w:rPr>
        <w:t xml:space="preserve">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Сквозь пожары, бои  к победному Маю в стопудовых от грязи сапогах дошагали не все советские солдаты.</w:t>
      </w:r>
      <w:r w:rsidRPr="00AF6ED7">
        <w:rPr>
          <w:rFonts w:ascii="Verdana" w:eastAsia="Verdana" w:hAnsi="Verdana" w:cs="Verdana"/>
          <w:sz w:val="20"/>
          <w:szCs w:val="20"/>
          <w:lang w:eastAsia="zh-CN" w:bidi="hi-IN"/>
        </w:rPr>
        <w:t xml:space="preserve">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Простые деревенские мужики, парни с незатейливыми именами Вани, Васи, Алеши,</w:t>
      </w:r>
      <w:r w:rsidR="008D2DE9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и, </w:t>
      </w:r>
      <w:r w:rsidR="00946244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конечно же</w:t>
      </w:r>
      <w:r w:rsidR="00683396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, </w:t>
      </w:r>
      <w:r w:rsidR="00946244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Димы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дошли до немецкого рейхстага и водрузили над ним красный флаг победы. Враг был повержен!</w:t>
      </w:r>
    </w:p>
    <w:p w:rsidR="00F96E26" w:rsidRPr="00AF6ED7" w:rsidRDefault="00F96E26" w:rsidP="00F96E26">
      <w:pPr>
        <w:widowControl w:val="0"/>
        <w:spacing w:after="0" w:line="360" w:lineRule="auto"/>
        <w:ind w:firstLine="709"/>
        <w:rPr>
          <w:rFonts w:ascii="Liberation Serif" w:eastAsia="AR PL SungtiL GB" w:hAnsi="Liberation Serif" w:cs="Noto Sans Devanagari"/>
          <w:sz w:val="24"/>
          <w:szCs w:val="24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По бескрайним путям, полям, степям, нелегкой дорог</w:t>
      </w:r>
      <w:r w:rsidR="00CD620F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ой  к Победе прошагал в кирзовых сапогах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, где по-пластунски прополз и мой прадедушка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</w:t>
      </w:r>
      <w:r w:rsidR="003E6AD8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Дмитрий Александрович. </w:t>
      </w:r>
    </w:p>
    <w:p w:rsidR="00F96E26" w:rsidRPr="00AF6ED7" w:rsidRDefault="00F96E26" w:rsidP="00434AE5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Вьётся пыль под сапогами, степями, полями,</w:t>
      </w:r>
    </w:p>
    <w:p w:rsidR="00F96E26" w:rsidRPr="00AF6ED7" w:rsidRDefault="00434AE5" w:rsidP="00434AE5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ab/>
        <w:t xml:space="preserve">         </w:t>
      </w:r>
      <w:r w:rsidR="00F96E26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А кругом бушует пламя, да пули свистят</w:t>
      </w:r>
    </w:p>
    <w:p w:rsidR="00F96E26" w:rsidRPr="00AF6ED7" w:rsidRDefault="00F96E26" w:rsidP="00680DD2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«Героями не рождаются, героями становятся», - гласит народная мудрость. Секрет победителей кроется, на мой взгляд, в том, что их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lastRenderedPageBreak/>
        <w:t xml:space="preserve">воспитывали в строгости и  в труде. Вырастали ребята </w:t>
      </w:r>
      <w:proofErr w:type="gram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выносливыми</w:t>
      </w:r>
      <w:proofErr w:type="gram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, крепкими, жилистыми. </w:t>
      </w:r>
    </w:p>
    <w:p w:rsidR="00F96E26" w:rsidRPr="00AF6ED7" w:rsidRDefault="00F96E26" w:rsidP="00F96E2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Суровую школу жизни прошел до войны и мой прадедушка - 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Дмитрий Александрович, 1918 года рождения, уроженец села Дуброва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Оханского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района. Отец -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Александр Петрович(1887-1976), мать -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Бурдина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Федосья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Степановна(1883-1974). Родился в большой семье из 15 детей, но выросли только пятеро. Дмитрий был первенцем. Прадедушка вспоминал, что детство его было трудное, голодное, как и у всех его сверстников. С восьми лет на них лож</w:t>
      </w:r>
      <w:r w:rsidR="00E34FEB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ились мужские заботы: наравне с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взрослыми они жали, косили. С 10-12 лет работали в колхозе: возили навоз, боронили, убирали урожай, косили, скирдовали солому. Самым любимым занятием было пасти коней, ходить в ночное - посидеть у костра, встретить зарю. А ещё после коллективизации и образования колхозов каждый двор должен был сдать определённое количество молока, масла, мяса, шерсти (так называемый продовольственный налог) Трудолюбивый и смекалистый Дмитрий решил разводить кроликов и полностью выполнял задание семьи по мясу. </w:t>
      </w:r>
      <w:proofErr w:type="gram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Мальчик рос смышленым,  сообразительным, тянулся к знаниям.</w:t>
      </w:r>
      <w:proofErr w:type="gramEnd"/>
    </w:p>
    <w:p w:rsidR="00F96E26" w:rsidRPr="00AF6ED7" w:rsidRDefault="00F96E26" w:rsidP="00F96E2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Дмитрий окончил семилетнюю Дубровскую школу. После продолжил обучение </w:t>
      </w:r>
      <w:proofErr w:type="gram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в</w:t>
      </w:r>
      <w:proofErr w:type="gram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Оханском</w:t>
      </w:r>
      <w:proofErr w:type="gram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педагогическом училище. В 1938 году он, окончив обучение,  проработал один год учителем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Сапочёвской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школы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Оханского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района. </w:t>
      </w:r>
    </w:p>
    <w:p w:rsidR="00F96E26" w:rsidRDefault="00F96E26" w:rsidP="00F96E2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Двадцатилетних парней забирали в армию, и Дмитрия призвали на службу в Красную Армию на целых три года, отправив его  в  Еланские лагеря  Свердловской области, где прошёл офицерскую школу. Их готовили на русско-финскую войну. Жили они круглый год в палаточном лагере. Но, к счастью, финская война закончилась. Он даже не успе</w:t>
      </w:r>
      <w:r w:rsidR="00434AE5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л понюхать пороху.</w:t>
      </w:r>
    </w:p>
    <w:p w:rsidR="0040606E" w:rsidRPr="0040606E" w:rsidRDefault="001D48F7" w:rsidP="001D48F7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1D48F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Приказом  полка № 37 от 19.05.1941. лейтенант </w:t>
      </w:r>
      <w:proofErr w:type="spellStart"/>
      <w:r w:rsidRPr="001D48F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</w:t>
      </w:r>
      <w:proofErr w:type="spellEnd"/>
      <w:r w:rsidRPr="001D48F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был зачислен на должность командира взвода 2 миномётной роты. Их рота в составе 39 мотострелкового полка 39 танковой дивизии 18 армии была отправлена на западную границу. Здесь, на советско-румынской границе, он и встретил Великую Отечественную войну с первых её дней. Дмитрий Александрович вспоминает: «Большую часть солдат моего взвода составляли узбеки, не понимавшие русского языка. Многие не имели никакого огнестрельного оружия. У меня был табельный пистолет и три патрона: два для врага, один для себя. С таким вооружением встретили вооружённых до зубов фашистов».</w:t>
      </w:r>
    </w:p>
    <w:p w:rsidR="0040606E" w:rsidRPr="0040606E" w:rsidRDefault="0040606E" w:rsidP="004060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40606E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Воевал на Южном фронте в составе 3 стрелкового полка 218 стрелковой дивизии 9 армии в должности командира пулеметного взвода. Пулемётный взвод возглавлялся командиром взвода в звании лейтенанта, вооружённого пистолетом; располагал также ездовым с лошадью и винтовкой. Взвод состоял из двух расчётов станкового пулемёта, соответственно каждый расчёт был вооружён пулемётом Максима. Командиром расчёта являлся сержант, вооружённый пистолетом. В составе расчёта было четыре рядовых с винтовками.</w:t>
      </w:r>
    </w:p>
    <w:p w:rsidR="0040606E" w:rsidRPr="00AF6ED7" w:rsidRDefault="0040606E" w:rsidP="004060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40606E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Полк  с тяжелыми боями отступал, цепляясь за каждую высоту, село, город, а пулеметные взводы должны были прикрывать </w:t>
      </w:r>
      <w:proofErr w:type="gramStart"/>
      <w:r w:rsidRPr="0040606E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отступающих</w:t>
      </w:r>
      <w:proofErr w:type="gramEnd"/>
      <w:r w:rsidRPr="0040606E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.  Солдаты и командиры проявляли удивительную смелость и храбрость. Так после одного из боёв Дмитрий Александрович вынес из захваченного села раненого офицера-механика. Стиснув зубы до хруста, волоком он тащил  по изрытой минами земле товарища. За отвагу прадедушка получил первую награду – орден Отечественной войны II степени.  29. 09. 1941 года мой прадедушка был тяжело ранен в левую руку: прострелены были 2 пальца левой кисти. После лечения в госпитале  был переведён в штаб офицером связи. Ему поручали самые ответственные донесения, приказы, так как он обладал феноменальной зрительной памятью, умел отлично ориентироваться на местности и имел хорошую физическую закалку.</w:t>
      </w:r>
    </w:p>
    <w:p w:rsidR="00683396" w:rsidRPr="00AF6ED7" w:rsidRDefault="00683396" w:rsidP="00113A5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Черновцы на реке Прут, Винница, Белая Церковь, Киев, Запорожье, Ворошиловград, Сталинград - вот места, где по фронтовым дорогам вместе с однополчанами  с боями прошёл Дмитрий Александрович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. </w:t>
      </w:r>
    </w:p>
    <w:tbl>
      <w:tblPr>
        <w:tblW w:w="958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74"/>
        <w:gridCol w:w="6911"/>
      </w:tblGrid>
      <w:tr w:rsidR="00AF6ED7" w:rsidRPr="00AF6ED7" w:rsidTr="005E1C48">
        <w:tc>
          <w:tcPr>
            <w:tcW w:w="2674" w:type="dxa"/>
            <w:shd w:val="clear" w:color="auto" w:fill="auto"/>
          </w:tcPr>
          <w:p w:rsidR="00683396" w:rsidRPr="00AF6ED7" w:rsidRDefault="00683396" w:rsidP="006833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6911" w:type="dxa"/>
            <w:shd w:val="clear" w:color="auto" w:fill="auto"/>
          </w:tcPr>
          <w:p w:rsidR="00683396" w:rsidRPr="00AF6ED7" w:rsidRDefault="00683396" w:rsidP="0068339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</w:pP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Он Москву отстоял в сорок первом,</w:t>
            </w:r>
          </w:p>
          <w:p w:rsidR="00683396" w:rsidRPr="00AF6ED7" w:rsidRDefault="00683396" w:rsidP="0068339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</w:pP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В сорок пятом </w:t>
            </w:r>
            <w:r w:rsidR="00996C46"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шагал на Берлин.</w:t>
            </w:r>
            <w:r w:rsidR="00996C46"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br/>
              <w:t xml:space="preserve">Он </w:t>
            </w: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солдатом прошел до Победы</w:t>
            </w:r>
            <w:proofErr w:type="gramStart"/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br/>
              <w:t>П</w:t>
            </w:r>
            <w:proofErr w:type="gramEnd"/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о дорогам нелегким годин</w:t>
            </w:r>
            <w:r w:rsidR="00996C46"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.</w:t>
            </w:r>
          </w:p>
        </w:tc>
      </w:tr>
    </w:tbl>
    <w:p w:rsidR="00683396" w:rsidRPr="00AF6ED7" w:rsidRDefault="00683396" w:rsidP="00683396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</w:p>
    <w:p w:rsidR="00683396" w:rsidRPr="00AF6ED7" w:rsidRDefault="00683396" w:rsidP="00113A5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По дымной дороге свозь огонь и стужу шел к Победе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Бурдин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Дмитрий Александрович. Имел два боевых ранения. После Сталинграда получил вторую контузию, после которой долго лечился в госпитале и был признан не пригодным к дальнейшей службе в армии. Он был назначен инструктором в снайперскую школу № 10, откуда был отправлен в </w:t>
      </w:r>
      <w:proofErr w:type="spellStart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Большесосновский</w:t>
      </w:r>
      <w:proofErr w:type="spellEnd"/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военкомат,  где и встретил Победу. </w:t>
      </w:r>
    </w:p>
    <w:tbl>
      <w:tblPr>
        <w:tblW w:w="9587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10"/>
        <w:gridCol w:w="6777"/>
      </w:tblGrid>
      <w:tr w:rsidR="00AF6ED7" w:rsidRPr="00AF6ED7" w:rsidTr="005E1C48">
        <w:tc>
          <w:tcPr>
            <w:tcW w:w="2810" w:type="dxa"/>
            <w:shd w:val="clear" w:color="auto" w:fill="auto"/>
          </w:tcPr>
          <w:p w:rsidR="00683396" w:rsidRPr="00AF6ED7" w:rsidRDefault="00683396" w:rsidP="006833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6777" w:type="dxa"/>
            <w:shd w:val="clear" w:color="auto" w:fill="auto"/>
          </w:tcPr>
          <w:p w:rsidR="00683396" w:rsidRPr="00AF6ED7" w:rsidRDefault="00683396" w:rsidP="006833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</w:pP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День Победы, как он был от нас далек</w:t>
            </w:r>
          </w:p>
          <w:p w:rsidR="00683396" w:rsidRPr="00AF6ED7" w:rsidRDefault="00683396" w:rsidP="006833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</w:pP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Как в костре потухшем таял уголек</w:t>
            </w:r>
          </w:p>
          <w:p w:rsidR="00683396" w:rsidRPr="00AF6ED7" w:rsidRDefault="00683396" w:rsidP="006833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</w:pP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Были версты, обгорелые, в пыли</w:t>
            </w:r>
          </w:p>
          <w:p w:rsidR="00683396" w:rsidRPr="00AF6ED7" w:rsidRDefault="00683396" w:rsidP="006833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</w:pPr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Этот день мы </w:t>
            </w:r>
            <w:proofErr w:type="gramStart"/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приближали</w:t>
            </w:r>
            <w:proofErr w:type="gramEnd"/>
            <w:r w:rsidRPr="00AF6ED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как могли!</w:t>
            </w:r>
          </w:p>
        </w:tc>
      </w:tr>
    </w:tbl>
    <w:p w:rsidR="00683396" w:rsidRPr="00AF6ED7" w:rsidRDefault="00683396" w:rsidP="00683396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</w:p>
    <w:p w:rsidR="00683396" w:rsidRPr="00AF6ED7" w:rsidRDefault="00683396" w:rsidP="00113A5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Он, один из десятков тысяч солдат Красной Армии,  прошагав пол-</w:t>
      </w:r>
      <w:r w:rsidR="006920ED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Европы, одержал победу! За смелость, отвагу был награжден медалью «За отвагу», орденами Отечественной войны </w:t>
      </w:r>
      <w:r w:rsidRPr="00AF6ED7">
        <w:rPr>
          <w:rFonts w:ascii="Times New Roman" w:eastAsia="Times New Roman" w:hAnsi="Times New Roman" w:cs="Times New Roman"/>
          <w:sz w:val="28"/>
          <w:szCs w:val="28"/>
          <w:lang w:val="en-US" w:eastAsia="zh-CN" w:bidi="hi-IN"/>
        </w:rPr>
        <w:t>I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степени и </w:t>
      </w:r>
      <w:r w:rsidRPr="00AF6ED7">
        <w:rPr>
          <w:rFonts w:ascii="Times New Roman" w:eastAsia="Times New Roman" w:hAnsi="Times New Roman" w:cs="Times New Roman"/>
          <w:sz w:val="28"/>
          <w:szCs w:val="28"/>
          <w:lang w:val="en-US" w:eastAsia="zh-CN" w:bidi="hi-IN"/>
        </w:rPr>
        <w:t>II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степени.</w:t>
      </w:r>
    </w:p>
    <w:p w:rsidR="00683396" w:rsidRPr="00AF6ED7" w:rsidRDefault="00683396" w:rsidP="00113A5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После бабушкиных рассказов о прадедушке я частенько пролистываю альбом со старыми, порыжевшими  фотографиями. </w:t>
      </w:r>
    </w:p>
    <w:p w:rsidR="00DC5E7E" w:rsidRPr="00AF6ED7" w:rsidRDefault="00683396" w:rsidP="00DC5E7E">
      <w:pPr>
        <w:widowControl w:val="0"/>
        <w:spacing w:after="0" w:line="360" w:lineRule="auto"/>
        <w:jc w:val="center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Нет в России семьи такой, </w:t>
      </w:r>
      <w:proofErr w:type="gramStart"/>
      <w:r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где б </w:t>
      </w:r>
      <w:r w:rsidR="003A4513"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</w:t>
      </w:r>
      <w:r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не</w:t>
      </w:r>
      <w:proofErr w:type="gramEnd"/>
      <w:r w:rsidR="00F0654A"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</w:t>
      </w:r>
      <w:r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памятен был свой герой.</w:t>
      </w:r>
    </w:p>
    <w:p w:rsidR="00683396" w:rsidRPr="00AF6ED7" w:rsidRDefault="00683396" w:rsidP="00113A54">
      <w:pPr>
        <w:widowControl w:val="0"/>
        <w:spacing w:after="0" w:line="360" w:lineRule="auto"/>
        <w:ind w:firstLine="709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 глаза молодых солдат с фотографий увядших глядят.</w:t>
      </w:r>
    </w:p>
    <w:p w:rsidR="00683396" w:rsidRPr="00AF6ED7" w:rsidRDefault="00683396" w:rsidP="00113A5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Теперь все лица мне знакомы. Внимательнее вглядевшись в них, я поняла, что это совсем другие люди. Сила наших прабабушек и прадедушек в том, что они жили и живут по другим законам, чем </w:t>
      </w: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lastRenderedPageBreak/>
        <w:t xml:space="preserve">современное поколение: по законам добра, совести, всепрощения, любви. И мы должны следовать их примеру! </w:t>
      </w:r>
    </w:p>
    <w:p w:rsidR="00437099" w:rsidRPr="00AF6ED7" w:rsidRDefault="00683396" w:rsidP="00113A54">
      <w:pPr>
        <w:widowControl w:val="0"/>
        <w:spacing w:after="0" w:line="360" w:lineRule="auto"/>
        <w:ind w:firstLine="709"/>
        <w:rPr>
          <w:noProof/>
          <w:sz w:val="28"/>
          <w:szCs w:val="28"/>
          <w:lang w:eastAsia="ru-RU"/>
        </w:rPr>
      </w:pPr>
      <w:r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В мае весь народ будет праздновать День Победы. И я с гордостью пройду по улицам родного города Ухты с фотографией моего прадеда-победителя в колон</w:t>
      </w:r>
      <w:r w:rsidR="00437099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не Бесс</w:t>
      </w:r>
      <w:r w:rsidR="004D7D3A" w:rsidRPr="00AF6E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мертного полка.</w:t>
      </w:r>
    </w:p>
    <w:p w:rsidR="00497D7C" w:rsidRPr="00AF6ED7" w:rsidRDefault="00497D7C" w:rsidP="00683396">
      <w:pPr>
        <w:widowControl w:val="0"/>
        <w:spacing w:after="0" w:line="360" w:lineRule="auto"/>
        <w:rPr>
          <w:noProof/>
          <w:sz w:val="28"/>
          <w:szCs w:val="28"/>
          <w:lang w:eastAsia="ru-RU"/>
        </w:rPr>
      </w:pPr>
    </w:p>
    <w:p w:rsidR="00683396" w:rsidRPr="00AF6ED7" w:rsidRDefault="00CF3CF4" w:rsidP="00683396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F6ED7">
        <w:rPr>
          <w:noProof/>
          <w:sz w:val="28"/>
          <w:szCs w:val="28"/>
          <w:lang w:eastAsia="ru-RU"/>
        </w:rPr>
        <w:drawing>
          <wp:inline distT="0" distB="0" distL="0" distR="0" wp14:anchorId="7EF2EFF8" wp14:editId="48ECEF22">
            <wp:extent cx="5939625" cy="4317446"/>
            <wp:effectExtent l="0" t="0" r="4445" b="6985"/>
            <wp:docPr id="2" name="Рисунок 2" descr="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E2" w:rsidRPr="00AF6ED7" w:rsidRDefault="00FD2E55" w:rsidP="005009EF">
      <w:pPr>
        <w:spacing w:after="0" w:line="360" w:lineRule="auto"/>
        <w:ind w:right="-1416"/>
        <w:rPr>
          <w:rFonts w:ascii="Times New Roman" w:hAnsi="Times New Roman" w:cs="Times New Roman"/>
          <w:sz w:val="28"/>
          <w:szCs w:val="28"/>
        </w:rPr>
      </w:pPr>
      <w:r w:rsidRPr="00AF6E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8B2B8B" wp14:editId="15124D6A">
            <wp:extent cx="6374491" cy="10956206"/>
            <wp:effectExtent l="0" t="0" r="7620" b="0"/>
            <wp:docPr id="3" name="Рисунок 3" descr="H: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99" cy="109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ED7">
        <w:rPr>
          <w:noProof/>
          <w:sz w:val="28"/>
          <w:szCs w:val="28"/>
          <w:lang w:eastAsia="ru-RU"/>
        </w:rPr>
        <w:lastRenderedPageBreak/>
        <w:t xml:space="preserve"> </w:t>
      </w:r>
      <w:bookmarkStart w:id="0" w:name="_GoBack"/>
      <w:r w:rsidR="003F2545" w:rsidRPr="00AF6ED7">
        <w:rPr>
          <w:noProof/>
          <w:sz w:val="28"/>
          <w:szCs w:val="28"/>
          <w:lang w:eastAsia="ru-RU"/>
        </w:rPr>
        <w:drawing>
          <wp:inline distT="0" distB="0" distL="0" distR="0" wp14:anchorId="55223EA2" wp14:editId="1DC9A306">
            <wp:extent cx="5940425" cy="4860868"/>
            <wp:effectExtent l="0" t="0" r="3175" b="0"/>
            <wp:docPr id="1" name="Рисунок 1" descr="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58E2" w:rsidRPr="00AF6ED7" w:rsidSect="00113A54">
      <w:pgSz w:w="11906" w:h="16838"/>
      <w:pgMar w:top="1134" w:right="141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AR PL SungtiL GB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85818"/>
    <w:multiLevelType w:val="multilevel"/>
    <w:tmpl w:val="CA92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83"/>
    <w:rsid w:val="00113A54"/>
    <w:rsid w:val="001D48F7"/>
    <w:rsid w:val="002F5C38"/>
    <w:rsid w:val="00335118"/>
    <w:rsid w:val="003A4513"/>
    <w:rsid w:val="003E6AD8"/>
    <w:rsid w:val="003F2545"/>
    <w:rsid w:val="003F3E22"/>
    <w:rsid w:val="0040606E"/>
    <w:rsid w:val="00434AE5"/>
    <w:rsid w:val="00437099"/>
    <w:rsid w:val="00486783"/>
    <w:rsid w:val="00497D7C"/>
    <w:rsid w:val="004C651B"/>
    <w:rsid w:val="004D5E8C"/>
    <w:rsid w:val="004D7D3A"/>
    <w:rsid w:val="005009EF"/>
    <w:rsid w:val="00606424"/>
    <w:rsid w:val="00622BD3"/>
    <w:rsid w:val="0063617B"/>
    <w:rsid w:val="006410A6"/>
    <w:rsid w:val="00680DD2"/>
    <w:rsid w:val="00683396"/>
    <w:rsid w:val="006920ED"/>
    <w:rsid w:val="006D7C0E"/>
    <w:rsid w:val="00794782"/>
    <w:rsid w:val="007C04DB"/>
    <w:rsid w:val="007F3D92"/>
    <w:rsid w:val="008A69BF"/>
    <w:rsid w:val="008D2DE9"/>
    <w:rsid w:val="008E58E2"/>
    <w:rsid w:val="008F581B"/>
    <w:rsid w:val="00905FB8"/>
    <w:rsid w:val="00946244"/>
    <w:rsid w:val="00996C46"/>
    <w:rsid w:val="009E388A"/>
    <w:rsid w:val="00A36E80"/>
    <w:rsid w:val="00AF6ED7"/>
    <w:rsid w:val="00B5261D"/>
    <w:rsid w:val="00BA45DF"/>
    <w:rsid w:val="00BE75FA"/>
    <w:rsid w:val="00C41CCC"/>
    <w:rsid w:val="00C87967"/>
    <w:rsid w:val="00CD620F"/>
    <w:rsid w:val="00CF3CF4"/>
    <w:rsid w:val="00DA65CB"/>
    <w:rsid w:val="00DC5E7E"/>
    <w:rsid w:val="00DE63D2"/>
    <w:rsid w:val="00E34FEB"/>
    <w:rsid w:val="00F0654A"/>
    <w:rsid w:val="00F2074B"/>
    <w:rsid w:val="00F96E26"/>
    <w:rsid w:val="00F974A7"/>
    <w:rsid w:val="00FC58B6"/>
    <w:rsid w:val="00FD2E55"/>
    <w:rsid w:val="00FF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6</cp:revision>
  <dcterms:created xsi:type="dcterms:W3CDTF">2017-05-17T17:21:00Z</dcterms:created>
  <dcterms:modified xsi:type="dcterms:W3CDTF">2017-05-30T17:52:00Z</dcterms:modified>
</cp:coreProperties>
</file>