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85" w:rsidRPr="003A1027" w:rsidRDefault="00AD5F85" w:rsidP="00AD5F85">
      <w:pPr>
        <w:jc w:val="center"/>
        <w:rPr>
          <w:b/>
          <w:sz w:val="40"/>
          <w:szCs w:val="40"/>
          <w:u w:val="single"/>
          <w:shd w:val="clear" w:color="auto" w:fill="EFEFE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D7115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Мой дед</w:t>
      </w:r>
      <w:r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-</w:t>
      </w:r>
      <w:r w:rsidRPr="007D7115">
        <w:rPr>
          <w:rFonts w:ascii="Times New Roman" w:hAnsi="Times New Roman" w:cs="Times New Roman"/>
          <w:b/>
          <w:color w:val="000000"/>
          <w:sz w:val="40"/>
          <w:szCs w:val="40"/>
          <w:u w:val="single"/>
        </w:rPr>
        <w:t>кашевар.</w:t>
      </w: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Моей бабушке Звенковой Тамаре Викторовне уже 82 год. Про войну помнит немного. Когда началась Великая Отечественная война, бабушке было около 9-10 лет. Отца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A1027">
        <w:rPr>
          <w:rFonts w:ascii="Times New Roman" w:hAnsi="Times New Roman" w:cs="Times New Roman"/>
          <w:b/>
          <w:color w:val="000000"/>
          <w:sz w:val="28"/>
          <w:szCs w:val="28"/>
        </w:rPr>
        <w:t>Ярисова</w:t>
      </w:r>
      <w:proofErr w:type="spellEnd"/>
      <w:r w:rsidRPr="003A10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Владимира Сергеевича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на войну отправили, детей в</w:t>
      </w:r>
      <w:r w:rsidRPr="00636E07">
        <w:rPr>
          <w:rFonts w:ascii="Times New Roman" w:hAnsi="Times New Roman" w:cs="Times New Roman"/>
          <w:color w:val="000000"/>
          <w:sz w:val="24"/>
          <w:szCs w:val="28"/>
          <w:shd w:val="clear" w:color="auto" w:fill="EFEFEF"/>
        </w:rPr>
        <w:t xml:space="preserve">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село эвакуировали. По словам бабушки, в начале войны еды было вдоволь, только вот в </w:t>
      </w:r>
      <w:r w:rsidR="00725A5E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="00725A5E">
        <w:rPr>
          <w:rFonts w:ascii="Times New Roman" w:hAnsi="Times New Roman" w:cs="Times New Roman"/>
          <w:color w:val="000000"/>
          <w:sz w:val="28"/>
          <w:szCs w:val="28"/>
        </w:rPr>
        <w:t xml:space="preserve"> году пришли в село немцы. Это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были не просто солдаты, а</w:t>
      </w:r>
      <w:r w:rsidRPr="00636E07">
        <w:rPr>
          <w:rFonts w:ascii="Times New Roman" w:hAnsi="Times New Roman" w:cs="Times New Roman"/>
          <w:color w:val="000000"/>
          <w:sz w:val="24"/>
          <w:szCs w:val="28"/>
          <w:shd w:val="clear" w:color="auto" w:fill="EFEFE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военный оркестр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. Помнит бабушка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как в 5 утра немцы странную музыку нач</w:t>
      </w:r>
      <w:r w:rsidR="00725A5E">
        <w:rPr>
          <w:rFonts w:ascii="Times New Roman" w:hAnsi="Times New Roman" w:cs="Times New Roman"/>
          <w:color w:val="000000"/>
          <w:sz w:val="28"/>
          <w:szCs w:val="28"/>
        </w:rPr>
        <w:t>инали играть и кричать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« Москва</w:t>
      </w:r>
      <w:r w:rsidR="00725A5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капут</w:t>
      </w:r>
      <w:proofErr w:type="gramStart"/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!</w:t>
      </w:r>
      <w:proofErr w:type="gramEnd"/>
      <w:r w:rsidRPr="00636E07">
        <w:rPr>
          <w:rFonts w:ascii="Times New Roman" w:hAnsi="Times New Roman" w:cs="Times New Roman"/>
          <w:color w:val="000000"/>
          <w:sz w:val="28"/>
          <w:szCs w:val="28"/>
        </w:rPr>
        <w:t>!!!!!»</w:t>
      </w: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Всему народу было тяжело, фашисты отобрали еду, скот, вещи, дома. Только немцы пробыли недолго. Утром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января 19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43 года дети увидели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как над селом пролетают наши самоле</w:t>
      </w:r>
      <w:r>
        <w:rPr>
          <w:rFonts w:ascii="Times New Roman" w:hAnsi="Times New Roman" w:cs="Times New Roman"/>
          <w:color w:val="000000"/>
          <w:sz w:val="28"/>
          <w:szCs w:val="28"/>
        </w:rPr>
        <w:t>ты. А уж на следующий день русские отогнали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фашистов. Случайно отряд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где воевал Владимир Сергеевич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(мой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дедушка) отправили именно в то село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где и жила его любимая дочка Тома. Так и остался отряд отца в селе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несколько дней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. Вот и подарок к Новому году от отца любимой доченьке.</w:t>
      </w: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После войны Владимир Сергеевич прожил еще лет 5. За это время отец и</w:t>
      </w:r>
      <w:r w:rsidRPr="00636E07">
        <w:rPr>
          <w:rFonts w:ascii="Times New Roman" w:hAnsi="Times New Roman" w:cs="Times New Roman"/>
          <w:color w:val="000000"/>
          <w:sz w:val="24"/>
          <w:szCs w:val="28"/>
          <w:u w:val="single"/>
          <w:shd w:val="clear" w:color="auto" w:fill="EFEFEF"/>
        </w:rPr>
        <w:t xml:space="preserve">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>рассказал дочке, как он спас весь отряд от голода.</w:t>
      </w:r>
      <w:r w:rsidRPr="00FC5635">
        <w:rPr>
          <w:noProof/>
          <w:sz w:val="28"/>
          <w:szCs w:val="28"/>
          <w:lang w:eastAsia="ru-RU"/>
        </w:rPr>
        <w:t xml:space="preserve"> </w:t>
      </w:r>
    </w:p>
    <w:p w:rsidR="00AD5F8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В декабре 1944 года, ближе к Новому году, убило в отряде кашевара. Холод собачий, бои тяжелые, а тут еще и еды нет горячей.     </w:t>
      </w:r>
    </w:p>
    <w:p w:rsidR="00AD5F8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Командир на построении спросил бойцов, кто умеет варить? Я  по меркам армии был уже староват, за тридцать уже было, крестьянин. Такие были, но почему-то не очень много, в основном все молодые, хоть рядовые, хоть офицерский состав.  </w:t>
      </w:r>
    </w:p>
    <w:p w:rsidR="00AD5F85" w:rsidRPr="00FC563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    Я  вызвался кашеварить. Вспомнил, как ПРИМЕРНО  жена на пашне кулеш варила. Как смог, так и сварил. И тут надо же такому случиться, приехал с какой-то проверкой совсем большой чин, и ему с того же котла дали поесть. </w:t>
      </w:r>
    </w:p>
    <w:p w:rsidR="00AD5F8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Pr="007D7115">
        <w:rPr>
          <w:noProof/>
          <w:sz w:val="28"/>
          <w:szCs w:val="28"/>
          <w:lang w:eastAsia="ru-RU"/>
        </w:rPr>
        <w:drawing>
          <wp:inline distT="0" distB="0" distL="0" distR="0">
            <wp:extent cx="2659380" cy="3810000"/>
            <wp:effectExtent l="19050" t="0" r="7620" b="0"/>
            <wp:docPr id="1" name="Рисунок 3" descr="6140188k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40188khy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F8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    Командир после трапезы был вне себя, ругался страшно и велел немедленно представить перед его глазами того, кто солдатам еду готовил. </w:t>
      </w: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   Я очень перепугался, у нас семья репрессированная, высланная была (по линии  жены), а дома трое детей. Но делать нечего, пошел.</w:t>
      </w:r>
    </w:p>
    <w:p w:rsidR="00AD5F85" w:rsidRPr="00636E07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    Когда к командиру пробрался,  пригрозил тот мне вышкой за пересоленную еду да разваренную и подгоревшую "не пойми что", я все же сумел ему объяснить, что это первый мой опыт в самостоятельном приготовлении пищи. Дома все больше жена варила, а я "только хотел кулеш горячий сварить бойцам". Тогда уже начальник наоборот выразил мне благодарность, что горячую еду приготовил и в холод голодными люди не остались. </w:t>
      </w:r>
    </w:p>
    <w:p w:rsidR="00AD5F85" w:rsidRDefault="00AD5F85" w:rsidP="00AD5F8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6E07">
        <w:rPr>
          <w:rFonts w:ascii="Times New Roman" w:hAnsi="Times New Roman" w:cs="Times New Roman"/>
          <w:color w:val="000000"/>
          <w:sz w:val="28"/>
          <w:szCs w:val="28"/>
        </w:rPr>
        <w:t xml:space="preserve">     А после Нового года с кашеваром дело уладилось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32747" w:rsidRPr="00934150" w:rsidRDefault="00D648F5" w:rsidP="00934150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Кузнецова Алена, 8 «б</w:t>
      </w:r>
      <w:r w:rsidR="0093415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sectPr w:rsidR="00D32747" w:rsidRPr="00934150" w:rsidSect="00BA7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869"/>
    <w:rsid w:val="001512CC"/>
    <w:rsid w:val="002E0869"/>
    <w:rsid w:val="00725A5E"/>
    <w:rsid w:val="00934150"/>
    <w:rsid w:val="00AD5F85"/>
    <w:rsid w:val="00BA7752"/>
    <w:rsid w:val="00D32747"/>
    <w:rsid w:val="00D64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F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ремизова</dc:creator>
  <cp:lastModifiedBy>user</cp:lastModifiedBy>
  <cp:revision>7</cp:revision>
  <cp:lastPrinted>2015-04-09T13:07:00Z</cp:lastPrinted>
  <dcterms:created xsi:type="dcterms:W3CDTF">2015-03-19T06:55:00Z</dcterms:created>
  <dcterms:modified xsi:type="dcterms:W3CDTF">2017-05-10T05:11:00Z</dcterms:modified>
</cp:coreProperties>
</file>