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61" w:rsidRPr="00227EE3" w:rsidRDefault="00153F61" w:rsidP="000F06F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E3">
        <w:rPr>
          <w:rFonts w:ascii="Times New Roman" w:hAnsi="Times New Roman" w:cs="Times New Roman"/>
          <w:b/>
          <w:sz w:val="24"/>
          <w:szCs w:val="24"/>
        </w:rPr>
        <w:t>Мой прадедушка - гордость моей семьи.</w:t>
      </w:r>
    </w:p>
    <w:p w:rsidR="00153F61" w:rsidRPr="000F06FB" w:rsidRDefault="00153F61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Приближается великая дата</w:t>
      </w:r>
      <w:r w:rsidR="000F06FB" w:rsidRPr="000F06FB">
        <w:rPr>
          <w:rFonts w:ascii="Times New Roman" w:hAnsi="Times New Roman" w:cs="Times New Roman"/>
          <w:sz w:val="24"/>
          <w:szCs w:val="24"/>
        </w:rPr>
        <w:t xml:space="preserve"> -</w:t>
      </w:r>
      <w:r w:rsidRPr="000F06FB">
        <w:rPr>
          <w:rFonts w:ascii="Times New Roman" w:hAnsi="Times New Roman" w:cs="Times New Roman"/>
          <w:sz w:val="24"/>
          <w:szCs w:val="24"/>
        </w:rPr>
        <w:t xml:space="preserve"> 72-я годовщина Победы советского народа Великой Отечественной войне. С каждым годом все острее чувствуется боль за 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 xml:space="preserve"> кого нет с нами.</w:t>
      </w:r>
    </w:p>
    <w:p w:rsidR="00153F61" w:rsidRPr="000F06FB" w:rsidRDefault="00153F61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Известная болгарская ясновидящая </w:t>
      </w:r>
      <w:proofErr w:type="spellStart"/>
      <w:r w:rsidRPr="000F06FB">
        <w:rPr>
          <w:rFonts w:ascii="Times New Roman" w:hAnsi="Times New Roman" w:cs="Times New Roman"/>
          <w:sz w:val="24"/>
          <w:szCs w:val="24"/>
        </w:rPr>
        <w:t>Ванга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 предсказывала, что наступит время, когда в одном строю пойдут мертвые и живые. Это предсказание, я 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 xml:space="preserve"> сбылось. Несколько лет назад в нашей стране зародилось движение «Бессмертный полк». В День Победы тысячи людей выходят на демонстрации с портретами своих родственников, погибших на войне, или умерших от ран, без вести пропавших, скончавшиеся в 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после военные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 xml:space="preserve"> годы. Эти люди будут жить с нами всегда, пока будет жить</w:t>
      </w:r>
      <w:r w:rsidR="000F06FB" w:rsidRPr="000F06FB">
        <w:rPr>
          <w:rFonts w:ascii="Times New Roman" w:hAnsi="Times New Roman" w:cs="Times New Roman"/>
          <w:sz w:val="24"/>
          <w:szCs w:val="24"/>
        </w:rPr>
        <w:t xml:space="preserve"> о них.</w:t>
      </w:r>
    </w:p>
    <w:p w:rsidR="000F06FB" w:rsidRPr="000F06FB" w:rsidRDefault="000F06FB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Ежегодно я выхожу на демонстрацию в колоне «Бессмертного полка» с портретом моего прадедушки </w:t>
      </w:r>
      <w:proofErr w:type="spellStart"/>
      <w:r w:rsidRPr="000F06FB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 Василия Акимовича.</w:t>
      </w:r>
    </w:p>
    <w:p w:rsidR="00F525ED" w:rsidRPr="000F06FB" w:rsidRDefault="000F06FB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       Р</w:t>
      </w:r>
      <w:r w:rsidR="00F525ED" w:rsidRPr="000F06FB">
        <w:rPr>
          <w:rFonts w:ascii="Times New Roman" w:hAnsi="Times New Roman" w:cs="Times New Roman"/>
          <w:sz w:val="24"/>
          <w:szCs w:val="24"/>
        </w:rPr>
        <w:t>одился</w:t>
      </w:r>
      <w:r w:rsidRPr="000F06FB">
        <w:rPr>
          <w:rFonts w:ascii="Times New Roman" w:hAnsi="Times New Roman" w:cs="Times New Roman"/>
          <w:sz w:val="24"/>
          <w:szCs w:val="24"/>
        </w:rPr>
        <w:t xml:space="preserve"> он</w:t>
      </w:r>
      <w:r w:rsidR="00F525ED" w:rsidRPr="000F06FB">
        <w:rPr>
          <w:rFonts w:ascii="Times New Roman" w:hAnsi="Times New Roman" w:cs="Times New Roman"/>
          <w:sz w:val="24"/>
          <w:szCs w:val="24"/>
        </w:rPr>
        <w:t xml:space="preserve"> 27 февраля 1925 года в с. </w:t>
      </w:r>
      <w:proofErr w:type="spellStart"/>
      <w:r w:rsidR="00F525ED" w:rsidRPr="000F06FB">
        <w:rPr>
          <w:rFonts w:ascii="Times New Roman" w:hAnsi="Times New Roman" w:cs="Times New Roman"/>
          <w:sz w:val="24"/>
          <w:szCs w:val="24"/>
        </w:rPr>
        <w:t>Предтечье</w:t>
      </w:r>
      <w:proofErr w:type="spellEnd"/>
      <w:r w:rsidR="00F525ED" w:rsidRPr="000F06FB">
        <w:rPr>
          <w:rFonts w:ascii="Times New Roman" w:hAnsi="Times New Roman" w:cs="Times New Roman"/>
          <w:sz w:val="24"/>
          <w:szCs w:val="24"/>
        </w:rPr>
        <w:t xml:space="preserve">  Воронежской области. Перед войной  окончил семилетку. В 1940 году семья </w:t>
      </w:r>
      <w:proofErr w:type="spellStart"/>
      <w:r w:rsidR="00F525ED" w:rsidRPr="000F06FB">
        <w:rPr>
          <w:rFonts w:ascii="Times New Roman" w:hAnsi="Times New Roman" w:cs="Times New Roman"/>
          <w:sz w:val="24"/>
          <w:szCs w:val="24"/>
        </w:rPr>
        <w:t>Старцевых</w:t>
      </w:r>
      <w:proofErr w:type="spellEnd"/>
      <w:r w:rsidR="00F525ED" w:rsidRPr="000F06FB">
        <w:rPr>
          <w:rFonts w:ascii="Times New Roman" w:hAnsi="Times New Roman" w:cs="Times New Roman"/>
          <w:sz w:val="24"/>
          <w:szCs w:val="24"/>
        </w:rPr>
        <w:t xml:space="preserve"> переехала на  Кубань. Поселилась у дальних родственников в ст</w:t>
      </w:r>
      <w:proofErr w:type="gramStart"/>
      <w:r w:rsidR="00F525ED" w:rsidRPr="000F06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25ED" w:rsidRPr="000F06FB">
        <w:rPr>
          <w:rFonts w:ascii="Times New Roman" w:hAnsi="Times New Roman" w:cs="Times New Roman"/>
          <w:sz w:val="24"/>
          <w:szCs w:val="24"/>
        </w:rPr>
        <w:t xml:space="preserve">остромской. Василий Акимович окончил  в Лабинске курсы киномехаников и  крутил кино, как тогда говорили,  в станичном клубе. Когда началась Великая Отечественная война, стал  проситься на фронт. Но ему было  всего 16 лет, поэтому в военкомате  ему отказали. До оккупации  Лабинского района фашистами  (август 1942 года) оставался </w:t>
      </w:r>
      <w:proofErr w:type="gramStart"/>
      <w:r w:rsidR="00F525ED" w:rsidRPr="000F06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525ED" w:rsidRPr="000F06FB">
        <w:rPr>
          <w:rFonts w:ascii="Times New Roman" w:hAnsi="Times New Roman" w:cs="Times New Roman"/>
          <w:sz w:val="24"/>
          <w:szCs w:val="24"/>
        </w:rPr>
        <w:t xml:space="preserve"> Костромской, а потом сбежал</w:t>
      </w:r>
      <w:r w:rsidRPr="000F06FB">
        <w:rPr>
          <w:rFonts w:ascii="Times New Roman" w:hAnsi="Times New Roman" w:cs="Times New Roman"/>
          <w:sz w:val="24"/>
          <w:szCs w:val="24"/>
        </w:rPr>
        <w:t xml:space="preserve"> на фронт</w:t>
      </w:r>
      <w:r w:rsidR="00F525ED" w:rsidRPr="000F06FB">
        <w:rPr>
          <w:rFonts w:ascii="Times New Roman" w:hAnsi="Times New Roman" w:cs="Times New Roman"/>
          <w:sz w:val="24"/>
          <w:szCs w:val="24"/>
        </w:rPr>
        <w:t>. Он не мог спокойно отсиживаться в своем   клубе, когда кругом столько горя, никак не заканчивалась война, наоборот, враг везде наступал.</w:t>
      </w:r>
    </w:p>
    <w:p w:rsidR="00F525ED" w:rsidRPr="000F06FB" w:rsidRDefault="00F525ED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Попал в десант, </w:t>
      </w:r>
      <w:r w:rsidR="00A764BA" w:rsidRPr="000F06FB">
        <w:rPr>
          <w:rFonts w:ascii="Times New Roman" w:hAnsi="Times New Roman" w:cs="Times New Roman"/>
          <w:sz w:val="24"/>
          <w:szCs w:val="24"/>
        </w:rPr>
        <w:t>который был отправлен на Малую З</w:t>
      </w:r>
      <w:r w:rsidRPr="000F06FB">
        <w:rPr>
          <w:rFonts w:ascii="Times New Roman" w:hAnsi="Times New Roman" w:cs="Times New Roman"/>
          <w:sz w:val="24"/>
          <w:szCs w:val="24"/>
        </w:rPr>
        <w:t>емлю в район</w:t>
      </w:r>
      <w:r w:rsidR="00A764BA" w:rsidRPr="000F06F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764BA" w:rsidRPr="000F06F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764BA" w:rsidRPr="000F06FB">
        <w:rPr>
          <w:rFonts w:ascii="Times New Roman" w:hAnsi="Times New Roman" w:cs="Times New Roman"/>
          <w:sz w:val="24"/>
          <w:szCs w:val="24"/>
        </w:rPr>
        <w:t>овороссийска. Бои за Малую З</w:t>
      </w:r>
      <w:r w:rsidRPr="000F06FB">
        <w:rPr>
          <w:rFonts w:ascii="Times New Roman" w:hAnsi="Times New Roman" w:cs="Times New Roman"/>
          <w:sz w:val="24"/>
          <w:szCs w:val="24"/>
        </w:rPr>
        <w:t xml:space="preserve">емлю были жестокими и кровопролитными. Тяжело раненный  Василий  Акимович </w:t>
      </w:r>
      <w:r w:rsidR="00A764BA" w:rsidRPr="000F06FB">
        <w:rPr>
          <w:rFonts w:ascii="Times New Roman" w:hAnsi="Times New Roman" w:cs="Times New Roman"/>
          <w:sz w:val="24"/>
          <w:szCs w:val="24"/>
        </w:rPr>
        <w:t xml:space="preserve"> попал в плен. Большую  группу советских  военнопленных отправили в Норвегию, в г</w:t>
      </w:r>
      <w:proofErr w:type="gramStart"/>
      <w:r w:rsidR="00A764BA" w:rsidRPr="000F06F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764BA" w:rsidRPr="000F06FB">
        <w:rPr>
          <w:rFonts w:ascii="Times New Roman" w:hAnsi="Times New Roman" w:cs="Times New Roman"/>
          <w:sz w:val="24"/>
          <w:szCs w:val="24"/>
        </w:rPr>
        <w:t xml:space="preserve">сло. Самые тяжелые работы  выпали на их долю.  Кормили очень плохо, условия  проживания в бараках были ужасными, за  малую провинность фашисты били и расстреливали на месте. После  освобождения советскими  войсками из плена Василий Акимович весил 30 кг. Затем  была долгая реабилитация по госпиталям, бои с ополчениями. </w:t>
      </w:r>
    </w:p>
    <w:p w:rsidR="00A764BA" w:rsidRPr="000F06FB" w:rsidRDefault="00A764BA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Победу Старцев В.А. встретил под Берлином.  Вернулся домой в ст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 xml:space="preserve">остромскую, где его уже не ждали, так как еще в марте 1943 года его  родители, </w:t>
      </w:r>
      <w:proofErr w:type="spellStart"/>
      <w:r w:rsidRPr="000F06FB">
        <w:rPr>
          <w:rFonts w:ascii="Times New Roman" w:hAnsi="Times New Roman" w:cs="Times New Roman"/>
          <w:sz w:val="24"/>
          <w:szCs w:val="24"/>
        </w:rPr>
        <w:t>Старцевы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 Аким Иванович и Варвара  Григорьевна, получили похоронку, где было написано, Старцев Василий Акимович, 1925 года рождения, геройски погиб в боях за Малую  Землю. </w:t>
      </w:r>
      <w:r w:rsidR="00AA32B2" w:rsidRPr="000F06FB">
        <w:rPr>
          <w:rFonts w:ascii="Times New Roman" w:hAnsi="Times New Roman" w:cs="Times New Roman"/>
          <w:sz w:val="24"/>
          <w:szCs w:val="24"/>
        </w:rPr>
        <w:t xml:space="preserve"> Р</w:t>
      </w:r>
      <w:r w:rsidRPr="000F06FB">
        <w:rPr>
          <w:rFonts w:ascii="Times New Roman" w:hAnsi="Times New Roman" w:cs="Times New Roman"/>
          <w:sz w:val="24"/>
          <w:szCs w:val="24"/>
        </w:rPr>
        <w:t>адости родителей не было предела. Вернулся с войны и его брат Старцев Алексей  Акимович, о котором приходило письмо, что  пропал без вести.</w:t>
      </w:r>
    </w:p>
    <w:p w:rsidR="00A764BA" w:rsidRPr="000F06FB" w:rsidRDefault="00A764BA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lastRenderedPageBreak/>
        <w:t>После войны Василий Акимович окончил курсы продавцов и стал работать в магазине  Костромского сельпо.</w:t>
      </w:r>
    </w:p>
    <w:p w:rsidR="00A764BA" w:rsidRPr="000F06FB" w:rsidRDefault="00A764BA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В 1950 году, находясь по служебным делам в  соседней станице Ярославской, он зашел в парикмахерскую, чтобы подстричься. С первого  взгляда влюбился в мастера Настю  </w:t>
      </w:r>
      <w:proofErr w:type="spellStart"/>
      <w:r w:rsidRPr="000F06FB">
        <w:rPr>
          <w:rFonts w:ascii="Times New Roman" w:hAnsi="Times New Roman" w:cs="Times New Roman"/>
          <w:sz w:val="24"/>
          <w:szCs w:val="24"/>
        </w:rPr>
        <w:t>Шматову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. Целый год ходил пешком на  свидания из Костромской в 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Ярославскую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>,  и в январе 1951 года они поженились.</w:t>
      </w:r>
    </w:p>
    <w:p w:rsidR="00A764BA" w:rsidRPr="000F06FB" w:rsidRDefault="00A764BA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Молодая семья переехала </w:t>
      </w:r>
      <w:r w:rsidR="00E4590F" w:rsidRPr="000F06FB"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Start"/>
      <w:r w:rsidR="00E4590F" w:rsidRPr="000F06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4590F" w:rsidRPr="000F06FB">
        <w:rPr>
          <w:rFonts w:ascii="Times New Roman" w:hAnsi="Times New Roman" w:cs="Times New Roman"/>
          <w:sz w:val="24"/>
          <w:szCs w:val="24"/>
        </w:rPr>
        <w:t>еселый  Лабинского района. Получив служебное  жилье, они оба стали работать в  магазине. Через год родилась их первая дочь Лилия, затем вт</w:t>
      </w:r>
      <w:r w:rsidR="000F06FB" w:rsidRPr="000F06FB">
        <w:rPr>
          <w:rFonts w:ascii="Times New Roman" w:hAnsi="Times New Roman" w:cs="Times New Roman"/>
          <w:sz w:val="24"/>
          <w:szCs w:val="24"/>
        </w:rPr>
        <w:t>орая дочь Любовь, и, наконец,  с</w:t>
      </w:r>
      <w:r w:rsidR="00E4590F" w:rsidRPr="000F06FB">
        <w:rPr>
          <w:rFonts w:ascii="Times New Roman" w:hAnsi="Times New Roman" w:cs="Times New Roman"/>
          <w:sz w:val="24"/>
          <w:szCs w:val="24"/>
        </w:rPr>
        <w:t>ын Владимир.</w:t>
      </w:r>
    </w:p>
    <w:p w:rsidR="00E4590F" w:rsidRPr="000F06FB" w:rsidRDefault="00E4590F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Василий Акимович и Анастасия Ивановна построили себе в станице Вознесенской  хату. Переехав туда, Василий Акимович заведовал всеми склад</w:t>
      </w:r>
      <w:r w:rsidR="000F06FB" w:rsidRPr="000F06FB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="000F06FB" w:rsidRPr="000F06FB">
        <w:rPr>
          <w:rFonts w:ascii="Times New Roman" w:hAnsi="Times New Roman" w:cs="Times New Roman"/>
          <w:sz w:val="24"/>
          <w:szCs w:val="24"/>
        </w:rPr>
        <w:t>Лабинского</w:t>
      </w:r>
      <w:proofErr w:type="spellEnd"/>
      <w:r w:rsidR="000F06FB" w:rsidRPr="000F06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06FB" w:rsidRPr="000F06FB">
        <w:rPr>
          <w:rFonts w:ascii="Times New Roman" w:hAnsi="Times New Roman" w:cs="Times New Roman"/>
          <w:sz w:val="24"/>
          <w:szCs w:val="24"/>
        </w:rPr>
        <w:t>райпотребсоюза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, находившимися в станице Вознесенской, расписывал товар </w:t>
      </w:r>
      <w:r w:rsidR="009222CE" w:rsidRPr="000F06FB">
        <w:rPr>
          <w:rFonts w:ascii="Times New Roman" w:hAnsi="Times New Roman" w:cs="Times New Roman"/>
          <w:sz w:val="24"/>
          <w:szCs w:val="24"/>
        </w:rPr>
        <w:t xml:space="preserve"> по хуторам и вновь завозил новый.</w:t>
      </w:r>
    </w:p>
    <w:p w:rsidR="009222CE" w:rsidRPr="000F06FB" w:rsidRDefault="009222CE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Старцев В.А. вел  большую общественную</w:t>
      </w:r>
      <w:r w:rsidR="00AA32B2" w:rsidRPr="000F06FB">
        <w:rPr>
          <w:rFonts w:ascii="Times New Roman" w:hAnsi="Times New Roman" w:cs="Times New Roman"/>
          <w:sz w:val="24"/>
          <w:szCs w:val="24"/>
        </w:rPr>
        <w:t xml:space="preserve"> работу. Он возглавлял профсоюз</w:t>
      </w:r>
      <w:r w:rsidRPr="000F06FB">
        <w:rPr>
          <w:rFonts w:ascii="Times New Roman" w:hAnsi="Times New Roman" w:cs="Times New Roman"/>
          <w:sz w:val="24"/>
          <w:szCs w:val="24"/>
        </w:rPr>
        <w:t>ную организацию работников кооперации. Являлся наставником  трудных подростков, много лет был  председателем товарищеского суда при Вознесенском  сельском Совете. Не раз Василий Акимович награждался  Почетными грамотами крайкома и райкома</w:t>
      </w:r>
      <w:r w:rsidR="000F06FB" w:rsidRPr="000F06FB">
        <w:rPr>
          <w:rFonts w:ascii="Times New Roman" w:hAnsi="Times New Roman" w:cs="Times New Roman"/>
          <w:sz w:val="24"/>
          <w:szCs w:val="24"/>
        </w:rPr>
        <w:t xml:space="preserve"> союзов</w:t>
      </w:r>
      <w:r w:rsidRPr="000F06FB">
        <w:rPr>
          <w:rFonts w:ascii="Times New Roman" w:hAnsi="Times New Roman" w:cs="Times New Roman"/>
          <w:sz w:val="24"/>
          <w:szCs w:val="24"/>
        </w:rPr>
        <w:t xml:space="preserve"> советской кооперации, правительственной наградой – знаком «Отличник  потребительской кооперации», медалью в честь 100-летия со дня рождения В.И.Ленина,  множеством юбилейных медалей к годовщинам Победы советского народа</w:t>
      </w:r>
      <w:r w:rsidR="000F06FB" w:rsidRPr="000F06FB">
        <w:rPr>
          <w:rFonts w:ascii="Times New Roman" w:hAnsi="Times New Roman" w:cs="Times New Roman"/>
          <w:sz w:val="24"/>
          <w:szCs w:val="24"/>
        </w:rPr>
        <w:t xml:space="preserve">  в Великой Отечественной войне. Е</w:t>
      </w:r>
      <w:r w:rsidRPr="000F06FB">
        <w:rPr>
          <w:rFonts w:ascii="Times New Roman" w:hAnsi="Times New Roman" w:cs="Times New Roman"/>
          <w:sz w:val="24"/>
          <w:szCs w:val="24"/>
        </w:rPr>
        <w:t xml:space="preserve">го портрет находился на Доске Почета в </w:t>
      </w:r>
      <w:proofErr w:type="spellStart"/>
      <w:r w:rsidRPr="000F06FB">
        <w:rPr>
          <w:rFonts w:ascii="Times New Roman" w:hAnsi="Times New Roman" w:cs="Times New Roman"/>
          <w:sz w:val="24"/>
          <w:szCs w:val="24"/>
        </w:rPr>
        <w:t>райпотребсоюзе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>абинска.</w:t>
      </w:r>
    </w:p>
    <w:p w:rsidR="009222CE" w:rsidRPr="000F06FB" w:rsidRDefault="009222CE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Долгие годы Василий Акимович работал директором Вознесенского  </w:t>
      </w:r>
      <w:proofErr w:type="spellStart"/>
      <w:r w:rsidRPr="000F06FB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 xml:space="preserve">, создав его от маленькой пекарни до  современного производства. Экстерном 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закончил Ленинградский институт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 xml:space="preserve"> стандартизации и  метрологии. Ездил </w:t>
      </w:r>
      <w:r w:rsidR="00AD71B7" w:rsidRPr="000F06FB">
        <w:rPr>
          <w:rFonts w:ascii="Times New Roman" w:hAnsi="Times New Roman" w:cs="Times New Roman"/>
          <w:sz w:val="24"/>
          <w:szCs w:val="24"/>
        </w:rPr>
        <w:t xml:space="preserve"> по всей стране в поисках уникальных рецептов хлеба и  хлебобулочных изделий. Вознесенский хлеб славился  далеко за пределами станицы.</w:t>
      </w:r>
    </w:p>
    <w:p w:rsidR="00AD71B7" w:rsidRPr="000F06FB" w:rsidRDefault="00AD71B7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Василий Акимович расширил производственную базу</w:t>
      </w:r>
      <w:r w:rsidR="000F06FB" w:rsidRPr="000F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6FB" w:rsidRPr="000F06FB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0F06FB">
        <w:rPr>
          <w:rFonts w:ascii="Times New Roman" w:hAnsi="Times New Roman" w:cs="Times New Roman"/>
          <w:sz w:val="24"/>
          <w:szCs w:val="24"/>
        </w:rPr>
        <w:t>, значительно увеличил  ассортимент продукции. Ни о каких биодобавках и разрыхлителях и речи не было. Хлебная продукция  была ароматной, вкусной и экологически чистой.</w:t>
      </w:r>
    </w:p>
    <w:p w:rsidR="00AD71B7" w:rsidRPr="000F06FB" w:rsidRDefault="00AD71B7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После выхода на пенсию он</w:t>
      </w:r>
      <w:r w:rsidR="00AA32B2" w:rsidRPr="000F06FB">
        <w:rPr>
          <w:rFonts w:ascii="Times New Roman" w:hAnsi="Times New Roman" w:cs="Times New Roman"/>
          <w:sz w:val="24"/>
          <w:szCs w:val="24"/>
        </w:rPr>
        <w:t xml:space="preserve"> не смог сидеть дома без дела. У</w:t>
      </w:r>
      <w:r w:rsidRPr="000F06FB">
        <w:rPr>
          <w:rFonts w:ascii="Times New Roman" w:hAnsi="Times New Roman" w:cs="Times New Roman"/>
          <w:sz w:val="24"/>
          <w:szCs w:val="24"/>
        </w:rPr>
        <w:t>строился  экспедитором на свое родное предприятие, где еще  проработал несколько лет.</w:t>
      </w:r>
    </w:p>
    <w:p w:rsidR="00AD71B7" w:rsidRPr="000F06FB" w:rsidRDefault="00AD71B7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Но война, п</w:t>
      </w:r>
      <w:r w:rsidR="00AA32B2" w:rsidRPr="000F06FB">
        <w:rPr>
          <w:rFonts w:ascii="Times New Roman" w:hAnsi="Times New Roman" w:cs="Times New Roman"/>
          <w:sz w:val="24"/>
          <w:szCs w:val="24"/>
        </w:rPr>
        <w:t>лен сделали свое дело. Василий А</w:t>
      </w:r>
      <w:r w:rsidRPr="000F06FB">
        <w:rPr>
          <w:rFonts w:ascii="Times New Roman" w:hAnsi="Times New Roman" w:cs="Times New Roman"/>
          <w:sz w:val="24"/>
          <w:szCs w:val="24"/>
        </w:rPr>
        <w:t>кимович серьезно заболел. Его  сердце уже не могло работать, как раньше.</w:t>
      </w:r>
    </w:p>
    <w:p w:rsidR="00AD71B7" w:rsidRPr="000F06FB" w:rsidRDefault="00AD71B7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Однако он старался сам работать в огороде, управляться по хозяйству. </w:t>
      </w:r>
    </w:p>
    <w:p w:rsidR="00AD71B7" w:rsidRPr="000F06FB" w:rsidRDefault="00AA32B2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D71B7" w:rsidRPr="000F06FB">
        <w:rPr>
          <w:rFonts w:ascii="Times New Roman" w:hAnsi="Times New Roman" w:cs="Times New Roman"/>
          <w:sz w:val="24"/>
          <w:szCs w:val="24"/>
        </w:rPr>
        <w:t>тарцев В.А. создал большую любящую семью с твердыми традициями. Он сам подавал  примеры здорового образа жизни: никогда не  курил, не любил алкоголя.</w:t>
      </w:r>
    </w:p>
    <w:p w:rsidR="00AD71B7" w:rsidRPr="000F06FB" w:rsidRDefault="00AD71B7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Подготовку к семейным праздникам он всегда брал в свои руки: закупал продукты, сам  готовил, любил красиво и богато накрытый стол. Все дни рождения детей, внуков, праздники  отмечались только в доме родителей.</w:t>
      </w:r>
    </w:p>
    <w:p w:rsidR="00AD71B7" w:rsidRPr="000F06FB" w:rsidRDefault="00AA32B2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>С</w:t>
      </w:r>
      <w:r w:rsidR="00AD71B7" w:rsidRPr="000F06FB">
        <w:rPr>
          <w:rFonts w:ascii="Times New Roman" w:hAnsi="Times New Roman" w:cs="Times New Roman"/>
          <w:sz w:val="24"/>
          <w:szCs w:val="24"/>
        </w:rPr>
        <w:t>тарцев В.А. остался в памяти станичников добрым, приветливым человеком с мягкой улыбкой.</w:t>
      </w:r>
    </w:p>
    <w:p w:rsidR="00AD71B7" w:rsidRPr="000F06FB" w:rsidRDefault="00AD71B7" w:rsidP="000F06FB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F06FB">
        <w:rPr>
          <w:rFonts w:ascii="Times New Roman" w:hAnsi="Times New Roman" w:cs="Times New Roman"/>
          <w:sz w:val="24"/>
          <w:szCs w:val="24"/>
        </w:rPr>
        <w:t xml:space="preserve">24 июля 2000 года его не стало. </w:t>
      </w:r>
      <w:proofErr w:type="gramStart"/>
      <w:r w:rsidRPr="000F06FB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0F06FB">
        <w:rPr>
          <w:rFonts w:ascii="Times New Roman" w:hAnsi="Times New Roman" w:cs="Times New Roman"/>
          <w:sz w:val="24"/>
          <w:szCs w:val="24"/>
        </w:rPr>
        <w:t xml:space="preserve"> на Вознесенском кладбище. </w:t>
      </w:r>
    </w:p>
    <w:p w:rsidR="00227EE3" w:rsidRDefault="00227EE3" w:rsidP="000F06F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E3" w:rsidRDefault="00227EE3" w:rsidP="00227EE3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Евгения, 16 лет,</w:t>
      </w:r>
    </w:p>
    <w:p w:rsidR="00227EE3" w:rsidRDefault="00227EE3" w:rsidP="00227EE3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СОШ №28 им. Героя России </w:t>
      </w:r>
    </w:p>
    <w:p w:rsidR="00227EE3" w:rsidRDefault="00227EE3" w:rsidP="00227EE3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Богданченко</w:t>
      </w:r>
      <w:proofErr w:type="spellEnd"/>
    </w:p>
    <w:p w:rsidR="00227EE3" w:rsidRDefault="00227EE3" w:rsidP="00227EE3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ст. Вознесенской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222CE" w:rsidRPr="00227EE3" w:rsidRDefault="00227EE3" w:rsidP="00227EE3">
      <w:pPr>
        <w:tabs>
          <w:tab w:val="left" w:pos="5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Краснодарский край </w:t>
      </w:r>
    </w:p>
    <w:sectPr w:rsidR="009222CE" w:rsidRPr="00227EE3" w:rsidSect="009D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5ED"/>
    <w:rsid w:val="000F06FB"/>
    <w:rsid w:val="00153F61"/>
    <w:rsid w:val="00227EE3"/>
    <w:rsid w:val="009222CE"/>
    <w:rsid w:val="009D08C6"/>
    <w:rsid w:val="00A764BA"/>
    <w:rsid w:val="00AA32B2"/>
    <w:rsid w:val="00AD71B7"/>
    <w:rsid w:val="00E4590F"/>
    <w:rsid w:val="00F5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№28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Рози</dc:creator>
  <cp:keywords/>
  <dc:description/>
  <cp:lastModifiedBy>Женя</cp:lastModifiedBy>
  <cp:revision>4</cp:revision>
  <dcterms:created xsi:type="dcterms:W3CDTF">2017-05-17T04:51:00Z</dcterms:created>
  <dcterms:modified xsi:type="dcterms:W3CDTF">2017-05-28T15:42:00Z</dcterms:modified>
</cp:coreProperties>
</file>