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0" w:rsidRDefault="008C1F76">
      <w:r>
        <w:t xml:space="preserve">В ту зиму снег выпал очень рано. Тогда мы еще жили в деревне, у озера, и по ночам бывали заморозки, так что вода покрывалась к утру тонкой корочкой льда. </w:t>
      </w:r>
      <w:r w:rsidR="00606DB3">
        <w:t xml:space="preserve">Я вставала раньше взрослых. Кругом было много крепких запахов лекарств. </w:t>
      </w:r>
      <w:r w:rsidR="00990AD5">
        <w:t>И видимо,</w:t>
      </w:r>
      <w:r w:rsidR="00606DB3">
        <w:t xml:space="preserve"> сильно шумела, что поднимала бабушку. Тогда она садилась на свое любимое кресло, </w:t>
      </w:r>
      <w:proofErr w:type="spellStart"/>
      <w:r w:rsidR="00606DB3">
        <w:t>принакрывала</w:t>
      </w:r>
      <w:proofErr w:type="spellEnd"/>
      <w:r w:rsidR="00606DB3">
        <w:t xml:space="preserve">  плечи серой шалью и начинала рассказывать </w:t>
      </w:r>
      <w:proofErr w:type="gramStart"/>
      <w:r w:rsidR="00606DB3">
        <w:t>сказки про</w:t>
      </w:r>
      <w:proofErr w:type="gramEnd"/>
      <w:r w:rsidR="00606DB3">
        <w:t xml:space="preserve"> </w:t>
      </w:r>
      <w:r w:rsidR="001B5F9D">
        <w:t>своего отца</w:t>
      </w:r>
      <w:r w:rsidR="00606DB3">
        <w:t xml:space="preserve">. </w:t>
      </w:r>
    </w:p>
    <w:p w:rsidR="00990AD5" w:rsidRDefault="00B00F46">
      <w:r>
        <w:t>Мой прадедушка</w:t>
      </w:r>
      <w:r w:rsidR="00391935">
        <w:t>,</w:t>
      </w:r>
      <w:r>
        <w:t xml:space="preserve"> Вербицкий Николай Яковлевич</w:t>
      </w:r>
      <w:r w:rsidR="00391935">
        <w:t>,</w:t>
      </w:r>
      <w:r w:rsidR="00606DB3">
        <w:t xml:space="preserve"> родился в </w:t>
      </w:r>
      <w:r w:rsidR="00477FAE">
        <w:t xml:space="preserve">1918 году. Что было в период после его рождения и до начала службы никто не помнит. Видимо, все были увлечены </w:t>
      </w:r>
      <w:r w:rsidR="00990AD5">
        <w:t xml:space="preserve">лишь </w:t>
      </w:r>
      <w:r w:rsidR="003946AC">
        <w:t>одним из его рассказов</w:t>
      </w:r>
      <w:r w:rsidR="00990AD5">
        <w:t xml:space="preserve">. </w:t>
      </w:r>
    </w:p>
    <w:p w:rsidR="00C16A91" w:rsidRDefault="00990AD5" w:rsidP="00C16A91">
      <w:r>
        <w:t>С наступлением 1938 года Николаю Яковлевичу пришлось покинуть отчий дом, отдавать свой долг Родине. Его направили в по</w:t>
      </w:r>
      <w:r w:rsidR="001B5F9D">
        <w:t>гранвойска на Китайскую границу</w:t>
      </w:r>
      <w:r>
        <w:t xml:space="preserve"> служить в кавалерии. </w:t>
      </w:r>
      <w:r w:rsidR="00C16A91">
        <w:t xml:space="preserve">С тех пор он никогда не выкладывал свечу из </w:t>
      </w:r>
      <w:r w:rsidR="001B5F9D">
        <w:t xml:space="preserve">нагрудного </w:t>
      </w:r>
      <w:r w:rsidR="00C16A91">
        <w:t xml:space="preserve">кармана </w:t>
      </w:r>
      <w:r w:rsidR="001B5F9D">
        <w:t>гимнастерки, а когда ему выдали новую форму, переложил ее в вещевой мешок</w:t>
      </w:r>
      <w:r w:rsidR="00C16A91">
        <w:t>. Бабушка говорила, он верил, что свет</w:t>
      </w:r>
      <w:r w:rsidR="00532373">
        <w:t xml:space="preserve">, </w:t>
      </w:r>
      <w:r w:rsidR="00532373">
        <w:rPr>
          <w:lang w:val="en-US"/>
        </w:rPr>
        <w:t>la</w:t>
      </w:r>
      <w:r w:rsidR="00532373" w:rsidRPr="00532373">
        <w:t xml:space="preserve"> </w:t>
      </w:r>
      <w:proofErr w:type="spellStart"/>
      <w:r w:rsidR="00532373">
        <w:t>luce</w:t>
      </w:r>
      <w:proofErr w:type="spellEnd"/>
      <w:r w:rsidR="00532373">
        <w:t>,</w:t>
      </w:r>
      <w:r w:rsidR="00C16A91">
        <w:t xml:space="preserve"> – его защита, единственный щит, охраняющий его на поле боя.</w:t>
      </w:r>
      <w:r w:rsidR="00C16A91" w:rsidRPr="00C16A91">
        <w:t xml:space="preserve"> </w:t>
      </w:r>
      <w:r w:rsidR="00C16A91">
        <w:t>Все наши беды от того, что мы лишены  места, где можно видеть Божественный свет и любить других людей.</w:t>
      </w:r>
    </w:p>
    <w:p w:rsidR="00B00F46" w:rsidRDefault="00391935" w:rsidP="00727925">
      <w:r>
        <w:t xml:space="preserve">Настал июнь 1941. </w:t>
      </w:r>
      <w:r w:rsidR="00BA0161">
        <w:t xml:space="preserve">Все </w:t>
      </w:r>
      <w:r w:rsidR="00727925">
        <w:t>было</w:t>
      </w:r>
      <w:r w:rsidR="00BA0161">
        <w:t xml:space="preserve"> </w:t>
      </w:r>
      <w:r w:rsidR="00917236">
        <w:t>«</w:t>
      </w:r>
      <w:proofErr w:type="spellStart"/>
      <w:r w:rsidR="00727925">
        <w:t>dans</w:t>
      </w:r>
      <w:proofErr w:type="spellEnd"/>
      <w:r w:rsidR="00727925">
        <w:t xml:space="preserve"> </w:t>
      </w:r>
      <w:proofErr w:type="spellStart"/>
      <w:r w:rsidR="00727925">
        <w:t>la</w:t>
      </w:r>
      <w:proofErr w:type="spellEnd"/>
      <w:r w:rsidR="00727925">
        <w:t xml:space="preserve"> </w:t>
      </w:r>
      <w:proofErr w:type="spellStart"/>
      <w:r w:rsidR="00727925">
        <w:t>nature</w:t>
      </w:r>
      <w:proofErr w:type="spellEnd"/>
      <w:r w:rsidR="00727925">
        <w:t xml:space="preserve"> </w:t>
      </w:r>
      <w:proofErr w:type="spellStart"/>
      <w:r w:rsidR="00727925">
        <w:t>des</w:t>
      </w:r>
      <w:proofErr w:type="spellEnd"/>
      <w:r w:rsidR="00727925">
        <w:t xml:space="preserve"> </w:t>
      </w:r>
      <w:proofErr w:type="spellStart"/>
      <w:r w:rsidR="00727925">
        <w:t>choses</w:t>
      </w:r>
      <w:proofErr w:type="spellEnd"/>
      <w:r w:rsidR="00917236">
        <w:t>»</w:t>
      </w:r>
      <w:r w:rsidR="00727925">
        <w:t xml:space="preserve"> (именно так он прописал в записной книжке), но кое-где </w:t>
      </w:r>
      <w:r w:rsidR="000D75B2">
        <w:t xml:space="preserve">прадедушка </w:t>
      </w:r>
      <w:r w:rsidR="00727925">
        <w:t>прослышал, что немецкие эшелоны</w:t>
      </w:r>
      <w:r w:rsidR="000D75B2">
        <w:t xml:space="preserve"> сосредотачиваются у границы</w:t>
      </w:r>
      <w:r w:rsidR="00BA0161">
        <w:t xml:space="preserve">. Он знал, быть войне. 22 июня в полосе от Черного моря до Мемеля развернулись три группы немецкой армии, поддерживаемые воздушными флотами. </w:t>
      </w:r>
      <w:r w:rsidR="000D75B2">
        <w:t>Поступил срочный приказ перенести полки на запад,</w:t>
      </w:r>
      <w:r w:rsidR="00BA0161">
        <w:t xml:space="preserve"> в Москву. </w:t>
      </w:r>
      <w:r w:rsidR="0021098A">
        <w:t xml:space="preserve">Пройдя ускоренный курс подготовки боевых единиц, </w:t>
      </w:r>
      <w:proofErr w:type="gramStart"/>
      <w:r w:rsidR="0021098A">
        <w:t>прадедушка</w:t>
      </w:r>
      <w:proofErr w:type="gramEnd"/>
      <w:r w:rsidR="00B00F46">
        <w:t xml:space="preserve"> был </w:t>
      </w:r>
      <w:r w:rsidR="0021098A">
        <w:t xml:space="preserve">назначен </w:t>
      </w:r>
      <w:r w:rsidR="00B00F46">
        <w:t xml:space="preserve">снайпером. Он проявил бесстрашие и умение вести борьбу с немецкими «кукушками», «выбивать» вражеских солдат и офицеров. </w:t>
      </w:r>
      <w:r w:rsidR="0021098A">
        <w:t>Прадедушка</w:t>
      </w:r>
      <w:r w:rsidR="00B00F46">
        <w:t xml:space="preserve"> говорил: «Не смерти боялись мы, а боялись не выполнить боевую задачу</w:t>
      </w:r>
      <w:r w:rsidR="0021098A">
        <w:t xml:space="preserve">. </w:t>
      </w:r>
      <w:r w:rsidR="00B00F46">
        <w:t xml:space="preserve">Мы знали, чем может кончиться противоборство автоматчика со снайпером, но один за другим выползали из укрытия и вели огонь по врагу, чтобы выявить его местонахождение. Троих </w:t>
      </w:r>
      <w:r w:rsidR="00237B83">
        <w:t xml:space="preserve"> </w:t>
      </w:r>
      <w:r w:rsidR="00B00F46">
        <w:t xml:space="preserve">ранило, одного – смертельно, но задачу мы выполнили,  спасли многие жизни наших». </w:t>
      </w:r>
      <w:r w:rsidR="0021098A">
        <w:t>Так, в составе миллионной армии он защищал Москву</w:t>
      </w:r>
      <w:r w:rsidR="00876CB4">
        <w:t xml:space="preserve"> на волоколамском направлении, за что был награжден медалью «За оборону Москвы»</w:t>
      </w:r>
      <w:r w:rsidR="00C40409">
        <w:t xml:space="preserve">. Затем </w:t>
      </w:r>
      <w:r w:rsidR="00876CB4">
        <w:t xml:space="preserve">освобождал Смоленскую область. </w:t>
      </w:r>
    </w:p>
    <w:p w:rsidR="00876CB4" w:rsidRDefault="00917236" w:rsidP="00727925">
      <w:r>
        <w:t xml:space="preserve">Уже несколько лет шла война. </w:t>
      </w:r>
      <w:proofErr w:type="gramStart"/>
      <w:r>
        <w:t>П</w:t>
      </w:r>
      <w:r w:rsidR="00532373">
        <w:t>радедушк</w:t>
      </w:r>
      <w:r>
        <w:t xml:space="preserve">а свыкся со своим положением еще в первые дни, но теперь эта атмосфера казалась ему </w:t>
      </w:r>
      <w:r w:rsidR="00091108">
        <w:t xml:space="preserve">более не ужасающей, а </w:t>
      </w:r>
      <w:r>
        <w:t>родной</w:t>
      </w:r>
      <w:r w:rsidR="00091108">
        <w:t xml:space="preserve">: родная обстановка; </w:t>
      </w:r>
      <w:r>
        <w:t xml:space="preserve"> родные люди в старых, выгоревших за войну кителях, почти охрипшие, но веселые</w:t>
      </w:r>
      <w:r w:rsidR="00091108">
        <w:t xml:space="preserve"> солдаты; недостаток ложек; </w:t>
      </w:r>
      <w:r w:rsidR="008D07CD">
        <w:t>подгоняемые ветром лужи и грязь</w:t>
      </w:r>
      <w:r w:rsidR="00091108">
        <w:t>, - все это было устоявшееся.</w:t>
      </w:r>
      <w:proofErr w:type="gramEnd"/>
    </w:p>
    <w:p w:rsidR="00A41747" w:rsidRDefault="00237B83" w:rsidP="00727925">
      <w:r>
        <w:t xml:space="preserve">В июне стрелковую дивизию </w:t>
      </w:r>
      <w:r w:rsidR="001A58DE">
        <w:t xml:space="preserve">перевели к Белоруссии. В роте обсуждали </w:t>
      </w:r>
      <w:r w:rsidR="00A41747" w:rsidRPr="00A41747">
        <w:t>беспрецедентн</w:t>
      </w:r>
      <w:r w:rsidR="00A41747">
        <w:t>ое присоединение к армии партизан.</w:t>
      </w:r>
    </w:p>
    <w:p w:rsidR="00A41747" w:rsidRDefault="00A41747" w:rsidP="00727925">
      <w:r>
        <w:t xml:space="preserve">- Товарищ, их уже более 150 000! - говорил Канин, близкий </w:t>
      </w:r>
      <w:r w:rsidR="00C40409">
        <w:t xml:space="preserve">друг Николая Яковлевича. </w:t>
      </w:r>
    </w:p>
    <w:p w:rsidR="00237B83" w:rsidRDefault="00A41747" w:rsidP="00727925">
      <w:r>
        <w:t xml:space="preserve">- Ну а нам что до этого? Стреляй себе и стреляй во фрицев, – безропотно отвечал прадедушка – Я лично есть хочу.  </w:t>
      </w:r>
    </w:p>
    <w:p w:rsidR="00CB4E95" w:rsidRDefault="00A41747" w:rsidP="00727925">
      <w:r>
        <w:t xml:space="preserve">Канин промолчал. </w:t>
      </w:r>
    </w:p>
    <w:p w:rsidR="00A41747" w:rsidRDefault="00CB4E95" w:rsidP="00727925">
      <w:r>
        <w:t xml:space="preserve">«Мы увидели «их» тогда, стоя под дождем, но до нас долетали только неразборчивые выкрики. Ты, наверное, сейчас подумала, почему мы не вышли. Не успели. </w:t>
      </w:r>
      <w:bookmarkStart w:id="0" w:name="_GoBack"/>
      <w:bookmarkEnd w:id="0"/>
      <w:r>
        <w:t xml:space="preserve">Проходя мимо части, мы часто слышали слова «жертва», «покойся с миром», «славный». Таких слов было множество. Признаться, слушать их было уже противно». </w:t>
      </w:r>
    </w:p>
    <w:p w:rsidR="00091108" w:rsidRDefault="00CB4E95" w:rsidP="00727925">
      <w:r>
        <w:lastRenderedPageBreak/>
        <w:t xml:space="preserve">В ходе операции прадедушка получил ранение и был отправлен в лазарет. </w:t>
      </w:r>
      <w:r w:rsidR="008D07CD">
        <w:t xml:space="preserve">Его привезли еще до рассвета и учредили койку напротив  окна. Еще долго после этого, не смотря на состояние тяжелого </w:t>
      </w:r>
      <w:proofErr w:type="gramStart"/>
      <w:r w:rsidR="008D07CD">
        <w:t>бреда</w:t>
      </w:r>
      <w:proofErr w:type="gramEnd"/>
      <w:r w:rsidR="008D07CD">
        <w:t xml:space="preserve"> в течение которого он находился в лазарете, он вспоминал </w:t>
      </w:r>
      <w:r w:rsidR="0029006F">
        <w:t xml:space="preserve">сосновую рощу, «фасад звезд», одновременно томный и сладкий запах крови. </w:t>
      </w:r>
    </w:p>
    <w:p w:rsidR="0024402F" w:rsidRDefault="0029006F" w:rsidP="0024402F">
      <w:r>
        <w:t xml:space="preserve">После полнейшего выздоровления, Николаю Яковлевичу удалось участвовать в </w:t>
      </w:r>
      <w:r w:rsidRPr="0029006F">
        <w:t>Кёнигсбергск</w:t>
      </w:r>
      <w:r>
        <w:t>ой</w:t>
      </w:r>
      <w:r w:rsidRPr="0029006F">
        <w:t xml:space="preserve"> операци</w:t>
      </w:r>
      <w:r>
        <w:t>и.</w:t>
      </w:r>
      <w:r w:rsidR="0024402F">
        <w:t xml:space="preserve"> Стрелковый батальон поставили в составе штурмового отряда. Операция прошла успешно, прадедушке даже удалось видеть, как водружают Знамя Победы на башню «Дона».  Однако, </w:t>
      </w:r>
      <w:proofErr w:type="gramStart"/>
      <w:r w:rsidR="0024402F">
        <w:t>вернувшись</w:t>
      </w:r>
      <w:proofErr w:type="gramEnd"/>
      <w:r w:rsidR="0024402F">
        <w:t xml:space="preserve"> домой, его ждало неприятнейшее извести</w:t>
      </w:r>
      <w:r w:rsidR="002B328C">
        <w:t xml:space="preserve">е. «Сегодня в 4 ч 30 м Канин А. Н. тихо скончался». </w:t>
      </w:r>
      <w:r>
        <w:t xml:space="preserve"> </w:t>
      </w:r>
    </w:p>
    <w:p w:rsidR="007833AC" w:rsidRDefault="002B328C">
      <w:r>
        <w:t>Прабабушка,</w:t>
      </w:r>
      <w:r w:rsidR="000A7174">
        <w:t xml:space="preserve"> Вербицкая Мария Михайловна</w:t>
      </w:r>
      <w:r>
        <w:t xml:space="preserve">, родилась </w:t>
      </w:r>
      <w:r w:rsidR="00C40409">
        <w:t xml:space="preserve">в Муроме </w:t>
      </w:r>
      <w:r>
        <w:t>и всю жизнь прожила</w:t>
      </w:r>
      <w:r w:rsidR="00C40409">
        <w:t xml:space="preserve"> в</w:t>
      </w:r>
      <w:r>
        <w:t xml:space="preserve"> поселке </w:t>
      </w:r>
      <w:proofErr w:type="spellStart"/>
      <w:r>
        <w:t>Вербовский</w:t>
      </w:r>
      <w:proofErr w:type="spellEnd"/>
      <w:r w:rsidR="009629D8">
        <w:t>.</w:t>
      </w:r>
      <w:r w:rsidR="00C40409">
        <w:t xml:space="preserve"> </w:t>
      </w:r>
      <w:r w:rsidR="009629D8">
        <w:t xml:space="preserve"> </w:t>
      </w:r>
      <w:r w:rsidR="00BD7BA0">
        <w:t>Ее мать пережила смерть сына, поэтому, для нее, Маша оказалась лучом света.</w:t>
      </w:r>
      <w:r w:rsidR="00261748">
        <w:t xml:space="preserve"> Однако любой луч расходится, даже фотоны лазера «размазываются» по увеличивающемуся поперечному сечению</w:t>
      </w:r>
      <w:r w:rsidR="00A62746">
        <w:t xml:space="preserve">. Так, с возрастом дочь отдалялась от матери </w:t>
      </w:r>
      <w:proofErr w:type="gramStart"/>
      <w:r w:rsidR="00A62746">
        <w:t>и</w:t>
      </w:r>
      <w:proofErr w:type="gramEnd"/>
      <w:r w:rsidR="00A62746">
        <w:t xml:space="preserve"> в конце концов потеряла какой-либо общий язык с ней, наблюдатель оказался слишком далек от источника, но прабабушка чтила все, что делала и говорила ее мать. Она сделала Марию Михайловну той, которой она и была.</w:t>
      </w:r>
      <w:r w:rsidR="007833AC">
        <w:t xml:space="preserve"> Война лишь </w:t>
      </w:r>
      <w:r w:rsidR="007833AC" w:rsidRPr="007833AC">
        <w:t>отшлифовала</w:t>
      </w:r>
      <w:r w:rsidR="007833AC">
        <w:t xml:space="preserve"> уже зарожденные нравственные начала и любовь к труду.</w:t>
      </w:r>
      <w:r w:rsidR="007833AC" w:rsidRPr="007833AC">
        <w:t xml:space="preserve"> </w:t>
      </w:r>
      <w:r w:rsidR="007833AC">
        <w:t>Она рассказывала моей маме: «Мне в 1941 году, молоденькой девчушке, доводилось работать по двенадцать-четырнадцать часов в сутки. Война научила нас трудиться на совесть, не спать сутками. Мы, голодные и холодные, с помощью ленинградцев строили завод, осваивали новое оборудование. В памятный для меня день, 23 февраля, сделали первую партию продукции для фронта. Завод начал жить, начал, как и весь народ, ковать победу».</w:t>
      </w:r>
      <w:r w:rsidR="00BD7BA0">
        <w:t xml:space="preserve"> </w:t>
      </w:r>
      <w:r w:rsidR="00A53F17" w:rsidRPr="00A53F17">
        <w:t>Она говорила: «Я всегда буду помнить эти дни, эти трудовые фронтовые и тыловые будни».</w:t>
      </w:r>
    </w:p>
    <w:p w:rsidR="00A53F17" w:rsidRDefault="007833AC">
      <w:r>
        <w:t>Вскоре</w:t>
      </w:r>
      <w:r w:rsidR="00011A52">
        <w:t xml:space="preserve"> после войны она встречает</w:t>
      </w:r>
      <w:r>
        <w:t xml:space="preserve"> </w:t>
      </w:r>
      <w:r w:rsidR="00011A52">
        <w:t xml:space="preserve">прадедушку. </w:t>
      </w:r>
      <w:r w:rsidR="00473AB4">
        <w:t>Мама</w:t>
      </w:r>
      <w:r w:rsidR="00011A52">
        <w:t xml:space="preserve"> говорила, что совершенно н</w:t>
      </w:r>
      <w:r w:rsidR="00473AB4">
        <w:t>е знает, чем ее дедушка</w:t>
      </w:r>
      <w:r w:rsidR="00011A52">
        <w:t xml:space="preserve"> так тронул сердце «</w:t>
      </w:r>
      <w:proofErr w:type="spellStart"/>
      <w:r w:rsidR="00011A52">
        <w:t>Машуньки</w:t>
      </w:r>
      <w:proofErr w:type="spellEnd"/>
      <w:r w:rsidR="00011A52">
        <w:t xml:space="preserve">», но на первом свидании Николай Яковлевич говорил о халдее с </w:t>
      </w:r>
      <w:proofErr w:type="spellStart"/>
      <w:r w:rsidR="00011A52">
        <w:t>Ниневийской</w:t>
      </w:r>
      <w:proofErr w:type="spellEnd"/>
      <w:r w:rsidR="00011A52">
        <w:t xml:space="preserve"> равнины бежавшем из Ирака.</w:t>
      </w:r>
      <w:r w:rsidR="00473AB4">
        <w:t xml:space="preserve"> В детстве я недоумевала так же, как и мама, ведь я не могла и слова этого выговорить, не то, чтобы  этимологию знать. В последствии мне удалось вычитать в одной из книг об этих племенах, где говорилось, что были они христианами и говорили </w:t>
      </w:r>
      <w:proofErr w:type="gramStart"/>
      <w:r w:rsidR="00473AB4">
        <w:t>на</w:t>
      </w:r>
      <w:proofErr w:type="gramEnd"/>
      <w:r w:rsidR="00473AB4">
        <w:t xml:space="preserve"> арамейском.</w:t>
      </w:r>
      <w:r w:rsidR="00E17F34">
        <w:t xml:space="preserve"> Ничего особенного, - подумалось мне. Однако через несколько лет я опять наткнулась на совершенно другие книги, никак не относящиеся к истории древнего востока. Там было написано, что халдеи могут читать судьбу по звездам. Тогда я обратилась к маме еще раз с вопросами, выяснив лишь то, что прабабушка была излишне грустна в тот вечер, поэтому, сидя </w:t>
      </w:r>
      <w:r w:rsidR="00A53F17">
        <w:t>два дня</w:t>
      </w:r>
      <w:r w:rsidR="00E17F34">
        <w:t xml:space="preserve"> за </w:t>
      </w:r>
      <w:r w:rsidR="00A53F17">
        <w:t>альбомом</w:t>
      </w:r>
      <w:r w:rsidR="00E17F34">
        <w:t xml:space="preserve">, я пыталась выяснить, о чем говорил в тот вечер Николай Яковлевич. </w:t>
      </w:r>
      <w:r w:rsidR="00A53F17">
        <w:t xml:space="preserve">Спустя некоторое время, я выкинула плод своих нездоровых увлечений, сделав вывод, что, скорее всего, халдей был несчастен (вдовец с </w:t>
      </w:r>
      <w:proofErr w:type="spellStart"/>
      <w:r w:rsidR="00A53F17">
        <w:t>департированной</w:t>
      </w:r>
      <w:proofErr w:type="spellEnd"/>
      <w:r w:rsidR="00A53F17">
        <w:t xml:space="preserve"> семьей), а мой прадедушка чрезвычайно умен. </w:t>
      </w:r>
    </w:p>
    <w:p w:rsidR="00A53F17" w:rsidRDefault="00A53F17">
      <w:r>
        <w:t>Но война не давала о себе забывать. «</w:t>
      </w:r>
      <w:r w:rsidRPr="00A53F17">
        <w:t xml:space="preserve">Когда </w:t>
      </w:r>
      <w:r>
        <w:t>мама</w:t>
      </w:r>
      <w:r w:rsidRPr="00A53F17">
        <w:t xml:space="preserve"> увидела, что </w:t>
      </w:r>
      <w:r>
        <w:t>папа</w:t>
      </w:r>
      <w:r w:rsidRPr="00A53F17">
        <w:t xml:space="preserve"> уснул, она выключила лампу. Тогда </w:t>
      </w:r>
      <w:r>
        <w:t>он</w:t>
      </w:r>
      <w:r w:rsidRPr="00A53F17">
        <w:t xml:space="preserve"> вскочил и начал громко кричать. Лишь Бог знает, что он видел на войне, что все остальные </w:t>
      </w:r>
      <w:r>
        <w:t xml:space="preserve">видели тогда». </w:t>
      </w:r>
    </w:p>
    <w:p w:rsidR="003D4923" w:rsidRDefault="003D4923">
      <w:r>
        <w:t>Бабушка закончила свою  сказку. Тем временем, зима тоже окончилась. Никого не было на улице</w:t>
      </w:r>
      <w:r w:rsidR="00634BD2">
        <w:t xml:space="preserve">. </w:t>
      </w:r>
      <w:r>
        <w:t xml:space="preserve">Только автобус. </w:t>
      </w:r>
      <w:r w:rsidR="00634BD2">
        <w:t>Светало</w:t>
      </w:r>
      <w:r>
        <w:t xml:space="preserve">. </w:t>
      </w:r>
    </w:p>
    <w:p w:rsidR="00634BD2" w:rsidRDefault="00634BD2" w:rsidP="00634BD2">
      <w:r>
        <w:t xml:space="preserve">-«Сокровище рассвета есть мудрость» - сказала она.  </w:t>
      </w:r>
    </w:p>
    <w:p w:rsidR="00634BD2" w:rsidRDefault="00634BD2" w:rsidP="00634BD2">
      <w:r>
        <w:t>-«А что там будет в этом сокровище?» - пожалуй, излишне увлеченно спросила я.</w:t>
      </w:r>
    </w:p>
    <w:p w:rsidR="00634BD2" w:rsidRDefault="00634BD2" w:rsidP="00634BD2">
      <w:r>
        <w:lastRenderedPageBreak/>
        <w:t xml:space="preserve">-«Ты должна извлечь </w:t>
      </w:r>
      <w:r w:rsidR="00F25C74">
        <w:t xml:space="preserve">«это» </w:t>
      </w:r>
      <w:r>
        <w:t>из самой себя».</w:t>
      </w:r>
    </w:p>
    <w:p w:rsidR="00E37648" w:rsidRDefault="00EE05AD">
      <w:r>
        <w:t xml:space="preserve">Мой прадедушка всегда тянулся к свету, прабабушка была его частью. В этом он схож с Франческо </w:t>
      </w:r>
      <w:proofErr w:type="spellStart"/>
      <w:r>
        <w:t>Борромини</w:t>
      </w:r>
      <w:proofErr w:type="spellEnd"/>
      <w:r>
        <w:t xml:space="preserve">, который воплотил свою жизненно необходимую  любовь к свету в архитектуре. </w:t>
      </w:r>
      <w:r w:rsidR="00F25C74">
        <w:t xml:space="preserve">Самый яркий пример - </w:t>
      </w:r>
      <w:r>
        <w:t xml:space="preserve"> купол католической церкви </w:t>
      </w:r>
      <w:proofErr w:type="spellStart"/>
      <w:r w:rsidRPr="00EE05AD">
        <w:t>Sant'Ivo</w:t>
      </w:r>
      <w:proofErr w:type="spellEnd"/>
      <w:r w:rsidRPr="00EE05AD">
        <w:t xml:space="preserve"> </w:t>
      </w:r>
      <w:proofErr w:type="spellStart"/>
      <w:r w:rsidRPr="00EE05AD">
        <w:t>alla</w:t>
      </w:r>
      <w:proofErr w:type="spellEnd"/>
      <w:r w:rsidRPr="00EE05AD">
        <w:t xml:space="preserve"> </w:t>
      </w:r>
      <w:proofErr w:type="spellStart"/>
      <w:r w:rsidRPr="00EE05AD">
        <w:t>Sapienza</w:t>
      </w:r>
      <w:proofErr w:type="spellEnd"/>
      <w:r w:rsidR="00F25C74">
        <w:t>. Здесь</w:t>
      </w:r>
      <w:r>
        <w:t xml:space="preserve"> </w:t>
      </w:r>
      <w:r w:rsidR="00F25C74">
        <w:t xml:space="preserve">можно видеть </w:t>
      </w:r>
      <w:proofErr w:type="spellStart"/>
      <w:r>
        <w:t>средоточение</w:t>
      </w:r>
      <w:proofErr w:type="spellEnd"/>
      <w:r>
        <w:t xml:space="preserve"> мира во всем мире</w:t>
      </w:r>
      <w:r w:rsidR="00F25C74">
        <w:t xml:space="preserve">, покои </w:t>
      </w:r>
      <w:r>
        <w:t xml:space="preserve"> «сокровищ</w:t>
      </w:r>
      <w:r w:rsidR="00F25C74">
        <w:t>а</w:t>
      </w:r>
      <w:r>
        <w:t xml:space="preserve"> рассвета»</w:t>
      </w:r>
      <w:r w:rsidR="00F25C74">
        <w:t xml:space="preserve">. Говорить о том, что в том куполе </w:t>
      </w:r>
      <w:r w:rsidR="006C02CC">
        <w:t>все конфликты разрешаться - нельзя</w:t>
      </w:r>
      <w:r w:rsidR="00F25C74">
        <w:t xml:space="preserve">. Купол лишь дает посетителю </w:t>
      </w:r>
      <w:r w:rsidR="006C02CC">
        <w:t xml:space="preserve">светлые мысли для ясного </w:t>
      </w:r>
      <w:proofErr w:type="gramStart"/>
      <w:r w:rsidR="006C02CC">
        <w:t>понимания</w:t>
      </w:r>
      <w:proofErr w:type="gramEnd"/>
      <w:r w:rsidR="006C02CC">
        <w:t xml:space="preserve"> происходящего, для успокоения души. </w:t>
      </w:r>
      <w:r w:rsidR="0014014D">
        <w:t>П</w:t>
      </w:r>
      <w:r w:rsidR="006C02CC">
        <w:t xml:space="preserve">рабабушка и прадедушка – этот купол для меня. Преисполненные светом, даже после долгих, изматывающих дней тьмы, </w:t>
      </w:r>
      <w:r w:rsidR="005601B4">
        <w:t xml:space="preserve">они сумели вспыхнуть, как сверхновая звезда. Наверное, это и есть то сокровище: несмотря на все, дождаться рассвета. </w:t>
      </w:r>
    </w:p>
    <w:p w:rsidR="00F25C74" w:rsidRDefault="00F25C74"/>
    <w:p w:rsidR="002B328C" w:rsidRDefault="002B328C"/>
    <w:sectPr w:rsidR="002B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B1"/>
    <w:rsid w:val="00011A52"/>
    <w:rsid w:val="00091108"/>
    <w:rsid w:val="000A7174"/>
    <w:rsid w:val="000D75B2"/>
    <w:rsid w:val="0014014D"/>
    <w:rsid w:val="001A58DE"/>
    <w:rsid w:val="001B5F9D"/>
    <w:rsid w:val="0021098A"/>
    <w:rsid w:val="002130C8"/>
    <w:rsid w:val="00237B83"/>
    <w:rsid w:val="0024402F"/>
    <w:rsid w:val="00261748"/>
    <w:rsid w:val="00261F31"/>
    <w:rsid w:val="0029006F"/>
    <w:rsid w:val="002B328C"/>
    <w:rsid w:val="00391935"/>
    <w:rsid w:val="003946AC"/>
    <w:rsid w:val="003D4923"/>
    <w:rsid w:val="003E60E6"/>
    <w:rsid w:val="00473AB4"/>
    <w:rsid w:val="00477FAE"/>
    <w:rsid w:val="004D6864"/>
    <w:rsid w:val="00532373"/>
    <w:rsid w:val="005601B4"/>
    <w:rsid w:val="00606DB3"/>
    <w:rsid w:val="00634BD2"/>
    <w:rsid w:val="006C02CC"/>
    <w:rsid w:val="00727925"/>
    <w:rsid w:val="007833AC"/>
    <w:rsid w:val="008140B1"/>
    <w:rsid w:val="00876CB4"/>
    <w:rsid w:val="00876DD4"/>
    <w:rsid w:val="008C1F76"/>
    <w:rsid w:val="008D07CD"/>
    <w:rsid w:val="00917236"/>
    <w:rsid w:val="00926ADD"/>
    <w:rsid w:val="009629D8"/>
    <w:rsid w:val="00990AD5"/>
    <w:rsid w:val="00990D61"/>
    <w:rsid w:val="00A41747"/>
    <w:rsid w:val="00A53F17"/>
    <w:rsid w:val="00A62746"/>
    <w:rsid w:val="00B00F46"/>
    <w:rsid w:val="00BA0161"/>
    <w:rsid w:val="00BD7BA0"/>
    <w:rsid w:val="00C16A91"/>
    <w:rsid w:val="00C40409"/>
    <w:rsid w:val="00CB4E95"/>
    <w:rsid w:val="00CF5962"/>
    <w:rsid w:val="00E17F34"/>
    <w:rsid w:val="00E2648C"/>
    <w:rsid w:val="00E31A26"/>
    <w:rsid w:val="00E37648"/>
    <w:rsid w:val="00E44DAB"/>
    <w:rsid w:val="00E653C8"/>
    <w:rsid w:val="00ED525C"/>
    <w:rsid w:val="00EE05AD"/>
    <w:rsid w:val="00F25C74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6D0-57A7-4922-9522-9EDE315E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2017-02-12T17:53:00Z</dcterms:created>
  <dcterms:modified xsi:type="dcterms:W3CDTF">2017-05-28T14:43:00Z</dcterms:modified>
</cp:coreProperties>
</file>