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95" w:rsidRDefault="00ED4395" w:rsidP="00ED4395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Мой прадед - победитель!</w:t>
      </w:r>
    </w:p>
    <w:p w:rsidR="0050791C" w:rsidRPr="00D01039" w:rsidRDefault="008D007E" w:rsidP="00B9031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 вновь ярко засияет </w:t>
      </w:r>
      <w:r w:rsidR="00F60673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солнышко,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зацветут в садах белая черемуха и душистая сирень. Это запах великого праздника Победы, который моя страна будет праздновать уже семьдесят второй год. Столько лет мы спокойно живем и развиваемся, мирно решая свои проблемы</w:t>
      </w:r>
      <w:r w:rsidR="00F60673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земле и в космосе, благодаря героизму и мужеству наших дедов и прадедов.</w:t>
      </w:r>
    </w:p>
    <w:p w:rsidR="00F60673" w:rsidRPr="00D01039" w:rsidRDefault="00F60673" w:rsidP="00B9031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этих отважных воинов, вынесших все тяготы войны, и мой прадедушка Цыганок Николай </w:t>
      </w:r>
      <w:proofErr w:type="spell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Макарович</w:t>
      </w:r>
      <w:proofErr w:type="spell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. Ему было всего семнадцать!</w:t>
      </w:r>
    </w:p>
    <w:p w:rsidR="00F60673" w:rsidRPr="00D01039" w:rsidRDefault="00F60673" w:rsidP="00B9031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proofErr w:type="spell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артучилища</w:t>
      </w:r>
      <w:proofErr w:type="spell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прибыл в октябре 1942 г. в 310 гвардейский минометный полк.</w:t>
      </w:r>
    </w:p>
    <w:p w:rsidR="00076BAC" w:rsidRPr="00D01039" w:rsidRDefault="00076BAC" w:rsidP="00B9031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кратчайшие сроки дед и </w:t>
      </w:r>
      <w:r w:rsidR="00743433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однополчане изучили боевую технику, вооружение, приборы  и средства связи. За время подготовки, командиры, политработники,  начальствующий состав и все красноармейцы полка, хорошо изучили друг друга, а в подразделениях и с каждым днем крепла настоящая войсковая дружба и товарищество.</w:t>
      </w:r>
    </w:p>
    <w:p w:rsidR="00076BAC" w:rsidRPr="00D01039" w:rsidRDefault="00076BAC" w:rsidP="00B9031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Первое боевое крещение </w:t>
      </w:r>
      <w:r w:rsidR="00FB5A22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310 – го минометного полка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A22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произошло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Сталинградской битве. </w:t>
      </w:r>
      <w:r w:rsidR="00FB5A22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прадедушка Коля, отвечал за боеприпасы, боекомплекты.  </w:t>
      </w:r>
      <w:r w:rsidR="00FB5A22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Сталинградом </w:t>
      </w:r>
      <w:r w:rsidR="00FB5A22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работал очень энергично по подвозу и ремонту боеприпасов и там получил свое первое ранение. После победы под Сталинградом </w:t>
      </w:r>
      <w:r w:rsidR="00FB5A22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мой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дед и все воины Донского фронта были горды сознанием честно выполненного долга перед Родиной, т. к. вы внесли весомый вклад своего ратного труда под Сталинградом.</w:t>
      </w:r>
    </w:p>
    <w:p w:rsidR="00076BAC" w:rsidRPr="00D01039" w:rsidRDefault="00076BAC" w:rsidP="00B9031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Весь личный состав полка был награжден  медалью «За оборону Сталинграда». Заключительный этап Сталинградской битвы явился для полка боевым крещением, суровой школой боевой выучки и слаженности. Боевые </w:t>
      </w:r>
      <w:r w:rsidR="00ED4395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задачи,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поставленные перед полком, были выполнены с честью и воинской доблестью.</w:t>
      </w:r>
    </w:p>
    <w:p w:rsidR="00076BAC" w:rsidRPr="00D01039" w:rsidRDefault="00076BAC" w:rsidP="00B9031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знаю о случае, который произошел в феврале 1943 г.  310  - гвардейский минометный полк совершил марш  из района балки Дубовая в </w:t>
      </w:r>
      <w:proofErr w:type="spell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хут</w:t>
      </w:r>
      <w:proofErr w:type="spell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Паньшино</w:t>
      </w:r>
      <w:proofErr w:type="spell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приступил к подготовке для погрузки в эшелоны. В ходе этих мероприятий произошло тяжелое происшествие. Разгрузка боевой машины и загрузка в транспортную машину проводились при сильном морозе и при большом скоплении личного состава. В ходе загрузки и укладки снарядов в ящики  произошел сильный взрыв реактивного снаряда. Находившиеся вблизи взрыва командиры и бойцы были смертельно ранены, а более 10 человек получили ранения тяжелой и средней тяжести. Весь полк </w:t>
      </w:r>
      <w:proofErr w:type="spell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скорбил</w:t>
      </w:r>
      <w:proofErr w:type="spell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утрате своих боевых товарищей</w:t>
      </w:r>
      <w:proofErr w:type="gram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 </w:t>
      </w:r>
      <w:r w:rsidR="00FB5A22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FB5A22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мой дед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вспоминал этот случай со слезами на глазах…</w:t>
      </w:r>
    </w:p>
    <w:p w:rsidR="00202848" w:rsidRPr="00D01039" w:rsidRDefault="00202848" w:rsidP="00B9031A">
      <w:pPr>
        <w:tabs>
          <w:tab w:val="left" w:pos="10348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Меня очень тронул случай, который произошел  дедушкой в Белоруссии. 310-й минометный полк  готовился к наступлению. Снарядов завезли много. Немец пошел в наступление и нашим бойцам пришлось отступить, а снаряды вывезти не успели</w:t>
      </w:r>
      <w:proofErr w:type="gram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аже на плечах солдаты выносили снаряды, а 10  осталось…. Оставлять их врагу нельзя, оружие и снаряды секретные их нужно взорвать, так как мой дед был </w:t>
      </w:r>
      <w:proofErr w:type="spell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артмастером</w:t>
      </w:r>
      <w:proofErr w:type="spell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отвечал за каждый снаряд, командир дал приказ взорвать только тогда, когда подойдут немцы. Снаряды дед и его друг заминировали, друг  ушел, а дед мой остался среди снарядов </w:t>
      </w:r>
      <w:proofErr w:type="gram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взрывной машинкой. Дедушка знал, что погибнет, взорвется вместе со снарядами, но сидел и ждал целый день, когда подойдут немцы. </w:t>
      </w:r>
    </w:p>
    <w:p w:rsidR="00202848" w:rsidRPr="00D01039" w:rsidRDefault="00202848" w:rsidP="00B903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немец не пошел на </w:t>
      </w:r>
      <w:r w:rsidR="00FC18F9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деда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пошел стороной, а у </w:t>
      </w:r>
      <w:r w:rsidR="00FC18F9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него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дикого напряжения начались галлюцинации. Как </w:t>
      </w:r>
      <w:r w:rsidR="00FC18F9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рассказывал «У меня поехала крыша, ку</w:t>
      </w:r>
      <w:r w:rsidR="007D557E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стик шевельнется, а мне кажется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, что это немец ползет»…</w:t>
      </w:r>
    </w:p>
    <w:p w:rsidR="00202848" w:rsidRPr="00D01039" w:rsidRDefault="00202848" w:rsidP="00B9031A">
      <w:pPr>
        <w:tabs>
          <w:tab w:val="left" w:pos="10348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Тем временем завязался бой с немцами, врага </w:t>
      </w:r>
      <w:proofErr w:type="gram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отбили…  Нужно было</w:t>
      </w:r>
      <w:proofErr w:type="gram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деда снимать с поста. Но как это сделать? Он бы никого не подпустил к снаряду</w:t>
      </w:r>
      <w:proofErr w:type="gram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огда к нему подослали боевого товарища с которым он минировал снаряды, он знал подход к окопу глее сидел дед, но кричать фамилию деда, он не стал, так как знал, что он не поверит, ведь немец тоже по </w:t>
      </w:r>
      <w:proofErr w:type="spell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русски</w:t>
      </w:r>
      <w:proofErr w:type="spell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крикнуть может.  Этот товарищ подкрался к деду, и ударил его прикладом автомата по шее. Дед потерял сознание и очнулся только в </w:t>
      </w:r>
      <w:r w:rsidR="00EA7108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санчасти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, где пролежал шесть суток без сознания, но выжил. Друг объяснял потом деду: «Взять иначе я тебя не мог, прости…»</w:t>
      </w:r>
    </w:p>
    <w:p w:rsidR="00076BAC" w:rsidRPr="00D01039" w:rsidRDefault="00076BAC" w:rsidP="00B9031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горжусь </w:t>
      </w:r>
      <w:r w:rsidR="00202848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своим дедом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ведь не каждый смог бы совершить такой подвиг. </w:t>
      </w:r>
      <w:r w:rsidR="00202848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 время не каждый молодой человек отважился бы на такой поступок. Стыдно сказать, но сейчас многие парни не хотят идти в армию, откупаются  любыми способами, для меня это дико и обидно, ведь случись что,  и некому будет защитить наших детей и матерей….. Но, не все такие, я не такой</w:t>
      </w:r>
      <w:proofErr w:type="gram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 </w:t>
      </w:r>
      <w:proofErr w:type="gram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Я обязательно пойду служить и стану достойным защитником нашей Родины.</w:t>
      </w:r>
    </w:p>
    <w:p w:rsidR="00076BAC" w:rsidRPr="00D01039" w:rsidRDefault="00F50E05" w:rsidP="00B9031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никогда не забуду подвигов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моего прадеда, он для меня всегда будет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примером и гордостью. Не могу не вспомнить случай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произошел с ним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Белоруссии в 1943 г. Немцы угоняли в плен большую группу людей пешком. Прорвав линию обороны, немцев,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310 полк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колонной катюш и пехотой солдат пошли вперед.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адача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наших </w:t>
      </w:r>
      <w:proofErr w:type="spell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солдатов</w:t>
      </w:r>
      <w:proofErr w:type="spellEnd"/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отбить  и освободить людей. Колонна шла с </w:t>
      </w:r>
      <w:proofErr w:type="spellStart"/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Идрицы</w:t>
      </w:r>
      <w:proofErr w:type="spellEnd"/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Себеж, двигались только ночью, зашли к немцу в тыл. Немец колонну обнаружил, дороги заминировал. Командир дал задание разминировать, найти противотанковые мины.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Мой дед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боевой товарищ поползли по дороге искать  мины. Смеркалось, на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ушах деда и его напарника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наушники</w:t>
      </w:r>
      <w:r w:rsidR="00CB5E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слышно ничего не было. </w:t>
      </w:r>
      <w:proofErr w:type="gram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Дед 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полз по правой колее дороги, а товарищ по  левой и вдруг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деду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спину запрыгнул немец, началась борьба, но немец оказался сильней, стал давить,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дед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вспомнил, что у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него есть кинжал, он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выхватил его из кобуры и ударил немца из под низу, немец закричал и свалился,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дед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ударил его еще раз и он упал замертво.</w:t>
      </w:r>
      <w:proofErr w:type="gramEnd"/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«Я сел и заплакал» - делился </w:t>
      </w:r>
      <w:r w:rsidR="00663313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дед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воспоминаниями, «почему? Я до сих пор не знаю, или от радости, или с испугу, что я победил и остался жив». На помощь немцу бежал другой немец, но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товарищ деда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заметил его и застрелил с автомата. Как выяснилось в позже, эти немцы были два связиста, которые бежали по своей нитке связи и в темноте  наткнулись на </w:t>
      </w:r>
      <w:r w:rsidR="003C2644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вас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Дальше </w:t>
      </w:r>
      <w:r w:rsidR="003C2644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дед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товарищем не ползли, но людей от плена отбили, охрану уничтожили.</w:t>
      </w:r>
    </w:p>
    <w:p w:rsidR="00076BAC" w:rsidRPr="00D01039" w:rsidRDefault="00076BAC" w:rsidP="007C06C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Я много знаю про подвиги</w:t>
      </w:r>
      <w:r w:rsidR="003C2644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деда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трогательные до слез случаи, которые происходили с </w:t>
      </w:r>
      <w:r w:rsidR="003C2644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фронте, но как бы мне хотелось порой послушать все это </w:t>
      </w:r>
      <w:r w:rsidR="003C2644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него……обнять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лично сказать огромное спасибо! </w:t>
      </w:r>
    </w:p>
    <w:p w:rsidR="00076BAC" w:rsidRPr="00D01039" w:rsidRDefault="00A51D08" w:rsidP="007C06C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Мой прадедушка 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прошел всю войну от начала, до конца, имел три серьезных ранения. </w:t>
      </w:r>
      <w:proofErr w:type="gramStart"/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Точными залпами по врагу </w:t>
      </w:r>
      <w:r w:rsidR="003C2644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полк отличился в Сталинградской и Курской битвах, в боях Прибалтики и на востоке в Манчжурии. </w:t>
      </w:r>
      <w:proofErr w:type="gramEnd"/>
    </w:p>
    <w:p w:rsidR="00076BAC" w:rsidRPr="00D01039" w:rsidRDefault="00076BAC" w:rsidP="007C06C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это время </w:t>
      </w:r>
      <w:r w:rsidR="003C2644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дед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потерял и похоронил мног</w:t>
      </w:r>
      <w:r w:rsidR="00A51D08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друзей. </w:t>
      </w:r>
      <w:proofErr w:type="gramStart"/>
      <w:r w:rsidR="00A51D08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Очень дорогой ценой</w:t>
      </w:r>
      <w:proofErr w:type="gramEnd"/>
      <w:r w:rsidR="00A51D08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ему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достались ордена и медали: Орден Красной звезды, Орден Отечественной войны 2 степени, Медаль за отвагу, Медаль за боевые заслуги, Медаль за оборону Сталинграда, Медаль за Ленинград, Медаль за победу германии, Медаль за победу Японии, Личные благодарности от Сталина…….</w:t>
      </w:r>
    </w:p>
    <w:p w:rsidR="00076BAC" w:rsidRPr="00D01039" w:rsidRDefault="00076BAC" w:rsidP="007C06C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</w:t>
      </w:r>
      <w:proofErr w:type="gramStart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знаю, что главными для </w:t>
      </w:r>
      <w:r w:rsidR="003C2644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него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не награды, а мирное небо над головой </w:t>
      </w:r>
      <w:r w:rsidR="003C2644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детей, внуков, правнуков.</w:t>
      </w:r>
    </w:p>
    <w:p w:rsidR="00076BAC" w:rsidRPr="00D01039" w:rsidRDefault="008C4A0D" w:rsidP="007C06C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Знал бы дед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, как качественно изменилось сейчас вооружение</w:t>
      </w:r>
      <w:proofErr w:type="gramStart"/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… Е</w:t>
      </w:r>
      <w:proofErr w:type="gramEnd"/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бы 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у нашей армии</w:t>
      </w:r>
      <w:r w:rsidR="00076BAC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парочка современных самолетов и боевых  машин, война закончилась бы значительно раньше!</w:t>
      </w:r>
    </w:p>
    <w:p w:rsidR="00076BAC" w:rsidRPr="00D01039" w:rsidRDefault="00076BAC" w:rsidP="007C06C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Много лет прошло с тех страшных событий! Но </w:t>
      </w:r>
      <w:r w:rsidR="008C4A0D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мне хочется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раз от имени всех детей сказать огромное спасибо мо</w:t>
      </w:r>
      <w:r w:rsidR="008C4A0D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прадедушк</w:t>
      </w:r>
      <w:r w:rsidR="008C4A0D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</w:t>
      </w:r>
      <w:r w:rsidR="008C4A0D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спасибо </w:t>
      </w:r>
      <w:r w:rsidR="008C4A0D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всем солдатам за  </w:t>
      </w:r>
      <w:r w:rsidR="008C4A0D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великие подвиги, которы</w:t>
      </w:r>
      <w:r w:rsidR="008C4A0D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е они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совершали в те тяжелые годы.  Спасибо Вам за наше счастливое детство!</w:t>
      </w:r>
    </w:p>
    <w:p w:rsidR="00743433" w:rsidRPr="00D01039" w:rsidRDefault="00743433" w:rsidP="00B9031A">
      <w:pPr>
        <w:tabs>
          <w:tab w:val="left" w:pos="10348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мае по площади пройдет </w:t>
      </w:r>
      <w:r w:rsidR="007D557E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Бессмертный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полк. И в этом году, как и в предыдущие года  я с  гордостью понесу портрет своего прадедушки!</w:t>
      </w:r>
    </w:p>
    <w:p w:rsidR="00076BAC" w:rsidRDefault="00743433" w:rsidP="00B9031A">
      <w:pPr>
        <w:tabs>
          <w:tab w:val="left" w:pos="10348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горжусь своим </w:t>
      </w:r>
      <w:r w:rsidR="00A51D08"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пра</w:t>
      </w:r>
      <w:r w:rsidRPr="00D01039">
        <w:rPr>
          <w:rFonts w:ascii="Times New Roman" w:hAnsi="Times New Roman" w:cs="Times New Roman"/>
          <w:color w:val="000000" w:themeColor="text1"/>
          <w:sz w:val="24"/>
          <w:szCs w:val="24"/>
        </w:rPr>
        <w:t>дедом и никогда не забуду его подвигов!</w:t>
      </w:r>
    </w:p>
    <w:p w:rsidR="00ED4395" w:rsidRDefault="00ED4395" w:rsidP="00B9031A">
      <w:pPr>
        <w:tabs>
          <w:tab w:val="left" w:pos="10348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</w:tblGrid>
      <w:tr w:rsidR="00ED4395" w:rsidTr="00ED4395">
        <w:tc>
          <w:tcPr>
            <w:tcW w:w="2943" w:type="dxa"/>
          </w:tcPr>
          <w:p w:rsidR="00ED4395" w:rsidRDefault="00ED4395" w:rsidP="00B9031A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Цыганок Кирилл 11 лет</w:t>
            </w:r>
          </w:p>
          <w:p w:rsidR="00ED4395" w:rsidRDefault="00ED4395" w:rsidP="00B9031A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Амурская область,</w:t>
            </w:r>
          </w:p>
          <w:p w:rsidR="00ED4395" w:rsidRDefault="00ED4395" w:rsidP="00B9031A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Шимановск, школа №1</w:t>
            </w:r>
          </w:p>
        </w:tc>
      </w:tr>
    </w:tbl>
    <w:p w:rsidR="00ED4395" w:rsidRPr="00D01039" w:rsidRDefault="00ED4395" w:rsidP="00B9031A">
      <w:pPr>
        <w:tabs>
          <w:tab w:val="left" w:pos="10348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4395" w:rsidRPr="00D01039" w:rsidSect="00B9031A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81D"/>
    <w:rsid w:val="00076BAC"/>
    <w:rsid w:val="001D5141"/>
    <w:rsid w:val="00202848"/>
    <w:rsid w:val="003C2644"/>
    <w:rsid w:val="0050791C"/>
    <w:rsid w:val="00511D7D"/>
    <w:rsid w:val="00585728"/>
    <w:rsid w:val="00634990"/>
    <w:rsid w:val="00663313"/>
    <w:rsid w:val="00743433"/>
    <w:rsid w:val="007C06C7"/>
    <w:rsid w:val="007D557E"/>
    <w:rsid w:val="007F096A"/>
    <w:rsid w:val="00814445"/>
    <w:rsid w:val="008C4A0D"/>
    <w:rsid w:val="008D007E"/>
    <w:rsid w:val="009B392F"/>
    <w:rsid w:val="00A51D08"/>
    <w:rsid w:val="00AF4D83"/>
    <w:rsid w:val="00B9031A"/>
    <w:rsid w:val="00BB2F91"/>
    <w:rsid w:val="00C5581D"/>
    <w:rsid w:val="00CB5E42"/>
    <w:rsid w:val="00D01039"/>
    <w:rsid w:val="00D07364"/>
    <w:rsid w:val="00D741A4"/>
    <w:rsid w:val="00EA7108"/>
    <w:rsid w:val="00ED4395"/>
    <w:rsid w:val="00F50E05"/>
    <w:rsid w:val="00F60673"/>
    <w:rsid w:val="00FB5A22"/>
    <w:rsid w:val="00F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2017-04-12T06:59:00Z</cp:lastPrinted>
  <dcterms:created xsi:type="dcterms:W3CDTF">2017-04-12T06:24:00Z</dcterms:created>
  <dcterms:modified xsi:type="dcterms:W3CDTF">2017-05-25T02:02:00Z</dcterms:modified>
</cp:coreProperties>
</file>