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1F" w:rsidRPr="00205E1F" w:rsidRDefault="00205E1F" w:rsidP="00205E1F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  <w:proofErr w:type="spellStart"/>
      <w:r w:rsidRPr="00205E1F">
        <w:rPr>
          <w:rFonts w:ascii="Arial" w:eastAsia="Times New Roman" w:hAnsi="Arial" w:cs="Arial"/>
          <w:color w:val="777777"/>
          <w:sz w:val="42"/>
          <w:szCs w:val="42"/>
          <w:lang w:eastAsia="ru-RU"/>
        </w:rPr>
        <w:t>Половенко</w:t>
      </w:r>
      <w:proofErr w:type="spellEnd"/>
      <w:r w:rsidRPr="00205E1F">
        <w:rPr>
          <w:rFonts w:ascii="Arial" w:eastAsia="Times New Roman" w:hAnsi="Arial" w:cs="Arial"/>
          <w:color w:val="777777"/>
          <w:sz w:val="42"/>
          <w:szCs w:val="42"/>
          <w:lang w:eastAsia="ru-RU"/>
        </w:rPr>
        <w:t xml:space="preserve"> Павел Дмитриевич 1914г.р.</w:t>
      </w:r>
    </w:p>
    <w:p w:rsidR="00205E1F" w:rsidRPr="00205E1F" w:rsidRDefault="00205E1F" w:rsidP="00205E1F">
      <w:p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Звание: ст. лейтенант </w:t>
      </w:r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РККА с 1940 года Место призыва: </w:t>
      </w:r>
      <w:proofErr w:type="spellStart"/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Краснолучский</w:t>
      </w:r>
      <w:proofErr w:type="spellEnd"/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РВК, Украинская ССР, </w:t>
      </w:r>
      <w:proofErr w:type="spellStart"/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Ворошиловградская</w:t>
      </w:r>
      <w:proofErr w:type="spellEnd"/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обл., г. Красный Луч </w:t>
      </w:r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Место службы: 133 </w:t>
      </w:r>
      <w:proofErr w:type="spellStart"/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осбр</w:t>
      </w:r>
      <w:proofErr w:type="spellEnd"/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СЗФ </w:t>
      </w:r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05E1F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150449916</w:t>
      </w:r>
    </w:p>
    <w:p w:rsidR="00205E1F" w:rsidRPr="00205E1F" w:rsidRDefault="00205E1F" w:rsidP="00205E1F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Архивные документы о данном награждении:</w:t>
      </w:r>
    </w:p>
    <w:p w:rsidR="00205E1F" w:rsidRPr="00205E1F" w:rsidRDefault="00205E1F" w:rsidP="00205E1F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5E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Приказ(указ) о награждении и сопроводительные документы к нему</w:t>
      </w:r>
    </w:p>
    <w:p w:rsidR="00205E1F" w:rsidRPr="00205E1F" w:rsidRDefault="00205E1F" w:rsidP="00205E1F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history="1">
        <w:r w:rsidRPr="00205E1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первая страница приказа или указа</w:t>
        </w:r>
      </w:hyperlink>
    </w:p>
    <w:p w:rsidR="00205E1F" w:rsidRPr="00205E1F" w:rsidRDefault="00205E1F" w:rsidP="00205E1F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Pr="00205E1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строка в наградном списке</w:t>
        </w:r>
      </w:hyperlink>
    </w:p>
    <w:p w:rsidR="00205E1F" w:rsidRPr="00205E1F" w:rsidRDefault="00205E1F" w:rsidP="00205E1F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r w:rsidRPr="00205E1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наградной лист</w:t>
        </w:r>
      </w:hyperlink>
    </w:p>
    <w:p w:rsidR="00205E1F" w:rsidRPr="00205E1F" w:rsidRDefault="00205E1F" w:rsidP="00205E1F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5E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II. Учетная картотека</w:t>
      </w:r>
    </w:p>
    <w:p w:rsidR="00205E1F" w:rsidRPr="00205E1F" w:rsidRDefault="00205E1F" w:rsidP="00205E1F">
      <w:pPr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205E1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- данные в учетной картотеке</w:t>
        </w:r>
      </w:hyperlink>
    </w:p>
    <w:p w:rsidR="00205E1F" w:rsidRPr="00205E1F" w:rsidRDefault="00205E1F" w:rsidP="00205E1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5E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Мед</w:t>
      </w:r>
      <w:bookmarkStart w:id="0" w:name="_GoBack"/>
      <w:r w:rsidRPr="00205E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аль «За боевые заслуги»</w:t>
      </w:r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End w:id="0"/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05E1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42950" cy="1371600"/>
            <wp:effectExtent l="0" t="0" r="0" b="0"/>
            <wp:docPr id="2" name="Рисунок 2" descr="http://podvignaroda.ru/img/awards/award15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img/awards/award15-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537" w:rsidRDefault="00205E1F" w:rsidP="00205E1F">
      <w:pPr>
        <w:ind w:left="-993" w:right="-284"/>
      </w:pPr>
      <w:r w:rsidRPr="00205E1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205E1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Подвиг:</w:t>
      </w:r>
      <w:r w:rsidRPr="00205E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84340" cy="2936210"/>
            <wp:effectExtent l="0" t="0" r="0" b="0"/>
            <wp:docPr id="1" name="Рисунок 1" descr="http://podvignaroda.ru/filter/filterimage?path=VS/001/033-0682526-0155/00000384_1.jpg&amp;id=150449916&amp;id1=f295592b00144e1aec4c1a1ed62a1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ru/filter/filterimage?path=VS/001/033-0682526-0155/00000384_1.jpg&amp;id=150449916&amp;id1=f295592b00144e1aec4c1a1ed62a1f5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043" cy="295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1F"/>
    <w:rsid w:val="00205E1F"/>
    <w:rsid w:val="003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8158-262F-42E0-89B7-51C18840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5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05E1F"/>
  </w:style>
  <w:style w:type="character" w:customStyle="1" w:styleId="ng-binding">
    <w:name w:val="ng-binding"/>
    <w:basedOn w:val="a0"/>
    <w:rsid w:val="00205E1F"/>
  </w:style>
  <w:style w:type="paragraph" w:styleId="a3">
    <w:name w:val="Normal (Web)"/>
    <w:basedOn w:val="a"/>
    <w:uiPriority w:val="99"/>
    <w:semiHidden/>
    <w:unhideWhenUsed/>
    <w:rsid w:val="002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5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podvignaroda.ru/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dvignaroda.ru/?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odvignaroda.ru/?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odvignaroda.ru/?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2017-05-15T15:01:00Z</dcterms:created>
  <dcterms:modified xsi:type="dcterms:W3CDTF">2017-05-15T15:03:00Z</dcterms:modified>
</cp:coreProperties>
</file>