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21" w:rsidRDefault="000A3D21" w:rsidP="006677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70C">
        <w:rPr>
          <w:rFonts w:ascii="Times New Roman" w:hAnsi="Times New Roman" w:cs="Times New Roman"/>
          <w:b/>
          <w:sz w:val="24"/>
          <w:szCs w:val="24"/>
        </w:rPr>
        <w:t>Мы за ценой не постоим!</w:t>
      </w:r>
    </w:p>
    <w:p w:rsidR="0066770C" w:rsidRPr="0066770C" w:rsidRDefault="0066770C" w:rsidP="006677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D21" w:rsidRPr="0066770C" w:rsidRDefault="00045185" w:rsidP="0066770C">
      <w:pPr>
        <w:spacing w:after="0"/>
        <w:ind w:firstLine="6096"/>
        <w:rPr>
          <w:rFonts w:ascii="Times New Roman" w:hAnsi="Times New Roman" w:cs="Times New Roman"/>
          <w:sz w:val="24"/>
          <w:szCs w:val="24"/>
        </w:rPr>
      </w:pPr>
      <w:r w:rsidRPr="0066770C">
        <w:rPr>
          <w:rFonts w:ascii="Times New Roman" w:hAnsi="Times New Roman" w:cs="Times New Roman"/>
          <w:sz w:val="24"/>
          <w:szCs w:val="24"/>
        </w:rPr>
        <w:t>Нет в России семьи такой,</w:t>
      </w:r>
    </w:p>
    <w:p w:rsidR="000A3D21" w:rsidRPr="0066770C" w:rsidRDefault="00045185" w:rsidP="0066770C">
      <w:pPr>
        <w:spacing w:after="0"/>
        <w:ind w:firstLine="6096"/>
        <w:rPr>
          <w:rFonts w:ascii="Times New Roman" w:hAnsi="Times New Roman" w:cs="Times New Roman"/>
          <w:sz w:val="24"/>
          <w:szCs w:val="24"/>
        </w:rPr>
      </w:pPr>
      <w:r w:rsidRPr="0066770C">
        <w:rPr>
          <w:rFonts w:ascii="Times New Roman" w:hAnsi="Times New Roman" w:cs="Times New Roman"/>
          <w:sz w:val="24"/>
          <w:szCs w:val="24"/>
        </w:rPr>
        <w:t xml:space="preserve">где б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ни памятен</w:t>
      </w:r>
      <w:r w:rsidR="000A3D21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770C">
        <w:rPr>
          <w:rFonts w:ascii="Times New Roman" w:hAnsi="Times New Roman" w:cs="Times New Roman"/>
          <w:sz w:val="24"/>
          <w:szCs w:val="24"/>
        </w:rPr>
        <w:t>свой герой.</w:t>
      </w:r>
    </w:p>
    <w:p w:rsidR="000A3D21" w:rsidRPr="0066770C" w:rsidRDefault="00045185" w:rsidP="0066770C">
      <w:pPr>
        <w:spacing w:after="0"/>
        <w:ind w:firstLine="6096"/>
        <w:rPr>
          <w:rFonts w:ascii="Times New Roman" w:hAnsi="Times New Roman" w:cs="Times New Roman"/>
          <w:sz w:val="24"/>
          <w:szCs w:val="24"/>
        </w:rPr>
      </w:pPr>
      <w:r w:rsidRPr="0066770C">
        <w:rPr>
          <w:rFonts w:ascii="Times New Roman" w:hAnsi="Times New Roman" w:cs="Times New Roman"/>
          <w:sz w:val="24"/>
          <w:szCs w:val="24"/>
        </w:rPr>
        <w:t xml:space="preserve">И глаза молодых солдат </w:t>
      </w:r>
    </w:p>
    <w:p w:rsidR="00127238" w:rsidRPr="0066770C" w:rsidRDefault="00045185" w:rsidP="0066770C">
      <w:pPr>
        <w:spacing w:after="0"/>
        <w:ind w:firstLine="609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sz w:val="24"/>
          <w:szCs w:val="24"/>
        </w:rPr>
        <w:t>с фотографий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увяд</w:t>
      </w:r>
      <w:r w:rsidR="004B38AD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ших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глядят.</w:t>
      </w:r>
    </w:p>
    <w:p w:rsidR="000A3D21" w:rsidRPr="0066770C" w:rsidRDefault="000A3D21" w:rsidP="0066770C">
      <w:pPr>
        <w:spacing w:after="0"/>
        <w:ind w:firstLine="637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5185" w:rsidRPr="00B63969" w:rsidRDefault="00045185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поисковой работы при написании воспоминаний о Куликове Иване Григорьевиче наша семья неожиданно узнала</w:t>
      </w:r>
      <w:r w:rsidR="000A3D21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</w:t>
      </w:r>
      <w:r w:rsidR="000A3D21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его два родных брата тоже герои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Великой Отечественной войны.</w:t>
      </w:r>
    </w:p>
    <w:p w:rsidR="00972F81" w:rsidRPr="00972F81" w:rsidRDefault="004B38AD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Это Куликов Леонид Григорьевич (1911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г.) и Куликов Александр Григорьевич (1905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0493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), уроженцы д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2F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2F81">
        <w:rPr>
          <w:rFonts w:ascii="Times New Roman" w:hAnsi="Times New Roman" w:cs="Times New Roman"/>
          <w:color w:val="000000" w:themeColor="text1"/>
          <w:sz w:val="24"/>
          <w:szCs w:val="24"/>
        </w:rPr>
        <w:t>Лещёвка</w:t>
      </w:r>
      <w:proofErr w:type="spellEnd"/>
      <w:r w:rsidR="00972F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Чусовского р-на.</w:t>
      </w:r>
    </w:p>
    <w:p w:rsidR="00972F81" w:rsidRDefault="00972F81" w:rsidP="00972F8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72540" cy="3479092"/>
            <wp:effectExtent l="0" t="0" r="0" b="7620"/>
            <wp:docPr id="2" name="Рисунок 2" descr="G:\сканы документов по бессмертному полку\фото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документов по бессмертному полку\фото 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40" cy="34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81" w:rsidRDefault="00972F81" w:rsidP="00972F8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Куликов Александр Григорьевич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(1905 – 1944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p w:rsidR="00972F81" w:rsidRPr="00972F81" w:rsidRDefault="00972F81" w:rsidP="00972F8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5185" w:rsidRPr="0066770C" w:rsidRDefault="00510493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Св</w:t>
      </w:r>
      <w:r w:rsidR="004B38AD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едения о солдатской судьбе этих братьев были предоставлены внуками Александра Григорьевича: Куликовым Борисом 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Владимировичем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(1959 г.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) и Шишкиной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Натальей Владимировной (1963 г.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также правнуками Светланой Борисовной (1984 г.), Еленой Борисовной (1989 г.), Никитой 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Сергеевичем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(1992 г.), </w:t>
      </w:r>
      <w:r w:rsidR="00CF7138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которые свято чтут память своего героического деда и прадеда,</w:t>
      </w:r>
      <w:r w:rsidR="00992560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ведут поисковую работу о его жизни и фронтовой истории в годы Великой Отечественной войны. Каждая черточка, кажда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992560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деталь в его довоенной судьбе и военной биографии </w:t>
      </w:r>
      <w:r w:rsidR="001A35AD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им</w:t>
      </w:r>
      <w:r w:rsidR="00992560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ценна, </w:t>
      </w:r>
      <w:r w:rsidR="0072225B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интерес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1A35AD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72225B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992560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кропотливо собирается в специальную папку – папку участника Великой Отечественной </w:t>
      </w:r>
      <w:r w:rsidR="0072225B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войны. Зачем? Для потомков! Чтобы молодое поколени</w:t>
      </w:r>
      <w:r w:rsidR="001A35AD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72225B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знало и помнило, какой страшной ценой досталась нашей стране Победа. Ценой жизней миллионов людей.</w:t>
      </w:r>
    </w:p>
    <w:p w:rsidR="0072225B" w:rsidRPr="0066770C" w:rsidRDefault="00234575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И из 27 миллионов жизней советского народа, которые унесла война, - две жизни наших дорогих родственников, двух братьев: Куликова Леонида Григорьевича и Куликова Александра Григорьевича. Газета «Чусовской рабочий» от 17 июля 1990 года писала о них:</w:t>
      </w:r>
    </w:p>
    <w:p w:rsidR="00234575" w:rsidRPr="0066770C" w:rsidRDefault="001A35AD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2690. Рядовой Куликов Леонид Григорьевич, 1911 года рождения, уроженец </w:t>
      </w:r>
      <w:proofErr w:type="spellStart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Молотовской</w:t>
      </w:r>
      <w:proofErr w:type="spellEnd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области Чусовского района </w:t>
      </w:r>
      <w:proofErr w:type="spellStart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Копалинского</w:t>
      </w:r>
      <w:proofErr w:type="spellEnd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сельсовета, д. </w:t>
      </w:r>
      <w:proofErr w:type="spellStart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В.Лещёвка</w:t>
      </w:r>
      <w:proofErr w:type="spellEnd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призван 26 июля 1941 года </w:t>
      </w:r>
      <w:proofErr w:type="gramStart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Чусовским</w:t>
      </w:r>
      <w:proofErr w:type="gramEnd"/>
      <w:r w:rsidR="0023457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ГВК. Пропал без вести в сентябре 1942 года.</w:t>
      </w:r>
    </w:p>
    <w:p w:rsidR="00234575" w:rsidRPr="0066770C" w:rsidRDefault="00234575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2737. Рядовой Куликов Александр Григорьевич, 1905 года рождения, уроженец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Молотовской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области Чусовского района, д. </w:t>
      </w:r>
      <w:proofErr w:type="spellStart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Лещёвка</w:t>
      </w:r>
      <w:proofErr w:type="spellEnd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, призван 9 ноября 1941 года. Убит 4.10.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44. Похоронен: Польша В</w:t>
      </w:r>
      <w:r w:rsidR="00B6396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bookmarkStart w:id="0" w:name="_GoBack"/>
      <w:bookmarkEnd w:id="0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ршавское воеводство, </w:t>
      </w:r>
      <w:proofErr w:type="spellStart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Пултусс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кий</w:t>
      </w:r>
      <w:proofErr w:type="spellEnd"/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уезд </w:t>
      </w:r>
      <w:proofErr w:type="spellStart"/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Кравской</w:t>
      </w:r>
      <w:proofErr w:type="spellEnd"/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волости, сев.-</w:t>
      </w:r>
      <w:proofErr w:type="spellStart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зап.</w:t>
      </w:r>
      <w:proofErr w:type="spellEnd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 </w:t>
      </w:r>
      <w:proofErr w:type="spellStart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рневек</w:t>
      </w:r>
      <w:proofErr w:type="spellEnd"/>
      <w:r w:rsidR="004F66F5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300м.</w:t>
      </w:r>
      <w:r w:rsidR="001A35AD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AB7F72" w:rsidRPr="00AB7F72" w:rsidRDefault="004F66F5" w:rsidP="00AB7F7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Александр Григорьевич прошел всю войну и немного не дожил до долгожданной Победы. Служил он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шофером (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орудийным номером) в артиллерийской батарее 543 АИПТАП в составе сначала 48 армии, а затем в сос</w:t>
      </w:r>
      <w:r w:rsidR="00F4309D">
        <w:rPr>
          <w:rFonts w:ascii="Times New Roman" w:hAnsi="Times New Roman" w:cs="Times New Roman"/>
          <w:color w:val="000000" w:themeColor="text1"/>
          <w:sz w:val="24"/>
          <w:szCs w:val="24"/>
        </w:rPr>
        <w:t>таве 65 армии (1942-1945 годы).</w:t>
      </w:r>
    </w:p>
    <w:p w:rsidR="00F4309D" w:rsidRDefault="00AD6ECA" w:rsidP="00F4309D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82059" cy="272453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CA" w:rsidRDefault="00AD6ECA" w:rsidP="00F4309D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F66F5" w:rsidRPr="0066770C" w:rsidRDefault="004F66F5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АИПТАП – это армейский истребительно-против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отанковый артиллерийский полк.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Полки АИПТАМ относились к элите артиллерийских частей Красной Армии. Они всегда выдвигались перед передним краем нашей обороны для уничтожения прямой наводкой танков противника. Поэтому эти полки несли в боях большие численные потери.</w:t>
      </w:r>
    </w:p>
    <w:p w:rsidR="004F66F5" w:rsidRPr="0066770C" w:rsidRDefault="004F66F5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 июн</w:t>
      </w:r>
      <w:r w:rsidR="00745ECE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-июле 1942 года в составе 48 армии 543 АИПТАП вел тяжелые оборонительные бои на Елецком направлении (г. Орел – г.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Ливна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в феврале 1943 года участвовал в наступлении на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Малоархангельск</w:t>
      </w:r>
      <w:proofErr w:type="spellEnd"/>
      <w:r w:rsidR="00745ECE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B7F72" w:rsidRPr="001940D0" w:rsidRDefault="00745ECE" w:rsidP="00AB7F7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С 5 июля по 23 августа 1943 года в составе 65 армии 543 АИПТАП участвовал в кровопролитных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боях на Курской дуге и далее (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1943-1944 годы)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 освобождении Белоруссии и Польши. В Польше особенно ожесточенные бои шли на правом (западном) берегу реки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районе городов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Пултуск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Сероцк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Ружан – на так называемом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Наревском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плацдарме.</w:t>
      </w:r>
    </w:p>
    <w:p w:rsidR="00745ECE" w:rsidRPr="0066770C" w:rsidRDefault="00745ECE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Участники боев на этом плацдарме вспоминали, что это были самые тяжелые для них бои за все время войны. Только с 4 по 10 октября немецкая армия, атакуя плацдарм, потеряла 407 танков и более 20 000 убитыми. Немецкое командование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называло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Наревский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плацдарм «пистолетом, направленным в сердце Германии». Оно прекрасно понимало, что взятие Советской Армией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Наревского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плацдарма открывала ей прямую дорогу на Берлин, в пределы Германии. Поэтому сопротивление советским войскам со стороны немецкой армии на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Наревском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рубеже было колоссальным.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Наревский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плацдарм сыграл важную роль в ходе Восточно-Прусской операции 1945 года</w:t>
      </w:r>
      <w:r w:rsidR="002221F4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21F4" w:rsidRPr="0066770C" w:rsidRDefault="002221F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Вот на этом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Наревском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плацдарме и погиб 4 октября 1944 года Куликов Александр Григорьевич. Родные получили извещение о гибели красноармейца Куликова Александра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Григорьевича, в котором сообщали, что солдат погиб в бою за социалистическую Родину, проявив геройство и мужество. </w:t>
      </w:r>
    </w:p>
    <w:p w:rsidR="002221F4" w:rsidRPr="00972F81" w:rsidRDefault="001940D0" w:rsidP="001940D0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98543" cy="347108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812" cy="34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F4" w:rsidRDefault="002221F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 семейном архиве потомков Куликова Александра Григорьевича хранятся письма родственник</w:t>
      </w:r>
      <w:r w:rsidR="001940D0">
        <w:rPr>
          <w:rFonts w:ascii="Times New Roman" w:hAnsi="Times New Roman" w:cs="Times New Roman"/>
          <w:color w:val="000000" w:themeColor="text1"/>
          <w:sz w:val="24"/>
          <w:szCs w:val="24"/>
        </w:rPr>
        <w:t>ам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фронта с сообщением о гибели сол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дата от командира части 64018-5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Д.Н.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Слепцова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от фронтового друга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Клычкова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Максима.</w:t>
      </w:r>
    </w:p>
    <w:p w:rsidR="001940D0" w:rsidRDefault="001940D0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0D0" w:rsidRPr="0066770C" w:rsidRDefault="001940D0" w:rsidP="001940D0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CACF55" wp14:editId="2480CD9E">
            <wp:extent cx="5529532" cy="40251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34" cy="402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F4" w:rsidRPr="0066770C" w:rsidRDefault="001940D0" w:rsidP="001940D0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857336" cy="31877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44" cy="31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D0" w:rsidRDefault="002221F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Захоронили Куликова Александра Григорьевича 4 октября 1944 года на правом (западном) берегу реки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Нарев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300 метров северо-западнее деревни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Карневек</w:t>
      </w:r>
      <w:proofErr w:type="spellEnd"/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94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около шоссе </w:t>
      </w:r>
      <w:proofErr w:type="spellStart"/>
      <w:r w:rsidR="001940D0">
        <w:rPr>
          <w:rFonts w:ascii="Times New Roman" w:hAnsi="Times New Roman" w:cs="Times New Roman"/>
          <w:color w:val="000000" w:themeColor="text1"/>
          <w:sz w:val="24"/>
          <w:szCs w:val="24"/>
        </w:rPr>
        <w:t>Сероцк-Пултуск</w:t>
      </w:r>
      <w:proofErr w:type="spellEnd"/>
      <w:r w:rsidR="001940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3037" w:rsidRDefault="00C23037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0D0" w:rsidRDefault="001940D0" w:rsidP="001940D0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36566" cy="3099503"/>
            <wp:effectExtent l="0" t="0" r="0" b="5715"/>
            <wp:docPr id="7" name="Рисунок 7" descr="G:\сканы документов по бессмертному полку\фото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 документов по бессмертному полку\фото 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11" cy="30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37" w:rsidRDefault="00C23037" w:rsidP="001940D0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21F4" w:rsidRDefault="002221F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окончания войны в 1949 году его прах 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перенесен на братское захоронение в г.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Пултуск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район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Клешево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который находится в 6 километрах к северу от г.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Пултуска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 город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Пултуск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 в 40 кил</w:t>
      </w:r>
      <w:r w:rsidR="00C23037">
        <w:rPr>
          <w:rFonts w:ascii="Times New Roman" w:hAnsi="Times New Roman" w:cs="Times New Roman"/>
          <w:color w:val="000000" w:themeColor="text1"/>
          <w:sz w:val="24"/>
          <w:szCs w:val="24"/>
        </w:rPr>
        <w:t>ометров к северу от г. Варшава.</w:t>
      </w:r>
    </w:p>
    <w:p w:rsidR="00C23037" w:rsidRPr="0066770C" w:rsidRDefault="00C23037" w:rsidP="00C2303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Всего на Братском кладбище 454 могилы, все они одинаковые, в каждой могиле захоронено в среднем по 300 бойцов.</w:t>
      </w:r>
    </w:p>
    <w:p w:rsidR="00C23037" w:rsidRPr="0066770C" w:rsidRDefault="00C23037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21F4" w:rsidRDefault="00C23037" w:rsidP="00C23037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226943" cy="3010818"/>
            <wp:effectExtent l="0" t="0" r="2540" b="0"/>
            <wp:docPr id="8" name="Рисунок 8" descr="G:\сканы документов по бессмертному полку\фото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 документов по бессмертному полку\фото 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73" cy="30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37" w:rsidRDefault="00C23037" w:rsidP="00C23037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3037" w:rsidRDefault="00C23037" w:rsidP="00C230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31160" cy="2197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553" cy="21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63970" cy="22765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88" cy="228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37" w:rsidRPr="0066770C" w:rsidRDefault="00C23037" w:rsidP="00C230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5185" w:rsidRDefault="001E19E6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Внук Куликова Александра Григорьеви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>ча Куликов Борис Владимирович (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1959 г.) и его до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>чь Светлана Борисовна (1984г.)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сделали запрос в Польшу начальнику поискового отряда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Войцеху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Гданьска с целью узнать, где именно захоронен их родной и очень доро</w:t>
      </w:r>
      <w:r w:rsidR="003915A0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й им человек, которого они никогда не видели, но о котором хотели бы узнать</w:t>
      </w:r>
      <w:r w:rsidR="00AD1B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можно больше.</w:t>
      </w:r>
      <w:proofErr w:type="gram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Вскоре получили от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Войцех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ответ. Вот, что он сообщил: «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Куликов Александр Григорьевич похоронен в некой деревне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AD1BF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рневек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Из деревни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AD1BF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рневек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перезахоронения на советское военное кладбище в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Пултуск-Клешево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проведены в 1949 году. </w:t>
      </w:r>
      <w:r w:rsidR="00927724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Оттуда 8 безымянных воинов перезахоронили в братскую могилу №15 и 2 безы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>мянных – в братскую могилу №367</w:t>
      </w:r>
      <w:r w:rsidR="00927724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3037" w:rsidRPr="0066770C" w:rsidRDefault="00C23037" w:rsidP="00C230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51784" cy="183180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45" cy="185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24" w:rsidRPr="0066770C" w:rsidRDefault="0092772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Печально то, что неизвестно, в какой из этих двух братских могил захоронен Куликов Александр Григорьевич. Родственники погибшего за Родину солдата хотели бы посетить его могилу в Польше и низко поклониться праху дорогого им человека. Но для этого требуется вызов, который нелегко получить, так как нужно пройти определенные доказательные процедуры. Будем надеяться, что желание родственн</w:t>
      </w:r>
      <w:r w:rsidR="0066770C">
        <w:rPr>
          <w:rFonts w:ascii="Times New Roman" w:hAnsi="Times New Roman" w:cs="Times New Roman"/>
          <w:color w:val="000000" w:themeColor="text1"/>
          <w:sz w:val="24"/>
          <w:szCs w:val="24"/>
        </w:rPr>
        <w:t>иков когда-нибудь осуществится.</w:t>
      </w:r>
    </w:p>
    <w:p w:rsidR="00927724" w:rsidRPr="0066770C" w:rsidRDefault="0092772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Воинский мемориал в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Клешево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оставлен без внимания. О нём проявляют заботу студенты Калининградских вузов и жители Польши, которые следят за чистотой и порядком на братском кладбище.</w:t>
      </w:r>
    </w:p>
    <w:p w:rsidR="00927724" w:rsidRPr="0066770C" w:rsidRDefault="0092772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семейном архиве родных Куликова Александра Григорьевича хранятся </w:t>
      </w:r>
      <w:r w:rsidR="00402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еще 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два исторических документа:</w:t>
      </w:r>
    </w:p>
    <w:p w:rsidR="00927724" w:rsidRDefault="00927724" w:rsidP="00C2303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Письмо солдата семье с фронта.</w:t>
      </w:r>
    </w:p>
    <w:p w:rsidR="004021C5" w:rsidRPr="0066770C" w:rsidRDefault="004021C5" w:rsidP="004021C5">
      <w:pPr>
        <w:pStyle w:val="a3"/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724" w:rsidRDefault="00C23037" w:rsidP="004021C5">
      <w:pPr>
        <w:pStyle w:val="a3"/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CEF77B2" wp14:editId="69CFD595">
            <wp:extent cx="6297283" cy="564869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431" cy="56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C5" w:rsidRPr="0066770C" w:rsidRDefault="004021C5" w:rsidP="004021C5">
      <w:pPr>
        <w:pStyle w:val="a3"/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724" w:rsidRPr="0066770C" w:rsidRDefault="00927724" w:rsidP="00C23037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Сведения о награждении Куликова Александра Григорьевича медалью «За отвагу». </w:t>
      </w:r>
    </w:p>
    <w:p w:rsidR="00927724" w:rsidRPr="0066770C" w:rsidRDefault="00927724" w:rsidP="0066770C">
      <w:pPr>
        <w:pStyle w:val="a3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724" w:rsidRDefault="004021C5" w:rsidP="004021C5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262778" cy="3662598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663" cy="36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C5" w:rsidRPr="0066770C" w:rsidRDefault="004021C5" w:rsidP="004021C5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724" w:rsidRDefault="00927724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поселке </w:t>
      </w:r>
      <w:proofErr w:type="spellStart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Лямино</w:t>
      </w:r>
      <w:proofErr w:type="spellEnd"/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Чусовского района Пермского края на стелле увековечено имя солдата Куликова Александра Григорьевича, отдавшего свою жизнь за нашу </w:t>
      </w:r>
      <w:r w:rsidR="00AD1BFC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одину</w:t>
      </w:r>
      <w:r w:rsidR="000A3D21" w:rsidRPr="006677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6770C" w:rsidRPr="0066770C" w:rsidRDefault="0066770C" w:rsidP="00667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Солдаты сделали все, чтобы мы жили в мире.</w:t>
      </w:r>
    </w:p>
    <w:p w:rsidR="0066770C" w:rsidRDefault="0066770C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Помни,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гремели орудий раскаты,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 огне умирали солдаты</w:t>
      </w:r>
      <w:r w:rsidR="00AD1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A3D21" w:rsidRPr="0066770C" w:rsidRDefault="00AD1BFC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сорок первом -</w:t>
      </w:r>
    </w:p>
    <w:p w:rsidR="000A3D21" w:rsidRPr="0066770C" w:rsidRDefault="00AD1BFC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Сорок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пятом</w:t>
      </w:r>
      <w:proofErr w:type="gramEnd"/>
    </w:p>
    <w:p w:rsidR="000A3D21" w:rsidRPr="0066770C" w:rsidRDefault="000A3D21" w:rsidP="00AD1B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Шли солдаты за правду на бой.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Помни,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земля содрогалась и слепла,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заря поднималась из пепла,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 орудий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забудем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тобой.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770C" w:rsidRPr="001D198E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98E">
        <w:rPr>
          <w:rFonts w:ascii="Times New Roman" w:hAnsi="Times New Roman" w:cs="Times New Roman"/>
          <w:sz w:val="24"/>
          <w:szCs w:val="24"/>
        </w:rPr>
        <w:t>Климов Дмитрий 05.11.2004 г. (12 лет)</w:t>
      </w:r>
    </w:p>
    <w:p w:rsidR="0066770C" w:rsidRPr="001D198E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98E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1D198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D198E">
        <w:rPr>
          <w:rFonts w:ascii="Times New Roman" w:hAnsi="Times New Roman" w:cs="Times New Roman"/>
          <w:sz w:val="24"/>
          <w:szCs w:val="24"/>
        </w:rPr>
        <w:t xml:space="preserve"> класс МБОУ «ООШ № 13»</w:t>
      </w:r>
    </w:p>
    <w:p w:rsidR="0066770C" w:rsidRPr="001D198E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98E">
        <w:rPr>
          <w:rFonts w:ascii="Times New Roman" w:hAnsi="Times New Roman" w:cs="Times New Roman"/>
          <w:sz w:val="24"/>
          <w:szCs w:val="24"/>
        </w:rPr>
        <w:t xml:space="preserve">Пермский край, г. Чусовой </w:t>
      </w:r>
    </w:p>
    <w:p w:rsidR="0066770C" w:rsidRPr="001D198E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98E">
        <w:rPr>
          <w:rFonts w:ascii="Times New Roman" w:hAnsi="Times New Roman" w:cs="Times New Roman"/>
          <w:sz w:val="24"/>
          <w:szCs w:val="24"/>
        </w:rPr>
        <w:t>Ул</w:t>
      </w:r>
      <w:r>
        <w:rPr>
          <w:rFonts w:ascii="Times New Roman" w:hAnsi="Times New Roman" w:cs="Times New Roman"/>
          <w:sz w:val="24"/>
          <w:szCs w:val="24"/>
        </w:rPr>
        <w:t>. Севастопольская, д.26А, кв.13</w:t>
      </w:r>
    </w:p>
    <w:p w:rsidR="0066770C" w:rsidRPr="001D198E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70C" w:rsidRPr="001D198E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98E">
        <w:rPr>
          <w:rFonts w:ascii="Times New Roman" w:hAnsi="Times New Roman" w:cs="Times New Roman"/>
          <w:sz w:val="24"/>
          <w:szCs w:val="24"/>
        </w:rPr>
        <w:t xml:space="preserve">Руководитель: учитель русского языка и литературы </w:t>
      </w:r>
    </w:p>
    <w:p w:rsidR="0066770C" w:rsidRPr="00747C05" w:rsidRDefault="0066770C" w:rsidP="00667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98E">
        <w:rPr>
          <w:rFonts w:ascii="Times New Roman" w:hAnsi="Times New Roman" w:cs="Times New Roman"/>
          <w:sz w:val="24"/>
          <w:szCs w:val="24"/>
        </w:rPr>
        <w:t>Ануфриева Людмила Ивановна, 89822314264</w:t>
      </w:r>
    </w:p>
    <w:p w:rsidR="000A3D21" w:rsidRPr="0066770C" w:rsidRDefault="000A3D21" w:rsidP="00667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D21" w:rsidRPr="0066770C" w:rsidRDefault="000A3D21" w:rsidP="006677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A3D21" w:rsidRPr="0066770C" w:rsidSect="0066770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0122C"/>
    <w:multiLevelType w:val="hybridMultilevel"/>
    <w:tmpl w:val="1F7E6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85"/>
    <w:rsid w:val="00045185"/>
    <w:rsid w:val="000A3D21"/>
    <w:rsid w:val="00127238"/>
    <w:rsid w:val="001940D0"/>
    <w:rsid w:val="001A35AD"/>
    <w:rsid w:val="001E19E6"/>
    <w:rsid w:val="002221F4"/>
    <w:rsid w:val="00234575"/>
    <w:rsid w:val="00321E39"/>
    <w:rsid w:val="003915A0"/>
    <w:rsid w:val="004021C5"/>
    <w:rsid w:val="004B38AD"/>
    <w:rsid w:val="004F66F5"/>
    <w:rsid w:val="00510493"/>
    <w:rsid w:val="0066770C"/>
    <w:rsid w:val="006A10BF"/>
    <w:rsid w:val="0072225B"/>
    <w:rsid w:val="00734DE3"/>
    <w:rsid w:val="00745ECE"/>
    <w:rsid w:val="008345BA"/>
    <w:rsid w:val="0092459E"/>
    <w:rsid w:val="00927724"/>
    <w:rsid w:val="00972F81"/>
    <w:rsid w:val="00992560"/>
    <w:rsid w:val="00A00C0F"/>
    <w:rsid w:val="00AB7F72"/>
    <w:rsid w:val="00AD1BFC"/>
    <w:rsid w:val="00AD6ECA"/>
    <w:rsid w:val="00B63969"/>
    <w:rsid w:val="00C23037"/>
    <w:rsid w:val="00CF7138"/>
    <w:rsid w:val="00F4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72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0A3D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3D2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4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72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0A3D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3D2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4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5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D4EF9-7943-4397-9F78-88FE651EE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30</cp:revision>
  <dcterms:created xsi:type="dcterms:W3CDTF">2017-05-13T18:19:00Z</dcterms:created>
  <dcterms:modified xsi:type="dcterms:W3CDTF">2017-05-14T18:39:00Z</dcterms:modified>
</cp:coreProperties>
</file>