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B01" w:rsidRDefault="000E0B01" w:rsidP="000E0B01">
      <w:pPr>
        <w:jc w:val="center"/>
        <w:rPr>
          <w:b/>
          <w:sz w:val="28"/>
          <w:szCs w:val="28"/>
        </w:rPr>
      </w:pPr>
      <w:r w:rsidRPr="00D464CC">
        <w:rPr>
          <w:b/>
          <w:sz w:val="28"/>
          <w:szCs w:val="28"/>
        </w:rPr>
        <w:t>Моя прабабушка – снайпер</w:t>
      </w:r>
    </w:p>
    <w:p w:rsidR="000E0B01" w:rsidRDefault="000E0B01" w:rsidP="000E0B01">
      <w:pPr>
        <w:jc w:val="center"/>
        <w:rPr>
          <w:b/>
          <w:sz w:val="28"/>
          <w:szCs w:val="28"/>
        </w:rPr>
      </w:pPr>
    </w:p>
    <w:p w:rsidR="000E0B01" w:rsidRPr="00994E07" w:rsidRDefault="000E0B01" w:rsidP="000E0B01">
      <w:pPr>
        <w:jc w:val="both"/>
        <w:rPr>
          <w:b/>
          <w:sz w:val="28"/>
          <w:szCs w:val="28"/>
        </w:rPr>
      </w:pPr>
      <w:r w:rsidRPr="00994E07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552575" cy="1933575"/>
            <wp:effectExtent l="19050" t="0" r="9525" b="0"/>
            <wp:wrapSquare wrapText="bothSides"/>
            <wp:docPr id="2" name="Рисунок 1" descr="G:\РАБОЧАЯ (НЕ УДАЛЯТЬ, НЕ ФОРМАТИРОВАТЬ!)\знатоки военной истории\щи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АЯ (НЕ УДАЛЯТЬ, НЕ ФОРМАТИРОВАТЬ!)\знатоки военной истории\щито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4CEF">
        <w:t>С каждым днем прошлое уходит от нас все дальше и дальше. Уже почти  не осталось очевидцев    той страшной  войны. Поэтому так важно, нам молодым, подробнее узнат</w:t>
      </w:r>
      <w:r>
        <w:t>ь военное прошлое наших родных</w:t>
      </w:r>
      <w:r w:rsidRPr="00C24CEF">
        <w:t>.</w:t>
      </w:r>
      <w:r>
        <w:t xml:space="preserve"> </w:t>
      </w:r>
    </w:p>
    <w:p w:rsidR="000E0B01" w:rsidRPr="00C24CEF" w:rsidRDefault="000E0B01" w:rsidP="000E0B01">
      <w:pPr>
        <w:jc w:val="both"/>
      </w:pPr>
      <w:r w:rsidRPr="00C24CEF">
        <w:t xml:space="preserve">   Моя прабабушка, Щитова (Вишницкая) Любовь Григорьевна родилась в 1923 г. в ст.Брюховецкой.       Вскоре  вся семья Вишницких переехала в ст. Придорожную Каневского района. К  началу Великой  Отечественной войны   прабабушка  получила  9 – летнее образование. Очень хотелось, наряду с взрослыми,  приносить пользу Родине.</w:t>
      </w:r>
    </w:p>
    <w:p w:rsidR="000E0B01" w:rsidRPr="00C24CEF" w:rsidRDefault="000E0B01" w:rsidP="000E0B01">
      <w:pPr>
        <w:jc w:val="both"/>
      </w:pPr>
      <w:r w:rsidRPr="00C24CEF">
        <w:t xml:space="preserve">    В апреле 1943 г.  юная Люба с группой кубанских девушек, по призыву комсомола поступила в Медведовскую снайперскую школу. Пройдя  военную  подготовку, около 40 девушек в октябре 1943 г. в составе снайперской 19 стрелковой бригады были отправлены на фронт.                Только за три  летних месяца 1943 г. в боях за освобождение Кубани снайперский взвод девушек уничтожил более 800 немецко-фашистских солдат и офицеров.</w:t>
      </w:r>
    </w:p>
    <w:p w:rsidR="000E0B01" w:rsidRPr="00C24CEF" w:rsidRDefault="000E0B01" w:rsidP="000E0B01">
      <w:pPr>
        <w:jc w:val="both"/>
      </w:pPr>
      <w:r w:rsidRPr="00C24CEF">
        <w:t xml:space="preserve">   После освобождения Кубани девушки-снайперы участвовали в освобождении Крыма и Севастополя. За мужество и героизм,  проявленные в боях при освобождении Крыма моя прабабушка была награждена орденом Славы </w:t>
      </w:r>
      <w:r w:rsidRPr="00C24CEF">
        <w:rPr>
          <w:lang w:val="en-US"/>
        </w:rPr>
        <w:t>III</w:t>
      </w:r>
      <w:r w:rsidRPr="00C24CEF">
        <w:t xml:space="preserve"> степени. С марта 1944 г. в составе 570 стрелкового полка освобождала от фашизма народы Европы.</w:t>
      </w:r>
    </w:p>
    <w:p w:rsidR="000E0B01" w:rsidRPr="00C24CEF" w:rsidRDefault="000E0B01" w:rsidP="000E0B01">
      <w:pPr>
        <w:jc w:val="both"/>
      </w:pPr>
      <w:r w:rsidRPr="00C24CEF">
        <w:t xml:space="preserve">      К концу войны  прабабушка  уничтожила 98 вражеских солдат и офицеров. В одном из боев оборвалась линия связи полка с дивизией. Снайпер Люба добровольно вызвалась устранить повреждение. Под непрерывным обстрелом она нашла обрыв и восстановила связь.</w:t>
      </w:r>
    </w:p>
    <w:p w:rsidR="000E0B01" w:rsidRPr="00C24CEF" w:rsidRDefault="000E0B01" w:rsidP="000E0B01">
      <w:pPr>
        <w:jc w:val="both"/>
      </w:pPr>
      <w:r w:rsidRPr="00C24CEF">
        <w:t xml:space="preserve">    За этот мужественный поступок девушка была награждена медалью «За отвагу».</w:t>
      </w:r>
    </w:p>
    <w:p w:rsidR="000E0B01" w:rsidRPr="00C24CEF" w:rsidRDefault="000E0B01" w:rsidP="000E0B01">
      <w:pPr>
        <w:jc w:val="both"/>
      </w:pPr>
      <w:r w:rsidRPr="00C24CEF">
        <w:t>К сожалению, тяжелые потери были и среди девушек – снайперов.  Ко  Дню Победы их осталось всего лишь восемь из всего взвода и среди них моя прабабушка.</w:t>
      </w:r>
    </w:p>
    <w:p w:rsidR="000E0B01" w:rsidRPr="00C24CEF" w:rsidRDefault="000E0B01" w:rsidP="000E0B01">
      <w:pPr>
        <w:jc w:val="both"/>
      </w:pPr>
      <w:r w:rsidRPr="00C24CEF">
        <w:t xml:space="preserve">     Моя прабабушка дала жизнь двум сыновьям, среди них и мой дедушка, а у дедушки родилась моя мама. Я всегда буду гордиться, и всегда буду  помнить  прабабушку и прадедушку.</w:t>
      </w:r>
    </w:p>
    <w:p w:rsidR="000E0B01" w:rsidRPr="00C24CEF" w:rsidRDefault="000E0B01" w:rsidP="000E0B01">
      <w:pPr>
        <w:jc w:val="both"/>
      </w:pPr>
    </w:p>
    <w:p w:rsidR="000E0B01" w:rsidRDefault="000E0B01" w:rsidP="000E0B01">
      <w:pPr>
        <w:jc w:val="center"/>
        <w:rPr>
          <w:b/>
        </w:rPr>
      </w:pPr>
      <w:r w:rsidRPr="00C24CEF">
        <w:rPr>
          <w:b/>
        </w:rPr>
        <w:t>Мой прадедушка – разведчик</w:t>
      </w:r>
    </w:p>
    <w:p w:rsidR="000E0B01" w:rsidRDefault="000E0B01" w:rsidP="000E0B01">
      <w:pPr>
        <w:jc w:val="both"/>
        <w:rPr>
          <w:b/>
        </w:rPr>
      </w:pPr>
    </w:p>
    <w:p w:rsidR="000E0B01" w:rsidRPr="00994E07" w:rsidRDefault="000E0B01" w:rsidP="000E0B01">
      <w:pPr>
        <w:jc w:val="both"/>
        <w:rPr>
          <w:b/>
        </w:rPr>
      </w:pPr>
      <w:r w:rsidRPr="00994E07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-2540</wp:posOffset>
            </wp:positionV>
            <wp:extent cx="1381125" cy="1926590"/>
            <wp:effectExtent l="19050" t="0" r="9525" b="0"/>
            <wp:wrapSquare wrapText="bothSides"/>
            <wp:docPr id="22" name="Рисунок 1" descr="G:\РАБОЧАЯ (НЕ УДАЛЯТЬ, НЕ ФОРМАТИРОВАТЬ!)\знатоки военной истории\skf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АЯ (НЕ УДАЛЯТЬ, НЕ ФОРМАТИРОВАТЬ!)\знатоки военной истории\skf3C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4CEF">
        <w:t xml:space="preserve">Щитов Василий Ильич – мой прадедушка. Родился он в 1925 г. в ст. Придорожной Каневского района. Там же вырос и получил семилетнее образование.  </w:t>
      </w:r>
    </w:p>
    <w:p w:rsidR="000E0B01" w:rsidRPr="00C24CEF" w:rsidRDefault="000E0B01" w:rsidP="000E0B01">
      <w:pPr>
        <w:jc w:val="both"/>
      </w:pPr>
      <w:r w:rsidRPr="00C24CEF">
        <w:t xml:space="preserve">    В феврале 1943 г. его призвали в Красную Армию и отправили на учёбу в Бердичевское военно – пехотное училище, где 20 марта 1943 г. он принял военную присягу.</w:t>
      </w:r>
    </w:p>
    <w:p w:rsidR="000E0B01" w:rsidRPr="00C24CEF" w:rsidRDefault="000E0B01" w:rsidP="000E0B01">
      <w:pPr>
        <w:jc w:val="both"/>
      </w:pPr>
      <w:r w:rsidRPr="00C24CEF">
        <w:t xml:space="preserve">     В августе 1943 года все курсанты училища, не успев закончить обучение и получить офицерские звания, были отправлены в боевые части в связи с тяжелой обстановкой на фронте.</w:t>
      </w:r>
    </w:p>
    <w:p w:rsidR="000E0B01" w:rsidRPr="00C24CEF" w:rsidRDefault="000E0B01" w:rsidP="000E0B01">
      <w:pPr>
        <w:jc w:val="both"/>
      </w:pPr>
      <w:r w:rsidRPr="00C24CEF">
        <w:t xml:space="preserve">  Василий Ильич был направлен в 109 стрелковый  полк, где сражался до февраля 1944 г.</w:t>
      </w:r>
    </w:p>
    <w:p w:rsidR="000E0B01" w:rsidRPr="00C24CEF" w:rsidRDefault="000E0B01" w:rsidP="000E0B01">
      <w:pPr>
        <w:jc w:val="both"/>
      </w:pPr>
      <w:r w:rsidRPr="00C24CEF">
        <w:t xml:space="preserve">    В сентябре 1943 года он  был тяжело ранен в правую руку и до  февраля 1944 года находился на излечении в госпитале. Затем воевал в составе 322 стрелкового полка. </w:t>
      </w:r>
    </w:p>
    <w:p w:rsidR="000E0B01" w:rsidRPr="00C24CEF" w:rsidRDefault="000E0B01" w:rsidP="000E0B01">
      <w:pPr>
        <w:jc w:val="both"/>
      </w:pPr>
      <w:r w:rsidRPr="00C24CEF">
        <w:t xml:space="preserve">      За смелость и находчивость был зачислен в полковую разведку. Много раз мой прадедушка со своими товарищами ходил в тыл врага, выполнял различные задания командования. Участвовал в боях под Могилевом и Минском.</w:t>
      </w:r>
    </w:p>
    <w:p w:rsidR="000E0B01" w:rsidRPr="00C24CEF" w:rsidRDefault="000E0B01" w:rsidP="000E0B01">
      <w:pPr>
        <w:jc w:val="both"/>
      </w:pPr>
      <w:r w:rsidRPr="00C24CEF">
        <w:lastRenderedPageBreak/>
        <w:t xml:space="preserve">    В августе 1944 года Василий Ильич снова получил тяжелое ранение и до декабря 1944 года находился в госпитале.  После госпиталя продолжал воевать в 70 отдельном стрелковом батальоне  до самой Победы.</w:t>
      </w:r>
    </w:p>
    <w:p w:rsidR="000E0B01" w:rsidRPr="00C24CEF" w:rsidRDefault="000E0B01" w:rsidP="000E0B01">
      <w:pPr>
        <w:jc w:val="both"/>
      </w:pPr>
      <w:r w:rsidRPr="00C24CEF">
        <w:t xml:space="preserve">    За мужество и героизм, проявленные в боях с немецко-фашистскими захватчиками мой прадедушка был  награжден орденом Славы </w:t>
      </w:r>
      <w:r w:rsidRPr="00C24CEF">
        <w:rPr>
          <w:lang w:val="en-US"/>
        </w:rPr>
        <w:t>III</w:t>
      </w:r>
      <w:r w:rsidRPr="00C24CEF">
        <w:t xml:space="preserve"> степени, медалью «За отвагу», медалью «За победу над Германией в Великой Отечественной войне».</w:t>
      </w:r>
    </w:p>
    <w:p w:rsidR="000E0B01" w:rsidRPr="00C24CEF" w:rsidRDefault="000E0B01" w:rsidP="000E0B01">
      <w:pPr>
        <w:jc w:val="both"/>
      </w:pPr>
      <w:r w:rsidRPr="00C24CEF">
        <w:t xml:space="preserve">     После окончания войны мои прабабушка и прадедушка встретились в станице  Каневской, полюбили друг друга, поженились, вырастили двух сыновей. Долгие годы они  добросовестно трудились на благо своей Родины. Прадедушка работал на железной дороге. В 1961 г. он окончил Ростовский техникум железнодорожного транспорта, получил специальность техник-эксплутационник. </w:t>
      </w:r>
    </w:p>
    <w:p w:rsidR="000E0B01" w:rsidRDefault="000E0B01" w:rsidP="000E0B01">
      <w:pPr>
        <w:jc w:val="both"/>
      </w:pPr>
      <w:r w:rsidRPr="00C24CEF">
        <w:t xml:space="preserve">    Я видела прабабушку и прадедушку только на фотографиях, они к сожалению умерли до того как я родилась. Но я знаю о них из рассказов моих родителей, а также дедушки и бабушки. Я очень горжусь ими,  и всегда буду чтить их память.</w:t>
      </w:r>
    </w:p>
    <w:p w:rsidR="000E0B01" w:rsidRDefault="000E0B01" w:rsidP="000E0B01">
      <w:pPr>
        <w:jc w:val="both"/>
      </w:pPr>
    </w:p>
    <w:p w:rsidR="000E0B01" w:rsidRPr="00C24CEF" w:rsidRDefault="000E0B01" w:rsidP="000E0B01">
      <w:pPr>
        <w:jc w:val="both"/>
      </w:pPr>
    </w:p>
    <w:p w:rsidR="000E0B01" w:rsidRPr="00C24CEF" w:rsidRDefault="000E0B01" w:rsidP="000E0B01">
      <w:pPr>
        <w:jc w:val="both"/>
      </w:pPr>
    </w:p>
    <w:p w:rsidR="000E0B01" w:rsidRDefault="000E0B01" w:rsidP="000E0B01">
      <w:pPr>
        <w:jc w:val="both"/>
      </w:pPr>
      <w:r w:rsidRPr="00B04B21">
        <w:t>Киреева Анастасия, ученица 5 «Б» кла</w:t>
      </w:r>
      <w:r>
        <w:t xml:space="preserve">сса, </w:t>
      </w:r>
      <w:r w:rsidRPr="00B04B21">
        <w:t xml:space="preserve"> МБОУ СОШ № 2.</w:t>
      </w:r>
      <w:r>
        <w:t xml:space="preserve"> </w:t>
      </w:r>
      <w:r w:rsidRPr="00D2438E">
        <w:t>станицы Каневской Каневского района Краснодарского края</w:t>
      </w:r>
    </w:p>
    <w:p w:rsidR="000E0B01" w:rsidRPr="00B04B21" w:rsidRDefault="000E0B01" w:rsidP="000E0B01">
      <w:pPr>
        <w:jc w:val="both"/>
      </w:pPr>
    </w:p>
    <w:p w:rsidR="000E0B01" w:rsidRPr="00B04B21" w:rsidRDefault="000E0B01" w:rsidP="000E0B01">
      <w:pPr>
        <w:jc w:val="both"/>
      </w:pPr>
      <w:r w:rsidRPr="00B04B21">
        <w:t xml:space="preserve">   </w:t>
      </w:r>
    </w:p>
    <w:p w:rsidR="000E0B01" w:rsidRPr="00C24CEF" w:rsidRDefault="000E0B01" w:rsidP="000E0B01">
      <w:pPr>
        <w:jc w:val="both"/>
      </w:pPr>
    </w:p>
    <w:p w:rsidR="000E0B01" w:rsidRPr="00C24CEF" w:rsidRDefault="000E0B01" w:rsidP="000E0B01">
      <w:pPr>
        <w:jc w:val="both"/>
      </w:pPr>
    </w:p>
    <w:p w:rsidR="000E0B01" w:rsidRPr="00C24CEF" w:rsidRDefault="000E0B01" w:rsidP="000E0B01">
      <w:pPr>
        <w:jc w:val="both"/>
      </w:pPr>
      <w:r w:rsidRPr="006A5F09">
        <w:rPr>
          <w:noProof/>
        </w:rPr>
        <w:drawing>
          <wp:inline distT="0" distB="0" distL="0" distR="0">
            <wp:extent cx="1843180" cy="1666875"/>
            <wp:effectExtent l="19050" t="0" r="4670" b="0"/>
            <wp:docPr id="3" name="Рисунок 1" descr="G:\Знатоки военной истории\атрибутика ВОВ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натоки военной истории\атрибутика ВОВ\images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55" cy="16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68" w:rsidRDefault="00BC1568"/>
    <w:sectPr w:rsidR="00BC1568" w:rsidSect="00BC1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E0B01"/>
    <w:rsid w:val="000E0B01"/>
    <w:rsid w:val="00BC1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B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607</Words>
  <Characters>3463</Characters>
  <Application>Microsoft Office Word</Application>
  <DocSecurity>0</DocSecurity>
  <Lines>28</Lines>
  <Paragraphs>8</Paragraphs>
  <ScaleCrop>false</ScaleCrop>
  <Company/>
  <LinksUpToDate>false</LinksUpToDate>
  <CharactersWithSpaces>4062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2017-05-13T08:59:00Z</dcterms:created>
  <dcterms:modified xsi:type="dcterms:W3CDTF">2017-05-13T08:59:00Z</dcterms:modified>
</cp:coreProperties>
</file>