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44" w:rsidRDefault="00BC7644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Лиде было всего шестнадцать, когда в ее жизнь ворвалась война. Тогда она работала на телеграфе связисткой в городе Киров. А в начале 1943 года к ним на работу пришла срочная </w:t>
      </w:r>
      <w:r w:rsidR="00403309">
        <w:rPr>
          <w:rFonts w:ascii="Times New Roman" w:hAnsi="Times New Roman" w:cs="Times New Roman"/>
          <w:sz w:val="24"/>
          <w:szCs w:val="24"/>
        </w:rPr>
        <w:t>дире</w:t>
      </w:r>
      <w:r>
        <w:rPr>
          <w:rFonts w:ascii="Times New Roman" w:hAnsi="Times New Roman" w:cs="Times New Roman"/>
          <w:sz w:val="24"/>
          <w:szCs w:val="24"/>
        </w:rPr>
        <w:t>ктива</w:t>
      </w:r>
      <w:r w:rsidR="00403309">
        <w:rPr>
          <w:rFonts w:ascii="Times New Roman" w:hAnsi="Times New Roman" w:cs="Times New Roman"/>
          <w:sz w:val="24"/>
          <w:szCs w:val="24"/>
        </w:rPr>
        <w:t>: направить в действующую армию двух девушек-связисток. И Лида была первой, изъявившей идти на фронт. После трехмесячных курсов Лидия Алексеевна была направлена на Белорусский фронт в 906 отдельный батальон связи и попала на самый горячий участок фронта - на Курскую дугу. Боевое крещение приняла под г. Болоховом в Орловской области.</w:t>
      </w:r>
    </w:p>
    <w:p w:rsidR="00403309" w:rsidRDefault="00403309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Батальон, в котором служила Лидия Алексеевна, обеспечивал связью штаб армии. </w:t>
      </w:r>
      <w:r w:rsidR="002C1496">
        <w:rPr>
          <w:rFonts w:ascii="Times New Roman" w:hAnsi="Times New Roman" w:cs="Times New Roman"/>
          <w:sz w:val="24"/>
          <w:szCs w:val="24"/>
        </w:rPr>
        <w:t>Большая ответственность легла на хрупкие плечи девушек-связисток. Постоянно требовалась связь с войсками. Случалось и под обстрелом с катушкой телефонного провода на спине ползти по-пластунски, форсировать реки на подручных средствах.</w:t>
      </w:r>
    </w:p>
    <w:p w:rsidR="00847D2A" w:rsidRDefault="002C1496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Фронтовичка со слезами вспоминает случай, когда из всей ее роты связи в живых </w:t>
      </w:r>
      <w:r w:rsidR="00847D2A">
        <w:rPr>
          <w:rFonts w:ascii="Times New Roman" w:hAnsi="Times New Roman" w:cs="Times New Roman"/>
          <w:sz w:val="24"/>
          <w:szCs w:val="24"/>
        </w:rPr>
        <w:t>осталось трое и она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D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Откуда-то прорвалась в наш тыл колонна немецких танков, а рота связи и другие войска были на марше</w:t>
      </w:r>
      <w:r w:rsidR="00847D2A">
        <w:rPr>
          <w:rFonts w:ascii="Times New Roman" w:hAnsi="Times New Roman" w:cs="Times New Roman"/>
          <w:sz w:val="24"/>
          <w:szCs w:val="24"/>
        </w:rPr>
        <w:t>. Круша повозки, машины на своем пути и, поливая все свинцом, гитлеровцы устроили настоящее побоище на дороге. А меня спас от пуль бугорок земли на обочине».</w:t>
      </w:r>
    </w:p>
    <w:p w:rsidR="000C419C" w:rsidRDefault="00847D2A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года и семь месяцев дорогами войны прошагала Лидия Алексеевна, теряя фронтовых товарищей. </w:t>
      </w:r>
      <w:r w:rsidR="000C419C">
        <w:rPr>
          <w:rFonts w:ascii="Times New Roman" w:hAnsi="Times New Roman" w:cs="Times New Roman"/>
          <w:sz w:val="24"/>
          <w:szCs w:val="24"/>
        </w:rPr>
        <w:t>Белоруссия, Польша, Германия – таков боевой путь связистки.</w:t>
      </w:r>
    </w:p>
    <w:p w:rsidR="0081550F" w:rsidRDefault="000C419C" w:rsidP="00815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ратный подвиг Лежнева Лидия Алексеевна награждена медалями «За боевые заслуги», «За отвагу», «За победу в Великой Отечественной войне 1941 – 1945 г. г.», другими наградами.</w:t>
      </w:r>
    </w:p>
    <w:p w:rsidR="0073181E" w:rsidRDefault="0081550F" w:rsidP="00A93216">
      <w:pPr>
        <w:rPr>
          <w:rFonts w:ascii="Times New Roman" w:hAnsi="Times New Roman" w:cs="Times New Roman"/>
          <w:sz w:val="24"/>
          <w:szCs w:val="24"/>
        </w:rPr>
      </w:pPr>
      <w:r w:rsidRPr="00815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каждым годом мы все дальше и дальше уходим от военной поры. Все меньше и меньше среди нас ветеранов. И я горда тем, что живу рядом с таким человеком, как Лидия Алексеевна.  </w:t>
      </w:r>
    </w:p>
    <w:p w:rsidR="0073181E" w:rsidRDefault="0073181E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перебираю фотографии в старом  альбоме и думаю не только о Вас, прошедших войну, но и о нас, не заставших, к счастью, этих страшных событий.</w:t>
      </w:r>
      <w:r w:rsidRPr="0073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мы  другие.  Другое время, другая жизнь сделали свое дело. Но все же у нас есть что-то общее. Мне кажется, остались те же чувства, простые человеческие чувства: долг, честь, любовь к своей земле, к своей Родине. И этому мы учимся у Вас, наших ровесников на войне.</w:t>
      </w:r>
      <w:bookmarkStart w:id="0" w:name="_GoBack"/>
      <w:bookmarkEnd w:id="0"/>
    </w:p>
    <w:p w:rsidR="00BC7644" w:rsidRPr="00CF63CC" w:rsidRDefault="00BE65EB" w:rsidP="00A93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Алексеевна</w:t>
      </w:r>
      <w:r w:rsidR="00D460E0">
        <w:rPr>
          <w:rFonts w:ascii="Times New Roman" w:hAnsi="Times New Roman" w:cs="Times New Roman"/>
          <w:sz w:val="24"/>
          <w:szCs w:val="24"/>
        </w:rPr>
        <w:t>, огромное Вам спасибо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60E0">
        <w:rPr>
          <w:rFonts w:ascii="Times New Roman" w:hAnsi="Times New Roman" w:cs="Times New Roman"/>
          <w:sz w:val="24"/>
          <w:szCs w:val="24"/>
        </w:rPr>
        <w:t>за голубое небо над головой, за розовые, нежные рассветы, за счастливое спокойное детство. Нам есть с кого брать пример, на кого равняться.  Знаю, что 24 марта Лидия Алексеевна будет принимат</w:t>
      </w:r>
      <w:r w:rsidR="000A2EBC">
        <w:rPr>
          <w:rFonts w:ascii="Times New Roman" w:hAnsi="Times New Roman" w:cs="Times New Roman"/>
          <w:sz w:val="24"/>
          <w:szCs w:val="24"/>
        </w:rPr>
        <w:t>ь поздравления с Днем рождения</w:t>
      </w:r>
      <w:r w:rsidR="00D460E0">
        <w:rPr>
          <w:rFonts w:ascii="Times New Roman" w:hAnsi="Times New Roman" w:cs="Times New Roman"/>
          <w:sz w:val="24"/>
          <w:szCs w:val="24"/>
        </w:rPr>
        <w:t xml:space="preserve"> </w:t>
      </w:r>
      <w:r w:rsidR="000A2EBC">
        <w:rPr>
          <w:rFonts w:ascii="Times New Roman" w:hAnsi="Times New Roman" w:cs="Times New Roman"/>
          <w:sz w:val="24"/>
          <w:szCs w:val="24"/>
        </w:rPr>
        <w:t>о</w:t>
      </w:r>
      <w:r w:rsidR="00D460E0">
        <w:rPr>
          <w:rFonts w:ascii="Times New Roman" w:hAnsi="Times New Roman" w:cs="Times New Roman"/>
          <w:sz w:val="24"/>
          <w:szCs w:val="24"/>
        </w:rPr>
        <w:t>т родных и близких. Мы, ученики Новотроицкой школы</w:t>
      </w:r>
      <w:r w:rsidR="0091335E">
        <w:rPr>
          <w:rFonts w:ascii="Times New Roman" w:hAnsi="Times New Roman" w:cs="Times New Roman"/>
          <w:sz w:val="24"/>
          <w:szCs w:val="24"/>
        </w:rPr>
        <w:t xml:space="preserve">, </w:t>
      </w:r>
      <w:r w:rsidR="00D460E0">
        <w:rPr>
          <w:rFonts w:ascii="Times New Roman" w:hAnsi="Times New Roman" w:cs="Times New Roman"/>
          <w:sz w:val="24"/>
          <w:szCs w:val="24"/>
        </w:rPr>
        <w:t xml:space="preserve"> </w:t>
      </w:r>
      <w:r w:rsidR="00C76120">
        <w:rPr>
          <w:rFonts w:ascii="Times New Roman" w:hAnsi="Times New Roman" w:cs="Times New Roman"/>
          <w:sz w:val="24"/>
          <w:szCs w:val="24"/>
        </w:rPr>
        <w:t>присоединяемся к их поздравлениям и желаем ей крепкого здоровья, благополучия, оптимизма и неувядаемого долголетия.</w:t>
      </w:r>
    </w:p>
    <w:sectPr w:rsidR="00BC7644" w:rsidRPr="00CF63CC" w:rsidSect="005B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C"/>
    <w:rsid w:val="000A2EBC"/>
    <w:rsid w:val="000C419C"/>
    <w:rsid w:val="000C7631"/>
    <w:rsid w:val="002C1496"/>
    <w:rsid w:val="00385D03"/>
    <w:rsid w:val="00403309"/>
    <w:rsid w:val="005B6F03"/>
    <w:rsid w:val="005C03EA"/>
    <w:rsid w:val="006C1D54"/>
    <w:rsid w:val="007212AF"/>
    <w:rsid w:val="0073181E"/>
    <w:rsid w:val="0081550F"/>
    <w:rsid w:val="00847D2A"/>
    <w:rsid w:val="008B291D"/>
    <w:rsid w:val="00902682"/>
    <w:rsid w:val="0091335E"/>
    <w:rsid w:val="0091545E"/>
    <w:rsid w:val="00A93216"/>
    <w:rsid w:val="00B72B93"/>
    <w:rsid w:val="00BC7644"/>
    <w:rsid w:val="00BE65EB"/>
    <w:rsid w:val="00BF12FC"/>
    <w:rsid w:val="00C76120"/>
    <w:rsid w:val="00CF63CC"/>
    <w:rsid w:val="00D460E0"/>
    <w:rsid w:val="00D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761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761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scola</cp:lastModifiedBy>
  <cp:revision>2</cp:revision>
  <cp:lastPrinted>2015-03-17T10:07:00Z</cp:lastPrinted>
  <dcterms:created xsi:type="dcterms:W3CDTF">2017-05-11T09:15:00Z</dcterms:created>
  <dcterms:modified xsi:type="dcterms:W3CDTF">2017-05-11T09:15:00Z</dcterms:modified>
</cp:coreProperties>
</file>