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B8" w:rsidRPr="0070239E" w:rsidRDefault="00CB6984" w:rsidP="002221E0">
      <w:pPr>
        <w:rPr>
          <w:sz w:val="28"/>
          <w:szCs w:val="28"/>
        </w:rPr>
      </w:pPr>
      <w:bookmarkStart w:id="0" w:name="_GoBack"/>
      <w:r w:rsidRPr="0070239E">
        <w:rPr>
          <w:sz w:val="28"/>
          <w:szCs w:val="28"/>
        </w:rPr>
        <w:t xml:space="preserve">          </w:t>
      </w:r>
    </w:p>
    <w:p w:rsidR="00705FB8" w:rsidRPr="0070239E" w:rsidRDefault="0043022A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                Один из </w:t>
      </w:r>
      <w:r w:rsidR="009D05F7" w:rsidRPr="0070239E">
        <w:rPr>
          <w:sz w:val="28"/>
          <w:szCs w:val="28"/>
        </w:rPr>
        <w:t>«</w:t>
      </w:r>
      <w:r w:rsidRPr="0070239E">
        <w:rPr>
          <w:sz w:val="28"/>
          <w:szCs w:val="28"/>
        </w:rPr>
        <w:t>Бессмертного полка</w:t>
      </w:r>
      <w:r w:rsidR="009D05F7" w:rsidRPr="0070239E">
        <w:rPr>
          <w:sz w:val="28"/>
          <w:szCs w:val="28"/>
        </w:rPr>
        <w:t>»</w:t>
      </w:r>
    </w:p>
    <w:p w:rsidR="00CB6984" w:rsidRPr="0070239E" w:rsidRDefault="00CB6984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</w:t>
      </w:r>
      <w:r w:rsidR="0043022A" w:rsidRPr="0070239E">
        <w:rPr>
          <w:sz w:val="28"/>
          <w:szCs w:val="28"/>
        </w:rPr>
        <w:t xml:space="preserve">             </w:t>
      </w:r>
    </w:p>
    <w:p w:rsidR="0043022A" w:rsidRPr="0070239E" w:rsidRDefault="0043022A" w:rsidP="002221E0">
      <w:pPr>
        <w:rPr>
          <w:sz w:val="28"/>
          <w:szCs w:val="28"/>
        </w:rPr>
      </w:pPr>
    </w:p>
    <w:p w:rsidR="00CB6984" w:rsidRPr="0070239E" w:rsidRDefault="00CB6984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</w:t>
      </w:r>
    </w:p>
    <w:p w:rsidR="002F4219" w:rsidRPr="0070239E" w:rsidRDefault="00CB6984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 </w:t>
      </w:r>
      <w:r w:rsidR="001E4135" w:rsidRPr="0070239E">
        <w:rPr>
          <w:sz w:val="28"/>
          <w:szCs w:val="28"/>
        </w:rPr>
        <w:t>История Великой Отечественной войны показала нам, что испытания делают нас сильными. Вся мощь фашистской Германии была направлена против нашей страны. Народу было очень тяжело, но мы объединились и разгромили Гитлера в его логове.</w:t>
      </w:r>
    </w:p>
    <w:p w:rsidR="002F4219" w:rsidRPr="0070239E" w:rsidRDefault="001E4135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</w:t>
      </w:r>
      <w:r w:rsidR="00CB6984" w:rsidRPr="0070239E">
        <w:rPr>
          <w:sz w:val="28"/>
          <w:szCs w:val="28"/>
        </w:rPr>
        <w:t xml:space="preserve"> </w:t>
      </w:r>
      <w:r w:rsidRPr="0070239E">
        <w:rPr>
          <w:sz w:val="28"/>
          <w:szCs w:val="28"/>
        </w:rPr>
        <w:t>С самого малого возраста я смотрела на ордена прадедушки,</w:t>
      </w:r>
      <w:r w:rsidR="00CB6984" w:rsidRPr="0070239E">
        <w:rPr>
          <w:sz w:val="28"/>
          <w:szCs w:val="28"/>
        </w:rPr>
        <w:t xml:space="preserve"> слушала рассказы о нём,</w:t>
      </w:r>
      <w:r w:rsidRPr="0070239E">
        <w:rPr>
          <w:sz w:val="28"/>
          <w:szCs w:val="28"/>
        </w:rPr>
        <w:t xml:space="preserve"> каждый год 9 мая ходила к обелиску Победы</w:t>
      </w:r>
      <w:r w:rsidR="00CB6984" w:rsidRPr="0070239E">
        <w:rPr>
          <w:sz w:val="28"/>
          <w:szCs w:val="28"/>
        </w:rPr>
        <w:t>, где возлагала цветы у вечного огня. Мне уже 10 лет, и я хочу рассказать о том, как и где воевал мой дед.</w:t>
      </w:r>
    </w:p>
    <w:p w:rsidR="002221E0" w:rsidRPr="0070239E" w:rsidRDefault="002221E0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</w:t>
      </w:r>
      <w:r w:rsidR="00CB6984" w:rsidRPr="0070239E">
        <w:rPr>
          <w:sz w:val="28"/>
          <w:szCs w:val="28"/>
        </w:rPr>
        <w:t xml:space="preserve">    </w:t>
      </w:r>
      <w:r w:rsidRPr="0070239E">
        <w:rPr>
          <w:sz w:val="28"/>
          <w:szCs w:val="28"/>
        </w:rPr>
        <w:t xml:space="preserve">Мой прадед Александр Андреевич Иванов родился в 1920 году. В 18 лет он пошёл служить в Красную армию. Он служил моряком на одном из кораблей Балтийского флота. На таких кораблях находились большие корабельные пушки. Мой прадед учился стрелять из этих орудий, был наводчиком.   </w:t>
      </w:r>
    </w:p>
    <w:p w:rsidR="00AF5A1D" w:rsidRPr="0070239E" w:rsidRDefault="002221E0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</w:t>
      </w:r>
      <w:r w:rsidR="00CB6984" w:rsidRPr="0070239E">
        <w:rPr>
          <w:sz w:val="28"/>
          <w:szCs w:val="28"/>
        </w:rPr>
        <w:t xml:space="preserve"> </w:t>
      </w:r>
      <w:r w:rsidRPr="0070239E">
        <w:rPr>
          <w:sz w:val="28"/>
          <w:szCs w:val="28"/>
        </w:rPr>
        <w:t xml:space="preserve"> Когда началась Великая Отечественная война, дедушку Сашу направили с</w:t>
      </w:r>
      <w:r w:rsidR="00CB6984" w:rsidRPr="0070239E">
        <w:rPr>
          <w:sz w:val="28"/>
          <w:szCs w:val="28"/>
        </w:rPr>
        <w:t>лужить в разведку под Ленинград.</w:t>
      </w:r>
      <w:r w:rsidRPr="0070239E">
        <w:rPr>
          <w:sz w:val="28"/>
          <w:szCs w:val="28"/>
        </w:rPr>
        <w:t xml:space="preserve">  Много месяцев город был в тяжёлой блокаде, и моряки</w:t>
      </w:r>
      <w:r w:rsidR="00C67E4E" w:rsidRPr="0070239E">
        <w:rPr>
          <w:sz w:val="28"/>
          <w:szCs w:val="28"/>
        </w:rPr>
        <w:t>,</w:t>
      </w:r>
      <w:r w:rsidRPr="0070239E">
        <w:rPr>
          <w:sz w:val="28"/>
          <w:szCs w:val="28"/>
        </w:rPr>
        <w:t xml:space="preserve"> и солдаты удерживали врага, не давая ему захватить город. В это </w:t>
      </w:r>
      <w:r w:rsidR="00AF5A1D" w:rsidRPr="0070239E">
        <w:rPr>
          <w:sz w:val="28"/>
          <w:szCs w:val="28"/>
        </w:rPr>
        <w:t>время Военный</w:t>
      </w:r>
      <w:r w:rsidRPr="0070239E">
        <w:rPr>
          <w:sz w:val="28"/>
          <w:szCs w:val="28"/>
        </w:rPr>
        <w:t xml:space="preserve"> совет Балтийского флота принял решение установить на железнодорожные платформы морские орудия, предназначенные для строившихся кораблей и состоявшие на хранении в арсенале, чтобы вести обстрел фашистов с земли. Так организовались войска морской железнодорожной артиллерии Краснознамённого Балтийского флота. </w:t>
      </w:r>
      <w:r w:rsidR="00C67E4E" w:rsidRPr="0070239E">
        <w:rPr>
          <w:sz w:val="28"/>
          <w:szCs w:val="28"/>
        </w:rPr>
        <w:t xml:space="preserve"> Крупнокалиберной артиллерии КБФ противостояла финская хорошо укреплённая крупнокалиберная артиллерия. Это была битва гигантов.</w:t>
      </w:r>
      <w:r w:rsidR="00A67485" w:rsidRPr="0070239E">
        <w:rPr>
          <w:sz w:val="28"/>
          <w:szCs w:val="28"/>
        </w:rPr>
        <w:t xml:space="preserve"> Дальность стрельбы этих батарей достигала 38-45 км, вес снарядов 180-740 кг, они имели большую разрушительную силу.</w:t>
      </w:r>
    </w:p>
    <w:p w:rsidR="00AF5A1D" w:rsidRPr="0070239E" w:rsidRDefault="00AF5A1D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</w:t>
      </w:r>
      <w:r w:rsidR="00C67E4E" w:rsidRPr="0070239E">
        <w:rPr>
          <w:sz w:val="28"/>
          <w:szCs w:val="28"/>
        </w:rPr>
        <w:t xml:space="preserve"> </w:t>
      </w:r>
      <w:r w:rsidR="00A67485" w:rsidRPr="0070239E">
        <w:rPr>
          <w:sz w:val="28"/>
          <w:szCs w:val="28"/>
        </w:rPr>
        <w:t xml:space="preserve">В 1941-42 годах немцы ставили задачу уничтожить </w:t>
      </w:r>
      <w:r w:rsidR="009047AC" w:rsidRPr="0070239E">
        <w:rPr>
          <w:sz w:val="28"/>
          <w:szCs w:val="28"/>
        </w:rPr>
        <w:t>Балтийский</w:t>
      </w:r>
      <w:r w:rsidR="00A67485" w:rsidRPr="0070239E">
        <w:rPr>
          <w:sz w:val="28"/>
          <w:szCs w:val="28"/>
        </w:rPr>
        <w:t xml:space="preserve"> флот.</w:t>
      </w:r>
      <w:r w:rsidR="009047AC" w:rsidRPr="0070239E">
        <w:rPr>
          <w:sz w:val="28"/>
          <w:szCs w:val="28"/>
        </w:rPr>
        <w:t xml:space="preserve"> Но благодаря морской железнодорожной артиллерии и сухопутной </w:t>
      </w:r>
      <w:r w:rsidRPr="0070239E">
        <w:rPr>
          <w:sz w:val="28"/>
          <w:szCs w:val="28"/>
        </w:rPr>
        <w:t xml:space="preserve">артиллерии </w:t>
      </w:r>
      <w:r w:rsidR="009047AC" w:rsidRPr="0070239E">
        <w:rPr>
          <w:sz w:val="28"/>
          <w:szCs w:val="28"/>
        </w:rPr>
        <w:t xml:space="preserve">ПВО коварный замысел врага потерпел крах. Весь флот, находящийся в Ленинграде, был сохранён и продолжал защищать город. </w:t>
      </w:r>
    </w:p>
    <w:p w:rsidR="00085F0C" w:rsidRPr="0070239E" w:rsidRDefault="00AF5A1D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</w:t>
      </w:r>
      <w:r w:rsidR="009047AC" w:rsidRPr="0070239E">
        <w:rPr>
          <w:sz w:val="28"/>
          <w:szCs w:val="28"/>
        </w:rPr>
        <w:t>В июле 1942 года 405 дивизион железнодорожной артиллерии, где служил п</w:t>
      </w:r>
      <w:r w:rsidR="00763450" w:rsidRPr="0070239E">
        <w:rPr>
          <w:sz w:val="28"/>
          <w:szCs w:val="28"/>
        </w:rPr>
        <w:t>радедушка</w:t>
      </w:r>
      <w:r w:rsidR="009047AC" w:rsidRPr="0070239E">
        <w:rPr>
          <w:sz w:val="28"/>
          <w:szCs w:val="28"/>
        </w:rPr>
        <w:t xml:space="preserve">, вёл бои в районе </w:t>
      </w:r>
      <w:r w:rsidR="00763450" w:rsidRPr="0070239E">
        <w:rPr>
          <w:sz w:val="28"/>
          <w:szCs w:val="28"/>
        </w:rPr>
        <w:t>Петергоф</w:t>
      </w:r>
      <w:r w:rsidR="009047AC" w:rsidRPr="0070239E">
        <w:rPr>
          <w:sz w:val="28"/>
          <w:szCs w:val="28"/>
        </w:rPr>
        <w:t>а</w:t>
      </w:r>
      <w:r w:rsidR="00763450" w:rsidRPr="0070239E">
        <w:rPr>
          <w:sz w:val="28"/>
          <w:szCs w:val="28"/>
        </w:rPr>
        <w:t>.</w:t>
      </w:r>
      <w:r w:rsidR="002221E0" w:rsidRPr="0070239E">
        <w:rPr>
          <w:sz w:val="28"/>
          <w:szCs w:val="28"/>
        </w:rPr>
        <w:t xml:space="preserve"> </w:t>
      </w:r>
      <w:r w:rsidR="00415FC4" w:rsidRPr="0070239E">
        <w:rPr>
          <w:sz w:val="28"/>
          <w:szCs w:val="28"/>
        </w:rPr>
        <w:t>Э</w:t>
      </w:r>
      <w:r w:rsidR="00621466" w:rsidRPr="0070239E">
        <w:rPr>
          <w:sz w:val="28"/>
          <w:szCs w:val="28"/>
        </w:rPr>
        <w:t>ти наступления имели цель частично прорвать блокаду и завладеть железной дорогой.</w:t>
      </w:r>
      <w:r w:rsidR="00415FC4" w:rsidRPr="0070239E">
        <w:rPr>
          <w:sz w:val="28"/>
          <w:szCs w:val="28"/>
        </w:rPr>
        <w:t xml:space="preserve">  В октябре 1942 года Гитлер всё ещё надеялся быстро захватить Ленинград. </w:t>
      </w:r>
      <w:r w:rsidR="00933B06" w:rsidRPr="0070239E">
        <w:rPr>
          <w:sz w:val="28"/>
          <w:szCs w:val="28"/>
        </w:rPr>
        <w:t xml:space="preserve">Воспоминания моего деда об этих боях бережно хранятся в нашей семье. </w:t>
      </w:r>
      <w:r w:rsidR="00415FC4" w:rsidRPr="0070239E">
        <w:rPr>
          <w:sz w:val="28"/>
          <w:szCs w:val="28"/>
        </w:rPr>
        <w:t>В защит</w:t>
      </w:r>
      <w:r w:rsidR="00D75BEA" w:rsidRPr="0070239E">
        <w:rPr>
          <w:sz w:val="28"/>
          <w:szCs w:val="28"/>
        </w:rPr>
        <w:t>е города слажено и согласовано принимали участие все рода войск нашей армии: артиллерия, флот, авиация, сухопутные войска.</w:t>
      </w:r>
      <w:r w:rsidR="00392DFC" w:rsidRPr="0070239E">
        <w:rPr>
          <w:noProof/>
          <w:sz w:val="28"/>
          <w:szCs w:val="28"/>
          <w:lang w:eastAsia="ru-RU"/>
        </w:rPr>
        <w:t xml:space="preserve">                        </w:t>
      </w:r>
      <w:r w:rsidR="00D75BEA" w:rsidRPr="0070239E">
        <w:rPr>
          <w:sz w:val="28"/>
          <w:szCs w:val="28"/>
        </w:rPr>
        <w:t xml:space="preserve"> </w:t>
      </w:r>
    </w:p>
    <w:p w:rsidR="006A5ABB" w:rsidRPr="0070239E" w:rsidRDefault="00AF5A1D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</w:t>
      </w:r>
      <w:r w:rsidR="00085F0C" w:rsidRPr="0070239E">
        <w:rPr>
          <w:sz w:val="28"/>
          <w:szCs w:val="28"/>
        </w:rPr>
        <w:t xml:space="preserve">В 1975 году, участника обороны Ленинграда Иванова А.А. пригласили в Петергоф в отреставрированный Большой дворец. Экскурсовод </w:t>
      </w:r>
      <w:r w:rsidR="009729FF" w:rsidRPr="0070239E">
        <w:rPr>
          <w:sz w:val="28"/>
          <w:szCs w:val="28"/>
        </w:rPr>
        <w:t xml:space="preserve">рассказал историю </w:t>
      </w:r>
      <w:r w:rsidR="007D2508" w:rsidRPr="0070239E">
        <w:rPr>
          <w:sz w:val="28"/>
          <w:szCs w:val="28"/>
        </w:rPr>
        <w:t>боя, в котором участвовал дед. Он был рад и счастлив.</w:t>
      </w:r>
    </w:p>
    <w:p w:rsidR="006A5ABB" w:rsidRPr="0070239E" w:rsidRDefault="002221E0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lastRenderedPageBreak/>
        <w:t xml:space="preserve">В 1943 году </w:t>
      </w:r>
      <w:r w:rsidR="00144E6C" w:rsidRPr="0070239E">
        <w:rPr>
          <w:sz w:val="28"/>
          <w:szCs w:val="28"/>
        </w:rPr>
        <w:t xml:space="preserve">дед </w:t>
      </w:r>
      <w:r w:rsidRPr="0070239E">
        <w:rPr>
          <w:sz w:val="28"/>
          <w:szCs w:val="28"/>
        </w:rPr>
        <w:t xml:space="preserve">стал командиром наблюдательного поста. Он вел непрерывную тщательную артиллерийскую разведку и корректировал огонь по обнаруженным действующим целям. </w:t>
      </w:r>
      <w:r w:rsidR="00144E6C" w:rsidRPr="0070239E">
        <w:rPr>
          <w:sz w:val="28"/>
          <w:szCs w:val="28"/>
        </w:rPr>
        <w:t>40 орудий, находясь на железнодорожных ветках наносили удары по укреплениям войск противника на реке Неве и в глубине</w:t>
      </w:r>
      <w:r w:rsidR="00AF5A1D" w:rsidRPr="0070239E">
        <w:rPr>
          <w:sz w:val="28"/>
          <w:szCs w:val="28"/>
        </w:rPr>
        <w:t xml:space="preserve"> его</w:t>
      </w:r>
      <w:r w:rsidR="00144E6C" w:rsidRPr="0070239E">
        <w:rPr>
          <w:sz w:val="28"/>
          <w:szCs w:val="28"/>
        </w:rPr>
        <w:t xml:space="preserve"> обороны. Это помогло частично прорвать блокаду в январе 1943 года.</w:t>
      </w:r>
    </w:p>
    <w:p w:rsidR="00392DFC" w:rsidRPr="0070239E" w:rsidRDefault="00144E6C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После </w:t>
      </w:r>
      <w:r w:rsidR="00274D8D" w:rsidRPr="0070239E">
        <w:rPr>
          <w:sz w:val="28"/>
          <w:szCs w:val="28"/>
        </w:rPr>
        <w:t xml:space="preserve">освобождения Ленинграда в </w:t>
      </w:r>
      <w:r w:rsidR="001B43DE" w:rsidRPr="0070239E">
        <w:rPr>
          <w:sz w:val="28"/>
          <w:szCs w:val="28"/>
        </w:rPr>
        <w:t>июне 1944</w:t>
      </w:r>
      <w:r w:rsidRPr="0070239E">
        <w:rPr>
          <w:sz w:val="28"/>
          <w:szCs w:val="28"/>
        </w:rPr>
        <w:t xml:space="preserve"> год</w:t>
      </w:r>
      <w:r w:rsidR="001B43DE" w:rsidRPr="0070239E">
        <w:rPr>
          <w:sz w:val="28"/>
          <w:szCs w:val="28"/>
        </w:rPr>
        <w:t>а</w:t>
      </w:r>
      <w:r w:rsidR="00274D8D" w:rsidRPr="0070239E">
        <w:rPr>
          <w:sz w:val="28"/>
          <w:szCs w:val="28"/>
        </w:rPr>
        <w:t xml:space="preserve"> прадед участвовал в </w:t>
      </w:r>
      <w:r w:rsidR="001B43DE" w:rsidRPr="0070239E">
        <w:rPr>
          <w:sz w:val="28"/>
          <w:szCs w:val="28"/>
        </w:rPr>
        <w:t xml:space="preserve">прорыве линии Маннергейма и овладении городом-крепостью Выборг. На Карельском перешейке участвовал в прорыве сильно укреплённой обороны </w:t>
      </w:r>
      <w:r w:rsidR="002F4219" w:rsidRPr="0070239E">
        <w:rPr>
          <w:sz w:val="28"/>
          <w:szCs w:val="28"/>
        </w:rPr>
        <w:t xml:space="preserve">финнов </w:t>
      </w:r>
      <w:r w:rsidR="001B43DE" w:rsidRPr="0070239E">
        <w:rPr>
          <w:sz w:val="28"/>
          <w:szCs w:val="28"/>
        </w:rPr>
        <w:t>и овладени</w:t>
      </w:r>
      <w:r w:rsidR="00AF5A1D" w:rsidRPr="0070239E">
        <w:rPr>
          <w:sz w:val="28"/>
          <w:szCs w:val="28"/>
        </w:rPr>
        <w:t>и</w:t>
      </w:r>
      <w:r w:rsidR="001B43DE" w:rsidRPr="0070239E">
        <w:rPr>
          <w:sz w:val="28"/>
          <w:szCs w:val="28"/>
        </w:rPr>
        <w:t xml:space="preserve"> городом Тиррийоки.</w:t>
      </w:r>
      <w:r w:rsidR="00392DFC" w:rsidRPr="0070239E">
        <w:rPr>
          <w:sz w:val="28"/>
          <w:szCs w:val="28"/>
        </w:rPr>
        <w:t xml:space="preserve">          </w:t>
      </w:r>
      <w:r w:rsidR="006A5ABB" w:rsidRPr="0070239E">
        <w:rPr>
          <w:sz w:val="28"/>
          <w:szCs w:val="28"/>
        </w:rPr>
        <w:t xml:space="preserve">    </w:t>
      </w:r>
    </w:p>
    <w:p w:rsidR="002221E0" w:rsidRPr="0070239E" w:rsidRDefault="00392DFC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</w:t>
      </w:r>
      <w:r w:rsidR="00AF5A1D" w:rsidRPr="0070239E">
        <w:rPr>
          <w:sz w:val="28"/>
          <w:szCs w:val="28"/>
        </w:rPr>
        <w:t xml:space="preserve">    </w:t>
      </w:r>
      <w:r w:rsidR="008812AF" w:rsidRPr="0070239E">
        <w:rPr>
          <w:sz w:val="28"/>
          <w:szCs w:val="28"/>
        </w:rPr>
        <w:t>В начале весны 1945 года на</w:t>
      </w:r>
      <w:r w:rsidR="002221E0" w:rsidRPr="0070239E">
        <w:rPr>
          <w:sz w:val="28"/>
          <w:szCs w:val="28"/>
        </w:rPr>
        <w:t xml:space="preserve"> Курляндск</w:t>
      </w:r>
      <w:r w:rsidR="00144E6C" w:rsidRPr="0070239E">
        <w:rPr>
          <w:sz w:val="28"/>
          <w:szCs w:val="28"/>
        </w:rPr>
        <w:t>ом по</w:t>
      </w:r>
      <w:r w:rsidR="001B43DE" w:rsidRPr="0070239E">
        <w:rPr>
          <w:sz w:val="28"/>
          <w:szCs w:val="28"/>
        </w:rPr>
        <w:t>л</w:t>
      </w:r>
      <w:r w:rsidR="00144E6C" w:rsidRPr="0070239E">
        <w:rPr>
          <w:sz w:val="28"/>
          <w:szCs w:val="28"/>
        </w:rPr>
        <w:t>уострове в результ</w:t>
      </w:r>
      <w:r w:rsidR="008812AF" w:rsidRPr="0070239E">
        <w:rPr>
          <w:sz w:val="28"/>
          <w:szCs w:val="28"/>
        </w:rPr>
        <w:t>ате</w:t>
      </w:r>
      <w:r w:rsidR="00274D8D" w:rsidRPr="0070239E">
        <w:rPr>
          <w:sz w:val="28"/>
          <w:szCs w:val="28"/>
        </w:rPr>
        <w:t xml:space="preserve"> </w:t>
      </w:r>
      <w:r w:rsidR="002221E0" w:rsidRPr="0070239E">
        <w:rPr>
          <w:sz w:val="28"/>
          <w:szCs w:val="28"/>
        </w:rPr>
        <w:t>корректировки</w:t>
      </w:r>
      <w:r w:rsidR="008812AF" w:rsidRPr="0070239E">
        <w:rPr>
          <w:sz w:val="28"/>
          <w:szCs w:val="28"/>
        </w:rPr>
        <w:t xml:space="preserve"> </w:t>
      </w:r>
      <w:r w:rsidR="002F4219" w:rsidRPr="0070239E">
        <w:rPr>
          <w:sz w:val="28"/>
          <w:szCs w:val="28"/>
        </w:rPr>
        <w:t>м</w:t>
      </w:r>
      <w:r w:rsidR="008812AF" w:rsidRPr="0070239E">
        <w:rPr>
          <w:sz w:val="28"/>
          <w:szCs w:val="28"/>
        </w:rPr>
        <w:t>оего прадеда</w:t>
      </w:r>
      <w:r w:rsidR="002221E0" w:rsidRPr="0070239E">
        <w:rPr>
          <w:sz w:val="28"/>
          <w:szCs w:val="28"/>
        </w:rPr>
        <w:t xml:space="preserve"> уничтожено</w:t>
      </w:r>
      <w:r w:rsidR="008812AF" w:rsidRPr="0070239E">
        <w:rPr>
          <w:sz w:val="28"/>
          <w:szCs w:val="28"/>
        </w:rPr>
        <w:t xml:space="preserve"> 9 артиллерийских батарей противника, рассеяна</w:t>
      </w:r>
      <w:r w:rsidR="002221E0" w:rsidRPr="0070239E">
        <w:rPr>
          <w:sz w:val="28"/>
          <w:szCs w:val="28"/>
        </w:rPr>
        <w:t xml:space="preserve"> рота солдат, вызван взрыв в эшелоне противника на станции Дурбе. Не смотря на близкое расположение его наблюдательного пункта к противнику и сильные артиллерийские и минометные обстрелы со стороны немцев, всегда имел непрерывную связь с батареей и систематически вел разведку врага и корректировку огня.</w:t>
      </w:r>
    </w:p>
    <w:p w:rsidR="002221E0" w:rsidRPr="0070239E" w:rsidRDefault="008812AF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В апреле 1945 года его батарея переведена в город Кёнигсберг. Там его оставили служить и в послевоенные годы.</w:t>
      </w:r>
    </w:p>
    <w:p w:rsidR="002221E0" w:rsidRPr="0070239E" w:rsidRDefault="002221E0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За храбрость и мужество прадедушка Саша был награждён медалями «За отвагу», «За боевые заслуги», «За обор</w:t>
      </w:r>
      <w:r w:rsidR="008812AF" w:rsidRPr="0070239E">
        <w:rPr>
          <w:sz w:val="28"/>
          <w:szCs w:val="28"/>
        </w:rPr>
        <w:t>ону</w:t>
      </w:r>
      <w:r w:rsidRPr="0070239E">
        <w:rPr>
          <w:sz w:val="28"/>
          <w:szCs w:val="28"/>
        </w:rPr>
        <w:t xml:space="preserve"> Ленинграда». </w:t>
      </w:r>
    </w:p>
    <w:p w:rsidR="002221E0" w:rsidRPr="0070239E" w:rsidRDefault="002221E0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В 1945 году прадед был представлен к ордену «Красной звезды», но по неизвестным причинам его не получил.</w:t>
      </w:r>
    </w:p>
    <w:p w:rsidR="00644F97" w:rsidRPr="0070239E" w:rsidRDefault="008812AF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После войны он всю жизнь проработал на железной дороге. </w:t>
      </w:r>
      <w:r w:rsidR="00644F97" w:rsidRPr="0070239E">
        <w:rPr>
          <w:sz w:val="28"/>
          <w:szCs w:val="28"/>
        </w:rPr>
        <w:t xml:space="preserve">Во время войны прадедушке залетел осколок около глаза. И почти всю жизнь он прожил с ним. Только в 80 -х годах ему сделали операцию, потому что он причинял ему сильную боль в глазу. </w:t>
      </w:r>
    </w:p>
    <w:p w:rsidR="008812AF" w:rsidRPr="0070239E" w:rsidRDefault="00644F97" w:rsidP="002221E0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 Дед умер в 1997 году, а я родилась в 2006 году. Я горжусь своим прадедушкой. Мы должны знать и помнить о том, как добывалась победа. Наши прадеды дают нам силы жить и не опускать руки в трудные минуты. Узнайте и вы о военной жизни своих прадедушек и прабабушек.</w:t>
      </w:r>
      <w:r w:rsidR="002F4219" w:rsidRPr="0070239E">
        <w:rPr>
          <w:sz w:val="28"/>
          <w:szCs w:val="28"/>
        </w:rPr>
        <w:t xml:space="preserve"> Они этого достойны! Помните о героях!</w:t>
      </w:r>
      <w:r w:rsidRPr="0070239E">
        <w:rPr>
          <w:sz w:val="28"/>
          <w:szCs w:val="28"/>
        </w:rPr>
        <w:t xml:space="preserve"> </w:t>
      </w:r>
    </w:p>
    <w:p w:rsidR="00392DFC" w:rsidRPr="0070239E" w:rsidRDefault="00392DFC" w:rsidP="002221E0">
      <w:pPr>
        <w:rPr>
          <w:sz w:val="28"/>
          <w:szCs w:val="28"/>
        </w:rPr>
      </w:pPr>
    </w:p>
    <w:p w:rsidR="00705FB8" w:rsidRPr="0070239E" w:rsidRDefault="000D1540" w:rsidP="002221E0">
      <w:pPr>
        <w:rPr>
          <w:noProof/>
          <w:sz w:val="28"/>
          <w:szCs w:val="28"/>
          <w:lang w:eastAsia="ru-RU"/>
        </w:rPr>
      </w:pPr>
      <w:r w:rsidRPr="0070239E">
        <w:rPr>
          <w:noProof/>
          <w:sz w:val="28"/>
          <w:szCs w:val="28"/>
          <w:lang w:eastAsia="ru-RU"/>
        </w:rPr>
        <w:t xml:space="preserve">                                             Ширяева Лия, г. Зеленоград</w:t>
      </w:r>
    </w:p>
    <w:p w:rsidR="000D1540" w:rsidRPr="0070239E" w:rsidRDefault="000D1540" w:rsidP="002221E0">
      <w:pPr>
        <w:rPr>
          <w:noProof/>
          <w:sz w:val="28"/>
          <w:szCs w:val="28"/>
          <w:lang w:eastAsia="ru-RU"/>
        </w:rPr>
      </w:pPr>
      <w:r w:rsidRPr="0070239E">
        <w:rPr>
          <w:noProof/>
          <w:sz w:val="28"/>
          <w:szCs w:val="28"/>
          <w:lang w:eastAsia="ru-RU"/>
        </w:rPr>
        <w:t xml:space="preserve">                                                            2016 г.</w:t>
      </w:r>
    </w:p>
    <w:p w:rsidR="00392DFC" w:rsidRPr="0070239E" w:rsidRDefault="00392DFC" w:rsidP="002221E0">
      <w:pPr>
        <w:rPr>
          <w:sz w:val="28"/>
          <w:szCs w:val="28"/>
        </w:rPr>
      </w:pPr>
    </w:p>
    <w:p w:rsidR="00392DFC" w:rsidRPr="0070239E" w:rsidRDefault="00392DFC" w:rsidP="002221E0">
      <w:pPr>
        <w:rPr>
          <w:sz w:val="28"/>
          <w:szCs w:val="28"/>
        </w:rPr>
      </w:pPr>
    </w:p>
    <w:p w:rsidR="00392DFC" w:rsidRPr="0070239E" w:rsidRDefault="00392DFC" w:rsidP="002221E0">
      <w:pPr>
        <w:rPr>
          <w:sz w:val="28"/>
          <w:szCs w:val="28"/>
        </w:rPr>
      </w:pPr>
      <w:r w:rsidRPr="0070239E">
        <w:rPr>
          <w:noProof/>
          <w:sz w:val="28"/>
          <w:szCs w:val="28"/>
          <w:lang w:eastAsia="ru-RU"/>
        </w:rPr>
        <w:t xml:space="preserve">      </w:t>
      </w:r>
      <w:r w:rsidR="00CD3B2E" w:rsidRPr="0070239E">
        <w:rPr>
          <w:noProof/>
          <w:sz w:val="28"/>
          <w:szCs w:val="28"/>
          <w:lang w:eastAsia="ru-RU"/>
        </w:rPr>
        <w:t xml:space="preserve">        </w:t>
      </w:r>
    </w:p>
    <w:p w:rsidR="00B90AB0" w:rsidRPr="0070239E" w:rsidRDefault="00392DFC">
      <w:pPr>
        <w:rPr>
          <w:sz w:val="28"/>
          <w:szCs w:val="28"/>
        </w:rPr>
      </w:pPr>
      <w:r w:rsidRPr="0070239E">
        <w:rPr>
          <w:sz w:val="28"/>
          <w:szCs w:val="28"/>
        </w:rPr>
        <w:t xml:space="preserve">     </w:t>
      </w:r>
      <w:bookmarkEnd w:id="0"/>
    </w:p>
    <w:sectPr w:rsidR="00B90AB0" w:rsidRPr="0070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E7"/>
    <w:rsid w:val="00085F0C"/>
    <w:rsid w:val="000D1540"/>
    <w:rsid w:val="00144E6C"/>
    <w:rsid w:val="001B43DE"/>
    <w:rsid w:val="001E4135"/>
    <w:rsid w:val="002221E0"/>
    <w:rsid w:val="00274D8D"/>
    <w:rsid w:val="002F4219"/>
    <w:rsid w:val="002F5106"/>
    <w:rsid w:val="00392DFC"/>
    <w:rsid w:val="00396685"/>
    <w:rsid w:val="003D7BE7"/>
    <w:rsid w:val="00415FC4"/>
    <w:rsid w:val="0043022A"/>
    <w:rsid w:val="00621466"/>
    <w:rsid w:val="00644F97"/>
    <w:rsid w:val="006A5ABB"/>
    <w:rsid w:val="0070239E"/>
    <w:rsid w:val="00705FB8"/>
    <w:rsid w:val="00763450"/>
    <w:rsid w:val="007D2508"/>
    <w:rsid w:val="008812AF"/>
    <w:rsid w:val="009047AC"/>
    <w:rsid w:val="00933B06"/>
    <w:rsid w:val="009729FF"/>
    <w:rsid w:val="009D05F7"/>
    <w:rsid w:val="00A67485"/>
    <w:rsid w:val="00AF5A1D"/>
    <w:rsid w:val="00B019C6"/>
    <w:rsid w:val="00B23705"/>
    <w:rsid w:val="00B90AB0"/>
    <w:rsid w:val="00C67E4E"/>
    <w:rsid w:val="00CB6984"/>
    <w:rsid w:val="00CD3B2E"/>
    <w:rsid w:val="00D53171"/>
    <w:rsid w:val="00D75BEA"/>
    <w:rsid w:val="00F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EF27-F6F9-492C-8E06-03F2BD9E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21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3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43D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43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43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43D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43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3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2016-12-05T20:59:00Z</dcterms:created>
  <dcterms:modified xsi:type="dcterms:W3CDTF">2016-12-26T21:14:00Z</dcterms:modified>
</cp:coreProperties>
</file>