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62" w:rsidRDefault="00A47D6A">
      <w:pPr>
        <w:rPr>
          <w:noProof/>
          <w:lang w:eastAsia="ru-RU"/>
        </w:rPr>
      </w:pPr>
    </w:p>
    <w:p w:rsidR="00A47D6A" w:rsidRDefault="00A47D6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9BFA55" wp14:editId="5D35D354">
            <wp:extent cx="6877878" cy="299065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7187" cy="299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6A" w:rsidRDefault="00A47D6A">
      <w:pPr>
        <w:rPr>
          <w:noProof/>
          <w:lang w:eastAsia="ru-RU"/>
        </w:rPr>
      </w:pPr>
    </w:p>
    <w:p w:rsidR="00A47D6A" w:rsidRDefault="00A47D6A">
      <w:pPr>
        <w:rPr>
          <w:noProof/>
          <w:lang w:eastAsia="ru-RU"/>
        </w:rPr>
      </w:pPr>
    </w:p>
    <w:p w:rsidR="00A47D6A" w:rsidRDefault="00A47D6A">
      <w:r>
        <w:rPr>
          <w:noProof/>
          <w:lang w:eastAsia="ru-RU"/>
        </w:rPr>
        <w:drawing>
          <wp:inline distT="0" distB="0" distL="0" distR="0" wp14:anchorId="38436BE9" wp14:editId="0D8F915B">
            <wp:extent cx="6798365" cy="3443737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0191" cy="34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91" w:rsidRDefault="00162A91">
      <w:r>
        <w:rPr>
          <w:noProof/>
          <w:lang w:eastAsia="ru-RU"/>
        </w:rPr>
        <w:drawing>
          <wp:inline distT="0" distB="0" distL="0" distR="0" wp14:anchorId="7657FF4E" wp14:editId="273F5137">
            <wp:extent cx="7036904" cy="253035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8443" cy="252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91" w:rsidRDefault="00162A9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9936D52" wp14:editId="1E02BED4">
            <wp:extent cx="7156174" cy="438912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250" cy="43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2A91" w:rsidSect="00162A91">
      <w:pgSz w:w="11906" w:h="16838"/>
      <w:pgMar w:top="289" w:right="289" w:bottom="31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D"/>
    <w:rsid w:val="00162A91"/>
    <w:rsid w:val="00230018"/>
    <w:rsid w:val="00512053"/>
    <w:rsid w:val="00A47D6A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 Виктор Анатольевич</dc:creator>
  <cp:keywords/>
  <dc:description/>
  <cp:lastModifiedBy>Скориков Виктор Анатольевич</cp:lastModifiedBy>
  <cp:revision>8</cp:revision>
  <dcterms:created xsi:type="dcterms:W3CDTF">2015-05-08T05:28:00Z</dcterms:created>
  <dcterms:modified xsi:type="dcterms:W3CDTF">2015-05-08T05:33:00Z</dcterms:modified>
</cp:coreProperties>
</file>