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72" w:rsidRDefault="005D7B72" w:rsidP="005D7B72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Мой дядя,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Пчелинцев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Павел Дмитриевич</w:t>
      </w:r>
      <w:r>
        <w:rPr>
          <w:rFonts w:ascii="Arial" w:hAnsi="Arial" w:cs="Arial"/>
          <w:color w:val="333333"/>
          <w:sz w:val="20"/>
          <w:szCs w:val="20"/>
        </w:rPr>
        <w:t xml:space="preserve">, родился в 1923г. в селе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Батаевка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Был старшим сыном в семье - первый помощник отца, надежда матери. Закончил успешно 7 классов, затем закончил ФЗУ (фабрично-заводское ученичество). До войны работал в пос. Нижний Баскунчак. С началом Великой Отечественной войны одним из первых был призван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Владимировским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районным военкоматом и направлен в школу молодых командиров, где проявил себя серьезным, ответственным и добросовестным. Его неоднократно хвалили командиры. Об этом он сообщал в письме. В дальнейшем его письма были очень редки, о себе, о своей службе он практически ничего не сообщал. Поэтому, из данных Центрального архива Министерства обороны, мне известно только последнее место его службы - 383 стрелковая дивизия, 694 стрелковый полк (в другом источнике 644 стрелковый полк) и место первичного захоронения - Северо-восточная окраина станицы Крымская, Краснодарского края.</w:t>
      </w:r>
    </w:p>
    <w:p w:rsidR="005D7B72" w:rsidRDefault="005D7B72" w:rsidP="005D7B72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боевой истории 383 стрелковой дивизии сообщается, что в сентябре 1942 года в составе 18ой армии 383 стрелковая дивизия проводила Туапсинскую оборонительную опер</w:t>
      </w:r>
      <w:r w:rsidR="005F037B">
        <w:rPr>
          <w:rFonts w:ascii="Arial" w:hAnsi="Arial" w:cs="Arial"/>
          <w:color w:val="333333"/>
          <w:sz w:val="20"/>
          <w:szCs w:val="20"/>
        </w:rPr>
        <w:t>а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цию. В начале 1943 года этот полк был включен в состав Черноморской группы Закавказского фронта и вел бои в районе Новороссийска, в итоге был ликвидирован важный плацдарм немцев на Кубани. </w:t>
      </w:r>
    </w:p>
    <w:p w:rsidR="005D7B72" w:rsidRDefault="005D7B72" w:rsidP="005D7B72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Очень жаль, что ни на одном из сайтов я не смогла найти данные о его наградах. А ведь он был не просто рядовым, а лейтенантом, командиром взвода. Буду признательна, если мне подскажете, куда можно обратиться с вопросом о награждении участника войны, погибшего в борьбе с фашизмом.</w:t>
      </w:r>
    </w:p>
    <w:p w:rsidR="00630399" w:rsidRDefault="005F037B"/>
    <w:sectPr w:rsidR="0063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B"/>
    <w:rsid w:val="005D7B72"/>
    <w:rsid w:val="005F037B"/>
    <w:rsid w:val="0066232B"/>
    <w:rsid w:val="0088054D"/>
    <w:rsid w:val="00A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B72"/>
  </w:style>
  <w:style w:type="character" w:styleId="a4">
    <w:name w:val="Strong"/>
    <w:basedOn w:val="a0"/>
    <w:uiPriority w:val="22"/>
    <w:qFormat/>
    <w:rsid w:val="005D7B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B72"/>
  </w:style>
  <w:style w:type="character" w:styleId="a4">
    <w:name w:val="Strong"/>
    <w:basedOn w:val="a0"/>
    <w:uiPriority w:val="22"/>
    <w:qFormat/>
    <w:rsid w:val="005D7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*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2016-04-14T08:13:00Z</dcterms:created>
  <dcterms:modified xsi:type="dcterms:W3CDTF">2016-04-15T17:53:00Z</dcterms:modified>
</cp:coreProperties>
</file>