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6E76" w:rsidRDefault="00D11913">
      <w:r>
        <w:rPr>
          <w:noProof/>
        </w:rPr>
        <w:drawing>
          <wp:inline distT="0" distB="0" distL="0" distR="0">
            <wp:extent cx="5689690" cy="4752975"/>
            <wp:effectExtent l="19050" t="0" r="626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6055" t="34286" r="31601" b="27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12" cy="4754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E76" w:rsidRDefault="000D6E76" w:rsidP="000D6E76"/>
    <w:p w:rsidR="000D6E76" w:rsidRDefault="000D6E76" w:rsidP="000D6E76">
      <w:pPr>
        <w:tabs>
          <w:tab w:val="left" w:pos="3915"/>
        </w:tabs>
      </w:pPr>
      <w:r>
        <w:tab/>
      </w:r>
      <w:r>
        <w:rPr>
          <w:noProof/>
        </w:rPr>
        <w:drawing>
          <wp:inline distT="0" distB="0" distL="0" distR="0">
            <wp:extent cx="4953000" cy="301942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4" t="13493" r="29321" b="9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E76" w:rsidRDefault="000D6E76" w:rsidP="000D6E76"/>
    <w:p w:rsidR="00B057CB" w:rsidRPr="000D6E76" w:rsidRDefault="000D6E76" w:rsidP="000D6E76">
      <w:pPr>
        <w:tabs>
          <w:tab w:val="left" w:pos="2295"/>
        </w:tabs>
      </w:pPr>
      <w:r>
        <w:tab/>
        <w:t>Документы из архива Мин Обороны</w:t>
      </w:r>
    </w:p>
    <w:sectPr w:rsidR="00B057CB" w:rsidRPr="000D6E76" w:rsidSect="003415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11913"/>
    <w:rsid w:val="000D6E76"/>
    <w:rsid w:val="00203E02"/>
    <w:rsid w:val="00341528"/>
    <w:rsid w:val="00B057CB"/>
    <w:rsid w:val="00D11913"/>
    <w:rsid w:val="00F648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15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1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19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Сирафимовна</dc:creator>
  <cp:keywords/>
  <dc:description/>
  <cp:lastModifiedBy>Татьяна Сирафимовна</cp:lastModifiedBy>
  <cp:revision>6</cp:revision>
  <dcterms:created xsi:type="dcterms:W3CDTF">2016-12-14T09:06:00Z</dcterms:created>
  <dcterms:modified xsi:type="dcterms:W3CDTF">2016-12-24T09:04:00Z</dcterms:modified>
</cp:coreProperties>
</file>