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D6" w:rsidRDefault="00A5415C">
      <w:r>
        <w:rPr>
          <w:color w:val="000000"/>
          <w:sz w:val="26"/>
          <w:szCs w:val="26"/>
          <w:shd w:val="clear" w:color="auto" w:fill="FFFFFF"/>
        </w:rPr>
        <w:t>Каждый клинчанин знает о том, что в годы великой отечественной войны их родной город находился в оккупации.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rStyle w:val="a3"/>
          <w:color w:val="000000"/>
          <w:sz w:val="26"/>
          <w:szCs w:val="26"/>
          <w:shd w:val="clear" w:color="auto" w:fill="FFFFFF"/>
        </w:rPr>
        <w:t>Освобождение Клина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– яркая страница не только истории города, но и истории всей страны. Начатое 6 декабря 1941 года контрнаступление Советской Армии под Москвой осуществляли 1-я ударная армия под командованием генерал-лейтенанта В.И. Кузнецова на южном направлении и 30-я армия генерал-майора Д.Д.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Лелюшенко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на севере.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rStyle w:val="a3"/>
          <w:color w:val="000000"/>
          <w:sz w:val="26"/>
          <w:szCs w:val="26"/>
          <w:shd w:val="clear" w:color="auto" w:fill="FFFFFF"/>
        </w:rPr>
        <w:t>Бои под Клином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уникальны тем, что численное превосходство советских войск над соперником было незначительным, а танки и артиллерия немецкой армии существенно превосходили наши войска. Невероятное мужество и отвага солдат позволили 8 декабря штурмом взять деревню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Ямуга</w:t>
      </w:r>
      <w:proofErr w:type="spellEnd"/>
      <w:r>
        <w:rPr>
          <w:color w:val="000000"/>
          <w:sz w:val="26"/>
          <w:szCs w:val="26"/>
          <w:shd w:val="clear" w:color="auto" w:fill="FFFFFF"/>
        </w:rPr>
        <w:t>, при этом в бою были уничтожены около 20 немецких танков и полк пехоты. На следующий день, освободив д. Рогачево, советские войска подступили к окраинам Клина.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rStyle w:val="a3"/>
          <w:color w:val="000000"/>
          <w:sz w:val="26"/>
          <w:szCs w:val="26"/>
          <w:shd w:val="clear" w:color="auto" w:fill="FFFFFF"/>
        </w:rPr>
        <w:t>Клин в ВОВ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– свидетель жестоких и кровопролитных сражений, бои за город продолжались до 15 декабря. 12 декабря произошло переломное сражение, бойцы 371 и 365 стрелковых дивизий уничтожили более 100 танков, немецкие авиация и артиллерия. Освобождение Клина, 12 декабря, совпало с освобождением Солнечногорска. Немцы все силы бросили, чтобы удержать позиции на Ленинградском шоссе, некоторые населенные пункты, например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Новощапово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Клинково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несколько раз занимали то советские, то немецко-фашистские войска. Памятник в деревне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Мякинино</w:t>
      </w:r>
      <w:proofErr w:type="spellEnd"/>
      <w:r>
        <w:rPr>
          <w:color w:val="000000"/>
          <w:sz w:val="26"/>
          <w:szCs w:val="26"/>
          <w:shd w:val="clear" w:color="auto" w:fill="FFFFFF"/>
        </w:rPr>
        <w:t>, одновременно являющийся братской могилой, молчаливое напоминание о 500 бойцах, павших в боях под Клином за эту деревню.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14 декабря с юго-востока к городу Клин подошли войска 1-й Ударной армии, замкнув город в кольцо. Согласно историческим данным,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rStyle w:val="a3"/>
          <w:color w:val="000000"/>
          <w:sz w:val="26"/>
          <w:szCs w:val="26"/>
          <w:shd w:val="clear" w:color="auto" w:fill="FFFFFF"/>
        </w:rPr>
        <w:t>Клин в ВОВ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– первый случай окружения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немецко-фашистких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войск. Немцам была предложена капитуляция, но они отказались, поэтому </w:t>
      </w:r>
      <w:proofErr w:type="gramStart"/>
      <w:r>
        <w:rPr>
          <w:color w:val="000000"/>
          <w:sz w:val="26"/>
          <w:szCs w:val="26"/>
          <w:shd w:val="clear" w:color="auto" w:fill="FFFFFF"/>
        </w:rPr>
        <w:t>г</w:t>
      </w:r>
      <w:proofErr w:type="gramEnd"/>
      <w:r>
        <w:rPr>
          <w:color w:val="000000"/>
          <w:sz w:val="26"/>
          <w:szCs w:val="26"/>
          <w:shd w:val="clear" w:color="auto" w:fill="FFFFFF"/>
        </w:rPr>
        <w:t>. Клин был взят штурмом. 15 декабря попытка немцев вырваться из окружения Клина практически увенчалась успехом, фашистские войска прорвались к Волоколамскому шоссе, но с юга и с севера их настигла советская артиллерия.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rPr>
          <w:rStyle w:val="a3"/>
          <w:color w:val="000000"/>
          <w:sz w:val="26"/>
          <w:szCs w:val="26"/>
          <w:shd w:val="clear" w:color="auto" w:fill="FFFFFF"/>
        </w:rPr>
        <w:t>Датой освобождения Клина считается 15 декабря 1941 года</w:t>
      </w:r>
      <w:r>
        <w:rPr>
          <w:color w:val="000000"/>
          <w:sz w:val="26"/>
          <w:szCs w:val="26"/>
          <w:shd w:val="clear" w:color="auto" w:fill="FFFFFF"/>
        </w:rPr>
        <w:t>, именно к вечеру этого дня в городе не осталось ни одного немца.</w:t>
      </w:r>
    </w:p>
    <w:sectPr w:rsidR="0026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15C"/>
    <w:rsid w:val="00262CD6"/>
    <w:rsid w:val="00A5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415C"/>
  </w:style>
  <w:style w:type="character" w:styleId="a3">
    <w:name w:val="Strong"/>
    <w:basedOn w:val="a0"/>
    <w:uiPriority w:val="22"/>
    <w:qFormat/>
    <w:rsid w:val="00A54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2016-02-29T18:57:00Z</dcterms:created>
  <dcterms:modified xsi:type="dcterms:W3CDTF">2016-02-29T18:57:00Z</dcterms:modified>
</cp:coreProperties>
</file>