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F6" w:rsidRPr="000E50EC" w:rsidRDefault="000E50EC"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Мария Алексеевна Зотова (Обыденнова) родилась 17 сентября 1922 г( по документам 17 сентября 1921 г) в селе Моисеево-Алабушка, Уваровского района Тамбовской обла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>сти в крестьянской семье. В 15 лет поступила в Тамбовскую школу медсестер, а после окончания ее была направлена в в г Алма-Ата, где работала в туберкулезном институте медсестрой. 12 июля 1941 года была призвана в армию, в формирующуюся будущую Панфиловскую дивизию, с которой попала на фронт и участвовала в боях за оборону Москвы в ноябре 1941г. Прошла весь путь с Панфиловской дивизией. В 1944 году была тяжело ранена в Прибалтике.</w:t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>Награждена орденами Отечественной войны 2-ой степени, Красной Звезды, медалями За боевые заслуги, За оборону Москвы и др.</w:t>
      </w:r>
      <w:r w:rsidRPr="000E50EC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>В настоящее время проживает в городе Муром.</w:t>
      </w:r>
      <w:bookmarkStart w:id="0" w:name="_GoBack"/>
      <w:bookmarkEnd w:id="0"/>
    </w:p>
    <w:sectPr w:rsidR="00C453F6" w:rsidRPr="000E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7E"/>
    <w:rsid w:val="000E50EC"/>
    <w:rsid w:val="001E387E"/>
    <w:rsid w:val="00C4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E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E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2016-08-10T09:37:00Z</dcterms:created>
  <dcterms:modified xsi:type="dcterms:W3CDTF">2016-08-10T09:38:00Z</dcterms:modified>
</cp:coreProperties>
</file>