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4" w:rsidRPr="00914485" w:rsidRDefault="006571CA" w:rsidP="00914485">
      <w:pPr>
        <w:rPr>
          <w:sz w:val="32"/>
          <w:szCs w:val="32"/>
        </w:rPr>
      </w:pPr>
      <w:r w:rsidRPr="00914485">
        <w:rPr>
          <w:sz w:val="32"/>
          <w:szCs w:val="32"/>
        </w:rPr>
        <w:t>1)РАССКАЗ « В БОЯХ ЗА СЕВАСТОПОЛЬ» Статья « ПОСПЕШИЛИ»  ИВАНА ПЫЖОВА из книги « Шла война народная 1941-1945гг.» изд. Красноярское книжное изд-во 1985 г.</w:t>
      </w:r>
    </w:p>
    <w:sectPr w:rsidR="00677344" w:rsidRPr="00914485" w:rsidSect="0067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CA"/>
    <w:rsid w:val="006571CA"/>
    <w:rsid w:val="00677344"/>
    <w:rsid w:val="00722D88"/>
    <w:rsid w:val="00803A40"/>
    <w:rsid w:val="00914485"/>
    <w:rsid w:val="00BD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2015-08-09T05:39:00Z</dcterms:created>
  <dcterms:modified xsi:type="dcterms:W3CDTF">2015-08-09T07:11:00Z</dcterms:modified>
</cp:coreProperties>
</file>