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EB3" w:rsidRDefault="001E644E">
      <w:pPr>
        <w:spacing w:after="0"/>
        <w:ind w:left="-1440" w:right="10800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posOffset>-2143125</wp:posOffset>
            </wp:positionH>
            <wp:positionV relativeFrom="margin">
              <wp:posOffset>-4029075</wp:posOffset>
            </wp:positionV>
            <wp:extent cx="8553450" cy="13258800"/>
            <wp:effectExtent l="0" t="0" r="0" b="0"/>
            <wp:wrapTopAndBottom/>
            <wp:docPr id="38" name="Pictur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 rotWithShape="1">
                    <a:blip r:embed="rId4"/>
                    <a:srcRect l="28610" t="23730" r="28210" b="23730"/>
                    <a:stretch/>
                  </pic:blipFill>
                  <pic:spPr>
                    <a:xfrm>
                      <a:off x="0" y="0"/>
                      <a:ext cx="8553450" cy="132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902EB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EB3"/>
    <w:rsid w:val="001E644E"/>
    <w:rsid w:val="0090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AB9F98-DB06-4421-A0F9-9C5C8085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644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Екатерина Михайловна</dc:creator>
  <cp:keywords/>
  <cp:lastModifiedBy>Козлова Екатерина Михайловна</cp:lastModifiedBy>
  <cp:revision>2</cp:revision>
  <cp:lastPrinted>2016-04-27T12:51:00Z</cp:lastPrinted>
  <dcterms:created xsi:type="dcterms:W3CDTF">2016-04-27T12:53:00Z</dcterms:created>
  <dcterms:modified xsi:type="dcterms:W3CDTF">2016-04-27T12:53:00Z</dcterms:modified>
</cp:coreProperties>
</file>